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3A1D7" w14:textId="77777777" w:rsidR="003D0924" w:rsidRPr="00210A13" w:rsidRDefault="003D0924" w:rsidP="003018E8">
      <w:pPr>
        <w:jc w:val="center"/>
        <w:rPr>
          <w:b/>
          <w:sz w:val="28"/>
          <w:szCs w:val="28"/>
        </w:rPr>
      </w:pPr>
      <w:r w:rsidRPr="00210A13">
        <w:rPr>
          <w:b/>
          <w:sz w:val="28"/>
          <w:szCs w:val="28"/>
        </w:rPr>
        <w:t>REQUEST FOR PROPOSAL</w:t>
      </w:r>
      <w:r w:rsidR="000C7A9B" w:rsidRPr="00DB2347">
        <w:rPr>
          <w:i/>
          <w:sz w:val="28"/>
          <w:szCs w:val="28"/>
        </w:rPr>
        <w:tab/>
        <w:t xml:space="preserve"> </w:t>
      </w:r>
    </w:p>
    <w:tbl>
      <w:tblPr>
        <w:tblW w:w="112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0"/>
        <w:gridCol w:w="4320"/>
      </w:tblGrid>
      <w:tr w:rsidR="003D0924" w:rsidRPr="00210A13" w14:paraId="79BB499F" w14:textId="77777777" w:rsidTr="1FAF1E33">
        <w:trPr>
          <w:trHeight w:val="1682"/>
        </w:trPr>
        <w:tc>
          <w:tcPr>
            <w:tcW w:w="6930" w:type="dxa"/>
          </w:tcPr>
          <w:p w14:paraId="3BF4AECA" w14:textId="77777777" w:rsidR="00BF5C0F" w:rsidRPr="00DB2347" w:rsidRDefault="006F40EC" w:rsidP="006F40EC">
            <w:pPr>
              <w:ind w:left="792"/>
              <w:rPr>
                <w:rFonts w:ascii="Arial" w:hAnsi="Arial" w:cs="Arial"/>
                <w:b/>
              </w:rPr>
            </w:pPr>
            <w:r>
              <w:rPr>
                <w:rFonts w:ascii="Arial" w:hAnsi="Arial" w:cs="Arial"/>
                <w:b/>
                <w:noProof/>
              </w:rPr>
              <w:drawing>
                <wp:anchor distT="0" distB="0" distL="114300" distR="114300" simplePos="0" relativeHeight="251660800" behindDoc="0" locked="0" layoutInCell="1" allowOverlap="1" wp14:anchorId="21318FF6" wp14:editId="056C995A">
                  <wp:simplePos x="0" y="0"/>
                  <wp:positionH relativeFrom="column">
                    <wp:posOffset>-1328</wp:posOffset>
                  </wp:positionH>
                  <wp:positionV relativeFrom="paragraph">
                    <wp:posOffset>17145</wp:posOffset>
                  </wp:positionV>
                  <wp:extent cx="920115" cy="89408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 logo bird onl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0115" cy="894080"/>
                          </a:xfrm>
                          <a:prstGeom prst="rect">
                            <a:avLst/>
                          </a:prstGeom>
                        </pic:spPr>
                      </pic:pic>
                    </a:graphicData>
                  </a:graphic>
                  <wp14:sizeRelH relativeFrom="page">
                    <wp14:pctWidth>0</wp14:pctWidth>
                  </wp14:sizeRelH>
                  <wp14:sizeRelV relativeFrom="page">
                    <wp14:pctHeight>0</wp14:pctHeight>
                  </wp14:sizeRelV>
                </wp:anchor>
              </w:drawing>
            </w:r>
          </w:p>
          <w:p w14:paraId="34E254A0" w14:textId="77777777" w:rsidR="00BF5C0F" w:rsidRPr="00210A13" w:rsidRDefault="00BF5C0F" w:rsidP="006F40EC">
            <w:pPr>
              <w:ind w:left="1782"/>
              <w:rPr>
                <w:rFonts w:ascii="Arial" w:hAnsi="Arial" w:cs="Arial"/>
                <w:b/>
              </w:rPr>
            </w:pPr>
          </w:p>
          <w:p w14:paraId="69D53E69" w14:textId="4783CD3F" w:rsidR="007F3721" w:rsidRPr="00E53D59" w:rsidRDefault="007F3721" w:rsidP="00E53D59">
            <w:pPr>
              <w:ind w:left="1486"/>
              <w:rPr>
                <w:rFonts w:ascii="Arial" w:hAnsi="Arial" w:cs="Arial"/>
                <w:b/>
                <w:sz w:val="24"/>
                <w:szCs w:val="24"/>
              </w:rPr>
            </w:pPr>
            <w:r w:rsidRPr="00E53D59">
              <w:rPr>
                <w:rFonts w:ascii="Arial" w:hAnsi="Arial" w:cs="Arial"/>
                <w:b/>
                <w:sz w:val="24"/>
                <w:szCs w:val="24"/>
              </w:rPr>
              <w:t>JAYHAWK AREA AGEN</w:t>
            </w:r>
            <w:r w:rsidR="004938AE">
              <w:rPr>
                <w:rFonts w:ascii="Arial" w:hAnsi="Arial" w:cs="Arial"/>
                <w:b/>
                <w:sz w:val="24"/>
                <w:szCs w:val="24"/>
              </w:rPr>
              <w:t>C</w:t>
            </w:r>
            <w:r w:rsidRPr="00E53D59">
              <w:rPr>
                <w:rFonts w:ascii="Arial" w:hAnsi="Arial" w:cs="Arial"/>
                <w:b/>
                <w:sz w:val="24"/>
                <w:szCs w:val="24"/>
              </w:rPr>
              <w:t>Y ON AGING, INC.</w:t>
            </w:r>
          </w:p>
          <w:p w14:paraId="34C83C81" w14:textId="77777777" w:rsidR="007F3721" w:rsidRPr="00E53D59" w:rsidRDefault="007F3721" w:rsidP="00E53D59">
            <w:pPr>
              <w:ind w:left="1486"/>
              <w:rPr>
                <w:rFonts w:ascii="Arial" w:hAnsi="Arial" w:cs="Arial"/>
                <w:b/>
                <w:sz w:val="24"/>
                <w:szCs w:val="24"/>
              </w:rPr>
            </w:pPr>
            <w:r w:rsidRPr="00E53D59">
              <w:rPr>
                <w:rFonts w:ascii="Arial" w:hAnsi="Arial" w:cs="Arial"/>
                <w:b/>
                <w:sz w:val="24"/>
                <w:szCs w:val="24"/>
              </w:rPr>
              <w:t>2910 SW Topeka Blvd.</w:t>
            </w:r>
          </w:p>
          <w:p w14:paraId="00C5EC18" w14:textId="77777777" w:rsidR="003D0924" w:rsidRPr="00210A13" w:rsidRDefault="007F3721" w:rsidP="00E53D59">
            <w:pPr>
              <w:ind w:left="1486"/>
              <w:rPr>
                <w:b/>
                <w:sz w:val="28"/>
                <w:szCs w:val="28"/>
              </w:rPr>
            </w:pPr>
            <w:r w:rsidRPr="00E53D59">
              <w:rPr>
                <w:rFonts w:ascii="Arial" w:hAnsi="Arial" w:cs="Arial"/>
                <w:b/>
                <w:sz w:val="24"/>
                <w:szCs w:val="24"/>
              </w:rPr>
              <w:t>Topeka, KS  66611</w:t>
            </w:r>
          </w:p>
        </w:tc>
        <w:tc>
          <w:tcPr>
            <w:tcW w:w="4320" w:type="dxa"/>
          </w:tcPr>
          <w:p w14:paraId="43FF1648" w14:textId="6D94D1BD" w:rsidR="003D0924" w:rsidRPr="00210A13" w:rsidRDefault="003D0924" w:rsidP="7898367D">
            <w:pPr>
              <w:tabs>
                <w:tab w:val="left" w:pos="1152"/>
              </w:tabs>
              <w:spacing w:before="240"/>
              <w:rPr>
                <w:rFonts w:ascii="Arial" w:hAnsi="Arial" w:cs="Arial"/>
                <w:b/>
                <w:bCs/>
              </w:rPr>
            </w:pPr>
            <w:r w:rsidRPr="7898367D">
              <w:rPr>
                <w:rFonts w:ascii="Arial" w:hAnsi="Arial" w:cs="Arial"/>
                <w:b/>
                <w:bCs/>
              </w:rPr>
              <w:t>RFP NO:</w:t>
            </w:r>
            <w:r>
              <w:tab/>
            </w:r>
            <w:r w:rsidR="00F2178C" w:rsidRPr="7898367D">
              <w:rPr>
                <w:rFonts w:ascii="Arial" w:hAnsi="Arial" w:cs="Arial"/>
                <w:b/>
                <w:bCs/>
              </w:rPr>
              <w:t>20</w:t>
            </w:r>
            <w:r w:rsidR="005D40B9" w:rsidRPr="7898367D">
              <w:rPr>
                <w:rFonts w:ascii="Arial" w:hAnsi="Arial" w:cs="Arial"/>
                <w:b/>
                <w:bCs/>
              </w:rPr>
              <w:t>2</w:t>
            </w:r>
            <w:r w:rsidR="3B0E1AC9" w:rsidRPr="7898367D">
              <w:rPr>
                <w:rFonts w:ascii="Arial" w:hAnsi="Arial" w:cs="Arial"/>
                <w:b/>
                <w:bCs/>
              </w:rPr>
              <w:t>6</w:t>
            </w:r>
            <w:r w:rsidR="00F8257C" w:rsidRPr="7898367D">
              <w:rPr>
                <w:rFonts w:ascii="Arial" w:hAnsi="Arial" w:cs="Arial"/>
                <w:b/>
                <w:bCs/>
              </w:rPr>
              <w:t>-I</w:t>
            </w:r>
            <w:r w:rsidR="00FE4262" w:rsidRPr="7898367D">
              <w:rPr>
                <w:rFonts w:ascii="Arial" w:hAnsi="Arial" w:cs="Arial"/>
                <w:b/>
                <w:bCs/>
              </w:rPr>
              <w:t>NFO</w:t>
            </w:r>
            <w:r w:rsidR="00D938DB" w:rsidRPr="7898367D">
              <w:rPr>
                <w:rFonts w:ascii="Arial" w:hAnsi="Arial" w:cs="Arial"/>
                <w:b/>
                <w:bCs/>
              </w:rPr>
              <w:t>RMATION</w:t>
            </w:r>
            <w:r w:rsidR="00FE4262" w:rsidRPr="7898367D">
              <w:rPr>
                <w:rFonts w:ascii="Arial" w:hAnsi="Arial" w:cs="Arial"/>
                <w:b/>
                <w:bCs/>
              </w:rPr>
              <w:t>-01</w:t>
            </w:r>
          </w:p>
          <w:p w14:paraId="2C069F86" w14:textId="19B94D79" w:rsidR="003D0924" w:rsidRPr="00210A13" w:rsidRDefault="003D0924" w:rsidP="7898367D">
            <w:pPr>
              <w:tabs>
                <w:tab w:val="left" w:pos="1152"/>
              </w:tabs>
              <w:rPr>
                <w:rFonts w:ascii="Arial" w:hAnsi="Arial" w:cs="Arial"/>
                <w:b/>
                <w:bCs/>
              </w:rPr>
            </w:pPr>
            <w:r w:rsidRPr="1FAF1E33">
              <w:rPr>
                <w:rFonts w:ascii="Arial" w:hAnsi="Arial" w:cs="Arial"/>
                <w:b/>
                <w:bCs/>
              </w:rPr>
              <w:t>DATE:</w:t>
            </w:r>
            <w:r>
              <w:tab/>
            </w:r>
            <w:r w:rsidR="060C29E7" w:rsidRPr="1FAF1E33">
              <w:rPr>
                <w:rFonts w:ascii="Arial" w:hAnsi="Arial" w:cs="Arial"/>
                <w:b/>
                <w:bCs/>
              </w:rPr>
              <w:t xml:space="preserve">March </w:t>
            </w:r>
            <w:r w:rsidR="770673ED" w:rsidRPr="1FAF1E33">
              <w:rPr>
                <w:rFonts w:ascii="Arial" w:hAnsi="Arial" w:cs="Arial"/>
                <w:b/>
                <w:bCs/>
              </w:rPr>
              <w:t>1</w:t>
            </w:r>
            <w:r w:rsidR="00A572CB">
              <w:rPr>
                <w:rFonts w:ascii="Arial" w:hAnsi="Arial" w:cs="Arial"/>
                <w:b/>
                <w:bCs/>
              </w:rPr>
              <w:t>2</w:t>
            </w:r>
            <w:r w:rsidR="060C29E7" w:rsidRPr="1FAF1E33">
              <w:rPr>
                <w:rFonts w:ascii="Arial" w:hAnsi="Arial" w:cs="Arial"/>
                <w:b/>
                <w:bCs/>
              </w:rPr>
              <w:t xml:space="preserve">, 2025 </w:t>
            </w:r>
          </w:p>
          <w:p w14:paraId="307D8611" w14:textId="77777777" w:rsidR="009C269A" w:rsidRDefault="009C269A" w:rsidP="00E53D59">
            <w:pPr>
              <w:tabs>
                <w:tab w:val="left" w:pos="1942"/>
              </w:tabs>
              <w:rPr>
                <w:rFonts w:ascii="Arial" w:hAnsi="Arial" w:cs="Arial"/>
                <w:b/>
              </w:rPr>
            </w:pPr>
          </w:p>
          <w:p w14:paraId="55499029" w14:textId="267D5047" w:rsidR="00E53D59" w:rsidRPr="00210A13" w:rsidRDefault="00E53D59" w:rsidP="00E53D59">
            <w:pPr>
              <w:tabs>
                <w:tab w:val="left" w:pos="1942"/>
              </w:tabs>
              <w:rPr>
                <w:rFonts w:ascii="Arial" w:hAnsi="Arial" w:cs="Arial"/>
                <w:b/>
              </w:rPr>
            </w:pPr>
            <w:r>
              <w:rPr>
                <w:rFonts w:ascii="Arial" w:hAnsi="Arial" w:cs="Arial"/>
                <w:b/>
              </w:rPr>
              <w:t xml:space="preserve">JAAA </w:t>
            </w:r>
            <w:r w:rsidRPr="00210A13">
              <w:rPr>
                <w:rFonts w:ascii="Arial" w:hAnsi="Arial" w:cs="Arial"/>
                <w:b/>
              </w:rPr>
              <w:t>P</w:t>
            </w:r>
            <w:r>
              <w:rPr>
                <w:rFonts w:ascii="Arial" w:hAnsi="Arial" w:cs="Arial"/>
                <w:b/>
              </w:rPr>
              <w:t>hone</w:t>
            </w:r>
            <w:r w:rsidRPr="00210A13">
              <w:rPr>
                <w:rFonts w:ascii="Arial" w:hAnsi="Arial" w:cs="Arial"/>
                <w:b/>
              </w:rPr>
              <w:t>:</w:t>
            </w:r>
            <w:r w:rsidRPr="00210A13">
              <w:rPr>
                <w:rFonts w:ascii="Arial" w:hAnsi="Arial" w:cs="Arial"/>
                <w:b/>
              </w:rPr>
              <w:tab/>
              <w:t>(785</w:t>
            </w:r>
            <w:r>
              <w:rPr>
                <w:rFonts w:ascii="Arial" w:hAnsi="Arial" w:cs="Arial"/>
                <w:b/>
              </w:rPr>
              <w:t>)</w:t>
            </w:r>
            <w:r w:rsidRPr="00210A13">
              <w:rPr>
                <w:rFonts w:ascii="Arial" w:hAnsi="Arial" w:cs="Arial"/>
                <w:b/>
              </w:rPr>
              <w:t xml:space="preserve"> 235-1367</w:t>
            </w:r>
          </w:p>
          <w:p w14:paraId="022C54BB" w14:textId="77777777" w:rsidR="003D0924" w:rsidRPr="00210A13" w:rsidRDefault="00E53D59" w:rsidP="00E53D59">
            <w:pPr>
              <w:tabs>
                <w:tab w:val="left" w:pos="1942"/>
              </w:tabs>
              <w:rPr>
                <w:rFonts w:ascii="Arial" w:hAnsi="Arial" w:cs="Arial"/>
                <w:b/>
              </w:rPr>
            </w:pPr>
            <w:r>
              <w:rPr>
                <w:rFonts w:ascii="Arial" w:hAnsi="Arial" w:cs="Arial"/>
                <w:b/>
              </w:rPr>
              <w:t xml:space="preserve">JAAA </w:t>
            </w:r>
            <w:r w:rsidRPr="00210A13">
              <w:rPr>
                <w:rFonts w:ascii="Arial" w:hAnsi="Arial" w:cs="Arial"/>
                <w:b/>
              </w:rPr>
              <w:t>F</w:t>
            </w:r>
            <w:r>
              <w:rPr>
                <w:rFonts w:ascii="Arial" w:hAnsi="Arial" w:cs="Arial"/>
                <w:b/>
              </w:rPr>
              <w:t>ax</w:t>
            </w:r>
            <w:r w:rsidRPr="00210A13">
              <w:rPr>
                <w:rFonts w:ascii="Arial" w:hAnsi="Arial" w:cs="Arial"/>
                <w:b/>
              </w:rPr>
              <w:t>:</w:t>
            </w:r>
            <w:r w:rsidRPr="00210A13">
              <w:rPr>
                <w:rFonts w:ascii="Arial" w:hAnsi="Arial" w:cs="Arial"/>
                <w:b/>
              </w:rPr>
              <w:tab/>
            </w:r>
            <w:r>
              <w:rPr>
                <w:rFonts w:ascii="Arial" w:hAnsi="Arial" w:cs="Arial"/>
                <w:b/>
              </w:rPr>
              <w:t>(</w:t>
            </w:r>
            <w:r w:rsidRPr="00210A13">
              <w:rPr>
                <w:rFonts w:ascii="Arial" w:hAnsi="Arial" w:cs="Arial"/>
                <w:b/>
              </w:rPr>
              <w:t>785</w:t>
            </w:r>
            <w:r>
              <w:rPr>
                <w:rFonts w:ascii="Arial" w:hAnsi="Arial" w:cs="Arial"/>
                <w:b/>
              </w:rPr>
              <w:t>)</w:t>
            </w:r>
            <w:r w:rsidRPr="00210A13">
              <w:rPr>
                <w:rFonts w:ascii="Arial" w:hAnsi="Arial" w:cs="Arial"/>
                <w:b/>
              </w:rPr>
              <w:t xml:space="preserve"> 235-2443</w:t>
            </w:r>
          </w:p>
        </w:tc>
      </w:tr>
      <w:tr w:rsidR="003D0924" w:rsidRPr="00210A13" w14:paraId="370439D5" w14:textId="77777777" w:rsidTr="1FAF1E33">
        <w:tc>
          <w:tcPr>
            <w:tcW w:w="6930" w:type="dxa"/>
          </w:tcPr>
          <w:p w14:paraId="210441BE" w14:textId="77777777" w:rsidR="003D0924" w:rsidRPr="00E53D59" w:rsidRDefault="003D0924" w:rsidP="00093868">
            <w:pPr>
              <w:tabs>
                <w:tab w:val="left" w:pos="1425"/>
              </w:tabs>
              <w:spacing w:before="240"/>
              <w:rPr>
                <w:rFonts w:ascii="Arial" w:hAnsi="Arial" w:cs="Arial"/>
                <w:b/>
                <w:sz w:val="24"/>
                <w:szCs w:val="24"/>
              </w:rPr>
            </w:pPr>
            <w:r w:rsidRPr="00210A13">
              <w:rPr>
                <w:rFonts w:ascii="Arial" w:hAnsi="Arial" w:cs="Arial"/>
                <w:b/>
              </w:rPr>
              <w:tab/>
            </w:r>
            <w:r w:rsidRPr="00E53D59">
              <w:rPr>
                <w:rFonts w:ascii="Arial" w:hAnsi="Arial" w:cs="Arial"/>
                <w:b/>
                <w:sz w:val="24"/>
                <w:szCs w:val="24"/>
              </w:rPr>
              <w:t>RETURN RFP NO LATER THAN:</w:t>
            </w:r>
          </w:p>
          <w:p w14:paraId="3B5ACC7F" w14:textId="05BAAB7C" w:rsidR="003D0924" w:rsidRPr="00E53D59" w:rsidRDefault="003D0924" w:rsidP="62F4CFCF">
            <w:pPr>
              <w:tabs>
                <w:tab w:val="left" w:pos="1399"/>
              </w:tabs>
              <w:spacing w:before="240"/>
              <w:rPr>
                <w:rFonts w:ascii="Arial" w:hAnsi="Arial" w:cs="Arial"/>
                <w:b/>
                <w:bCs/>
                <w:sz w:val="24"/>
                <w:szCs w:val="24"/>
              </w:rPr>
            </w:pPr>
            <w:r w:rsidRPr="62F4CFCF">
              <w:rPr>
                <w:rFonts w:ascii="Arial" w:hAnsi="Arial" w:cs="Arial"/>
                <w:b/>
                <w:bCs/>
                <w:sz w:val="24"/>
                <w:szCs w:val="24"/>
              </w:rPr>
              <w:t>DATE:</w:t>
            </w:r>
            <w:r>
              <w:tab/>
            </w:r>
            <w:r w:rsidR="48C4C91D" w:rsidRPr="62F4CFCF">
              <w:rPr>
                <w:rFonts w:ascii="Arial" w:hAnsi="Arial" w:cs="Arial"/>
                <w:b/>
                <w:bCs/>
                <w:sz w:val="24"/>
                <w:szCs w:val="24"/>
              </w:rPr>
              <w:t>April 21, 2025</w:t>
            </w:r>
          </w:p>
          <w:p w14:paraId="25640000" w14:textId="77777777" w:rsidR="003D0924" w:rsidRPr="00210A13" w:rsidRDefault="007531A5" w:rsidP="007531A5">
            <w:pPr>
              <w:tabs>
                <w:tab w:val="left" w:pos="1399"/>
              </w:tabs>
              <w:spacing w:before="240"/>
              <w:rPr>
                <w:rFonts w:ascii="Arial" w:hAnsi="Arial" w:cs="Arial"/>
                <w:b/>
              </w:rPr>
            </w:pPr>
            <w:r w:rsidRPr="00E53D59">
              <w:rPr>
                <w:rFonts w:ascii="Arial" w:hAnsi="Arial" w:cs="Arial"/>
                <w:b/>
                <w:sz w:val="24"/>
                <w:szCs w:val="24"/>
              </w:rPr>
              <w:t>TIME:</w:t>
            </w:r>
            <w:r w:rsidRPr="00E53D59">
              <w:rPr>
                <w:rFonts w:ascii="Arial" w:hAnsi="Arial" w:cs="Arial"/>
                <w:b/>
                <w:sz w:val="24"/>
                <w:szCs w:val="24"/>
              </w:rPr>
              <w:tab/>
            </w:r>
            <w:r w:rsidR="00C84928" w:rsidRPr="00E53D59">
              <w:rPr>
                <w:rFonts w:ascii="Arial" w:hAnsi="Arial" w:cs="Arial"/>
                <w:b/>
                <w:sz w:val="24"/>
                <w:szCs w:val="24"/>
              </w:rPr>
              <w:t>4</w:t>
            </w:r>
            <w:r w:rsidR="003D0924" w:rsidRPr="00E53D59">
              <w:rPr>
                <w:rFonts w:ascii="Arial" w:hAnsi="Arial" w:cs="Arial"/>
                <w:b/>
                <w:sz w:val="24"/>
                <w:szCs w:val="24"/>
              </w:rPr>
              <w:t>:OO PM Local Time</w:t>
            </w:r>
            <w:r w:rsidR="003D0924" w:rsidRPr="00210A13">
              <w:rPr>
                <w:rFonts w:ascii="Arial" w:hAnsi="Arial" w:cs="Arial"/>
                <w:b/>
              </w:rPr>
              <w:t xml:space="preserve"> </w:t>
            </w:r>
          </w:p>
        </w:tc>
        <w:tc>
          <w:tcPr>
            <w:tcW w:w="4320" w:type="dxa"/>
          </w:tcPr>
          <w:p w14:paraId="0860CE01" w14:textId="77777777" w:rsidR="003D0924" w:rsidRPr="00210A13" w:rsidRDefault="003D0924" w:rsidP="00093868">
            <w:pPr>
              <w:tabs>
                <w:tab w:val="left" w:pos="807"/>
              </w:tabs>
              <w:spacing w:before="240"/>
              <w:rPr>
                <w:rFonts w:ascii="Arial" w:hAnsi="Arial" w:cs="Arial"/>
                <w:b/>
              </w:rPr>
            </w:pPr>
            <w:r w:rsidRPr="00210A13">
              <w:rPr>
                <w:rFonts w:ascii="Arial" w:hAnsi="Arial" w:cs="Arial"/>
                <w:b/>
              </w:rPr>
              <w:tab/>
              <w:t>RETURN RFP TO:</w:t>
            </w:r>
          </w:p>
          <w:p w14:paraId="04CBB337" w14:textId="77777777" w:rsidR="00C84928" w:rsidRPr="00210A13" w:rsidRDefault="00C84928" w:rsidP="00093868">
            <w:pPr>
              <w:tabs>
                <w:tab w:val="left" w:pos="807"/>
              </w:tabs>
              <w:rPr>
                <w:rFonts w:ascii="Arial" w:hAnsi="Arial" w:cs="Arial"/>
                <w:b/>
              </w:rPr>
            </w:pPr>
            <w:r w:rsidRPr="7898367D">
              <w:rPr>
                <w:rFonts w:ascii="Arial" w:hAnsi="Arial" w:cs="Arial"/>
                <w:b/>
                <w:bCs/>
              </w:rPr>
              <w:t>Jayhawk Area Agency on Aging</w:t>
            </w:r>
          </w:p>
          <w:p w14:paraId="57A24710" w14:textId="48A1142B" w:rsidR="40A54312" w:rsidRDefault="40A54312" w:rsidP="7898367D">
            <w:pPr>
              <w:tabs>
                <w:tab w:val="left" w:pos="807"/>
              </w:tabs>
              <w:rPr>
                <w:rFonts w:ascii="Arial" w:hAnsi="Arial" w:cs="Arial"/>
                <w:b/>
                <w:bCs/>
              </w:rPr>
            </w:pPr>
            <w:r w:rsidRPr="7898367D">
              <w:rPr>
                <w:rFonts w:ascii="Arial" w:hAnsi="Arial" w:cs="Arial"/>
                <w:b/>
                <w:bCs/>
              </w:rPr>
              <w:t>reporting@jhawkaaa.org</w:t>
            </w:r>
          </w:p>
          <w:p w14:paraId="415CF4C3" w14:textId="77777777" w:rsidR="003D0924" w:rsidRPr="00210A13" w:rsidRDefault="007F3721" w:rsidP="00093868">
            <w:pPr>
              <w:tabs>
                <w:tab w:val="left" w:pos="807"/>
              </w:tabs>
              <w:rPr>
                <w:rFonts w:ascii="Arial" w:hAnsi="Arial" w:cs="Arial"/>
                <w:b/>
              </w:rPr>
            </w:pPr>
            <w:r w:rsidRPr="00210A13">
              <w:rPr>
                <w:rFonts w:ascii="Arial" w:hAnsi="Arial" w:cs="Arial"/>
                <w:b/>
              </w:rPr>
              <w:t>2910 SW Topeka Blvd</w:t>
            </w:r>
          </w:p>
          <w:p w14:paraId="2626BBED" w14:textId="77777777" w:rsidR="003D0924" w:rsidRPr="00210A13" w:rsidRDefault="007F3721" w:rsidP="00093868">
            <w:pPr>
              <w:tabs>
                <w:tab w:val="left" w:pos="807"/>
              </w:tabs>
              <w:rPr>
                <w:rFonts w:ascii="Arial" w:hAnsi="Arial" w:cs="Arial"/>
                <w:b/>
              </w:rPr>
            </w:pPr>
            <w:r w:rsidRPr="00210A13">
              <w:rPr>
                <w:rFonts w:ascii="Arial" w:hAnsi="Arial" w:cs="Arial"/>
                <w:b/>
              </w:rPr>
              <w:t>Topeka, KS  66611</w:t>
            </w:r>
          </w:p>
        </w:tc>
      </w:tr>
      <w:tr w:rsidR="003D0924" w:rsidRPr="00210A13" w14:paraId="2FDDC0DD" w14:textId="77777777" w:rsidTr="00D04259">
        <w:trPr>
          <w:trHeight w:val="6326"/>
        </w:trPr>
        <w:tc>
          <w:tcPr>
            <w:tcW w:w="11250" w:type="dxa"/>
            <w:gridSpan w:val="2"/>
          </w:tcPr>
          <w:p w14:paraId="382B65D7" w14:textId="77777777" w:rsidR="003D0924" w:rsidRPr="00210A13" w:rsidRDefault="003D0924" w:rsidP="00D04259">
            <w:pPr>
              <w:tabs>
                <w:tab w:val="left" w:pos="807"/>
              </w:tabs>
              <w:spacing w:before="160"/>
              <w:rPr>
                <w:rFonts w:ascii="Arial" w:hAnsi="Arial" w:cs="Arial"/>
                <w:b/>
              </w:rPr>
            </w:pPr>
            <w:r w:rsidRPr="00210A13">
              <w:rPr>
                <w:rFonts w:ascii="Arial" w:hAnsi="Arial" w:cs="Arial"/>
                <w:b/>
              </w:rPr>
              <w:t>DESCRIPTION:</w:t>
            </w:r>
          </w:p>
          <w:p w14:paraId="73EEAB30" w14:textId="2617CABB" w:rsidR="007531A5" w:rsidRPr="007531A5" w:rsidRDefault="007531A5" w:rsidP="00D04259">
            <w:pPr>
              <w:tabs>
                <w:tab w:val="left" w:pos="807"/>
              </w:tabs>
              <w:spacing w:before="160"/>
              <w:jc w:val="center"/>
              <w:rPr>
                <w:rFonts w:ascii="Arial" w:hAnsi="Arial" w:cs="Arial"/>
                <w:b/>
                <w:i/>
                <w:sz w:val="28"/>
                <w:szCs w:val="28"/>
              </w:rPr>
            </w:pPr>
            <w:r>
              <w:rPr>
                <w:rFonts w:ascii="Arial" w:hAnsi="Arial" w:cs="Arial"/>
                <w:b/>
                <w:i/>
                <w:sz w:val="28"/>
                <w:szCs w:val="28"/>
              </w:rPr>
              <w:t>O</w:t>
            </w:r>
            <w:r w:rsidR="00105B1B">
              <w:rPr>
                <w:rFonts w:ascii="Arial" w:hAnsi="Arial" w:cs="Arial"/>
                <w:b/>
                <w:i/>
                <w:sz w:val="28"/>
                <w:szCs w:val="28"/>
              </w:rPr>
              <w:t>LDER AMERICANS ACT (TITLE III-B) INFORMATION SERVICES</w:t>
            </w:r>
          </w:p>
          <w:p w14:paraId="2ADCB53D" w14:textId="5A4D2870" w:rsidR="00105B1B" w:rsidRDefault="00105B1B" w:rsidP="00D04259">
            <w:pPr>
              <w:widowControl w:val="0"/>
              <w:spacing w:before="160"/>
              <w:jc w:val="both"/>
              <w:rPr>
                <w:rFonts w:ascii="Arial" w:hAnsi="Arial" w:cs="Arial"/>
                <w:color w:val="000000"/>
                <w:sz w:val="24"/>
                <w:szCs w:val="24"/>
              </w:rPr>
            </w:pPr>
            <w:r w:rsidRPr="00105B1B">
              <w:rPr>
                <w:rFonts w:ascii="Arial" w:hAnsi="Arial" w:cs="Arial"/>
                <w:color w:val="000000"/>
                <w:sz w:val="24"/>
                <w:szCs w:val="24"/>
              </w:rPr>
              <w:t xml:space="preserve">The Jayhawk Area Agency on Aging, Inc. (JAAA) has been designated by the Kansas Department for Aging and Disability Services (KDADS) to develop a coordinated and comprehensive plan for the provision of </w:t>
            </w:r>
            <w:r w:rsidR="004938AE">
              <w:rPr>
                <w:rFonts w:ascii="Arial" w:hAnsi="Arial" w:cs="Arial"/>
                <w:color w:val="000000"/>
                <w:sz w:val="24"/>
                <w:szCs w:val="24"/>
              </w:rPr>
              <w:t>older adult</w:t>
            </w:r>
            <w:r w:rsidRPr="00105B1B">
              <w:rPr>
                <w:rFonts w:ascii="Arial" w:hAnsi="Arial" w:cs="Arial"/>
                <w:color w:val="000000"/>
                <w:sz w:val="24"/>
                <w:szCs w:val="24"/>
              </w:rPr>
              <w:t xml:space="preserve"> services within its Planning and Service Area (PSA-04).  JAAA is accepting proposals for the purpose of negotiation to enter into contracts with service providers for Services under Title III-B, </w:t>
            </w:r>
            <w:r w:rsidR="004938AE">
              <w:rPr>
                <w:rFonts w:ascii="Arial" w:hAnsi="Arial" w:cs="Arial"/>
                <w:color w:val="000000"/>
                <w:sz w:val="24"/>
                <w:szCs w:val="24"/>
              </w:rPr>
              <w:t xml:space="preserve">Title III-C, </w:t>
            </w:r>
            <w:r w:rsidRPr="00105B1B">
              <w:rPr>
                <w:rFonts w:ascii="Arial" w:hAnsi="Arial" w:cs="Arial"/>
                <w:color w:val="000000"/>
                <w:sz w:val="24"/>
                <w:szCs w:val="24"/>
              </w:rPr>
              <w:t>Title III-</w:t>
            </w:r>
            <w:r w:rsidR="004938AE">
              <w:rPr>
                <w:rFonts w:ascii="Arial" w:hAnsi="Arial" w:cs="Arial"/>
                <w:color w:val="000000"/>
                <w:sz w:val="24"/>
                <w:szCs w:val="24"/>
              </w:rPr>
              <w:t>D and Title III-E</w:t>
            </w:r>
            <w:r w:rsidRPr="00105B1B">
              <w:rPr>
                <w:rFonts w:ascii="Arial" w:hAnsi="Arial" w:cs="Arial"/>
                <w:color w:val="000000"/>
                <w:sz w:val="24"/>
                <w:szCs w:val="24"/>
              </w:rPr>
              <w:t xml:space="preserve"> services of the Older Americans Act of 1965, as amended, for the </w:t>
            </w:r>
            <w:r w:rsidR="004938AE">
              <w:rPr>
                <w:rFonts w:ascii="Arial" w:hAnsi="Arial" w:cs="Arial"/>
                <w:color w:val="000000"/>
                <w:sz w:val="24"/>
                <w:szCs w:val="24"/>
              </w:rPr>
              <w:t>older adults</w:t>
            </w:r>
            <w:r w:rsidRPr="00105B1B">
              <w:rPr>
                <w:rFonts w:ascii="Arial" w:hAnsi="Arial" w:cs="Arial"/>
                <w:color w:val="000000"/>
                <w:sz w:val="24"/>
                <w:szCs w:val="24"/>
              </w:rPr>
              <w:t xml:space="preserve"> in Douglas, Jefferson and Shawnee counties.  </w:t>
            </w:r>
          </w:p>
          <w:p w14:paraId="4195279E" w14:textId="7264C978" w:rsidR="00AC04A6" w:rsidRDefault="006D74F8" w:rsidP="00D04259">
            <w:pPr>
              <w:widowControl w:val="0"/>
              <w:spacing w:before="160"/>
              <w:jc w:val="both"/>
              <w:rPr>
                <w:rFonts w:ascii="Arial" w:hAnsi="Arial" w:cs="Arial"/>
                <w:color w:val="000000"/>
                <w:sz w:val="24"/>
                <w:szCs w:val="24"/>
              </w:rPr>
            </w:pPr>
            <w:r w:rsidRPr="006D74F8">
              <w:rPr>
                <w:rFonts w:ascii="Arial" w:hAnsi="Arial" w:cs="Arial"/>
                <w:color w:val="000000"/>
                <w:sz w:val="24"/>
                <w:szCs w:val="24"/>
              </w:rPr>
              <w:t>JAAA is seeking proposals from bidders qu</w:t>
            </w:r>
            <w:r w:rsidR="00D825CA">
              <w:rPr>
                <w:rFonts w:ascii="Arial" w:hAnsi="Arial" w:cs="Arial"/>
                <w:color w:val="000000"/>
                <w:sz w:val="24"/>
                <w:szCs w:val="24"/>
              </w:rPr>
              <w:t xml:space="preserve">alified to provide Information and </w:t>
            </w:r>
            <w:r w:rsidRPr="006D74F8">
              <w:rPr>
                <w:rFonts w:ascii="Arial" w:hAnsi="Arial" w:cs="Arial"/>
                <w:color w:val="000000"/>
                <w:sz w:val="24"/>
                <w:szCs w:val="24"/>
              </w:rPr>
              <w:t>Referral services for persons 60 years of age and over residing in PSA-04</w:t>
            </w:r>
            <w:r>
              <w:rPr>
                <w:rFonts w:ascii="Arial" w:hAnsi="Arial" w:cs="Arial"/>
                <w:color w:val="000000"/>
                <w:sz w:val="24"/>
                <w:szCs w:val="24"/>
              </w:rPr>
              <w:t xml:space="preserve">.  </w:t>
            </w:r>
            <w:r w:rsidR="00AC04A6" w:rsidRPr="00E53D59">
              <w:rPr>
                <w:rFonts w:ascii="Arial" w:hAnsi="Arial" w:cs="Arial"/>
                <w:color w:val="000000"/>
                <w:sz w:val="24"/>
                <w:szCs w:val="24"/>
              </w:rPr>
              <w:t xml:space="preserve">The service area has an increasing number of older citizens in need of </w:t>
            </w:r>
            <w:r w:rsidR="00D32C2C">
              <w:rPr>
                <w:rFonts w:ascii="Arial" w:hAnsi="Arial" w:cs="Arial"/>
                <w:color w:val="000000"/>
                <w:sz w:val="24"/>
                <w:szCs w:val="24"/>
              </w:rPr>
              <w:t>informational</w:t>
            </w:r>
            <w:r w:rsidR="00AC04A6" w:rsidRPr="00E53D59">
              <w:rPr>
                <w:rFonts w:ascii="Arial" w:hAnsi="Arial" w:cs="Arial"/>
                <w:color w:val="000000"/>
                <w:sz w:val="24"/>
                <w:szCs w:val="24"/>
              </w:rPr>
              <w:t xml:space="preserve"> services to assist them to remain in their own homes for as long as possible with safety and dignity.</w:t>
            </w:r>
          </w:p>
          <w:p w14:paraId="218ECFA1" w14:textId="66951676" w:rsidR="00F8257C" w:rsidRPr="00E53D59" w:rsidRDefault="00F8257C" w:rsidP="00D04259">
            <w:pPr>
              <w:widowControl w:val="0"/>
              <w:spacing w:before="160"/>
              <w:jc w:val="both"/>
              <w:rPr>
                <w:rFonts w:ascii="Arial" w:hAnsi="Arial" w:cs="Arial"/>
                <w:color w:val="000000"/>
                <w:sz w:val="24"/>
                <w:szCs w:val="24"/>
              </w:rPr>
            </w:pPr>
            <w:r w:rsidRPr="62F4CFCF">
              <w:rPr>
                <w:rFonts w:ascii="Arial" w:hAnsi="Arial" w:cs="Arial"/>
                <w:color w:val="000000" w:themeColor="text1"/>
                <w:sz w:val="24"/>
                <w:szCs w:val="24"/>
              </w:rPr>
              <w:t>This RFP is for a four-year period from October 1, 202</w:t>
            </w:r>
            <w:r w:rsidR="028F76DC" w:rsidRPr="62F4CFCF">
              <w:rPr>
                <w:rFonts w:ascii="Arial" w:hAnsi="Arial" w:cs="Arial"/>
                <w:color w:val="000000" w:themeColor="text1"/>
                <w:sz w:val="24"/>
                <w:szCs w:val="24"/>
              </w:rPr>
              <w:t>5</w:t>
            </w:r>
            <w:r w:rsidRPr="62F4CFCF">
              <w:rPr>
                <w:rFonts w:ascii="Arial" w:hAnsi="Arial" w:cs="Arial"/>
                <w:color w:val="000000" w:themeColor="text1"/>
                <w:sz w:val="24"/>
                <w:szCs w:val="24"/>
              </w:rPr>
              <w:t xml:space="preserve"> to September 30, 202</w:t>
            </w:r>
            <w:r w:rsidR="20FCE4E8" w:rsidRPr="62F4CFCF">
              <w:rPr>
                <w:rFonts w:ascii="Arial" w:hAnsi="Arial" w:cs="Arial"/>
                <w:color w:val="000000" w:themeColor="text1"/>
                <w:sz w:val="24"/>
                <w:szCs w:val="24"/>
              </w:rPr>
              <w:t>9</w:t>
            </w:r>
            <w:r w:rsidRPr="62F4CFCF">
              <w:rPr>
                <w:rFonts w:ascii="Arial" w:hAnsi="Arial" w:cs="Arial"/>
                <w:color w:val="000000" w:themeColor="text1"/>
                <w:sz w:val="24"/>
                <w:szCs w:val="24"/>
              </w:rPr>
              <w:t xml:space="preserve"> (fiscal years 202</w:t>
            </w:r>
            <w:r w:rsidR="645409C0" w:rsidRPr="62F4CFCF">
              <w:rPr>
                <w:rFonts w:ascii="Arial" w:hAnsi="Arial" w:cs="Arial"/>
                <w:color w:val="000000" w:themeColor="text1"/>
                <w:sz w:val="24"/>
                <w:szCs w:val="24"/>
              </w:rPr>
              <w:t>6</w:t>
            </w:r>
            <w:r w:rsidRPr="62F4CFCF">
              <w:rPr>
                <w:rFonts w:ascii="Arial" w:hAnsi="Arial" w:cs="Arial"/>
                <w:color w:val="000000" w:themeColor="text1"/>
                <w:sz w:val="24"/>
                <w:szCs w:val="24"/>
              </w:rPr>
              <w:t>, 202</w:t>
            </w:r>
            <w:r w:rsidR="01E82A2E" w:rsidRPr="62F4CFCF">
              <w:rPr>
                <w:rFonts w:ascii="Arial" w:hAnsi="Arial" w:cs="Arial"/>
                <w:color w:val="000000" w:themeColor="text1"/>
                <w:sz w:val="24"/>
                <w:szCs w:val="24"/>
              </w:rPr>
              <w:t>7</w:t>
            </w:r>
            <w:r w:rsidRPr="62F4CFCF">
              <w:rPr>
                <w:rFonts w:ascii="Arial" w:hAnsi="Arial" w:cs="Arial"/>
                <w:color w:val="000000" w:themeColor="text1"/>
                <w:sz w:val="24"/>
                <w:szCs w:val="24"/>
              </w:rPr>
              <w:t>, 202</w:t>
            </w:r>
            <w:r w:rsidR="6CE8C69C" w:rsidRPr="62F4CFCF">
              <w:rPr>
                <w:rFonts w:ascii="Arial" w:hAnsi="Arial" w:cs="Arial"/>
                <w:color w:val="000000" w:themeColor="text1"/>
                <w:sz w:val="24"/>
                <w:szCs w:val="24"/>
              </w:rPr>
              <w:t>8</w:t>
            </w:r>
            <w:r w:rsidRPr="62F4CFCF">
              <w:rPr>
                <w:rFonts w:ascii="Arial" w:hAnsi="Arial" w:cs="Arial"/>
                <w:color w:val="000000" w:themeColor="text1"/>
                <w:sz w:val="24"/>
                <w:szCs w:val="24"/>
              </w:rPr>
              <w:t xml:space="preserve"> and 202</w:t>
            </w:r>
            <w:r w:rsidR="74757C37" w:rsidRPr="62F4CFCF">
              <w:rPr>
                <w:rFonts w:ascii="Arial" w:hAnsi="Arial" w:cs="Arial"/>
                <w:color w:val="000000" w:themeColor="text1"/>
                <w:sz w:val="24"/>
                <w:szCs w:val="24"/>
              </w:rPr>
              <w:t>9</w:t>
            </w:r>
            <w:r w:rsidRPr="62F4CFCF">
              <w:rPr>
                <w:rFonts w:ascii="Arial" w:hAnsi="Arial" w:cs="Arial"/>
                <w:color w:val="000000" w:themeColor="text1"/>
                <w:sz w:val="24"/>
                <w:szCs w:val="24"/>
              </w:rPr>
              <w:t>) with new contracts being issued at the beginning of each fiscal year.</w:t>
            </w:r>
          </w:p>
          <w:p w14:paraId="5165057F" w14:textId="77777777" w:rsidR="00657D3D" w:rsidRDefault="003D0924" w:rsidP="00A572CB">
            <w:pPr>
              <w:tabs>
                <w:tab w:val="left" w:pos="807"/>
              </w:tabs>
              <w:spacing w:before="160"/>
              <w:jc w:val="both"/>
              <w:rPr>
                <w:rFonts w:ascii="Arial" w:hAnsi="Arial" w:cs="Arial"/>
                <w:b/>
                <w:sz w:val="24"/>
                <w:szCs w:val="24"/>
              </w:rPr>
            </w:pPr>
            <w:r w:rsidRPr="00E53D59">
              <w:rPr>
                <w:rFonts w:ascii="Arial" w:hAnsi="Arial" w:cs="Arial"/>
                <w:b/>
                <w:sz w:val="24"/>
                <w:szCs w:val="24"/>
              </w:rPr>
              <w:t xml:space="preserve">To respond to this RFP this cover sheet and the appropriate forms should be completed and submitted. </w:t>
            </w:r>
          </w:p>
          <w:p w14:paraId="1BABFB8B" w14:textId="6B8466B4" w:rsidR="003D0924" w:rsidRPr="003828D0" w:rsidRDefault="006E48B6" w:rsidP="00657D3D">
            <w:pPr>
              <w:tabs>
                <w:tab w:val="left" w:pos="807"/>
              </w:tabs>
              <w:spacing w:before="160"/>
              <w:jc w:val="center"/>
              <w:rPr>
                <w:rFonts w:ascii="Arial" w:hAnsi="Arial" w:cs="Arial"/>
                <w:b/>
                <w:bCs/>
                <w:sz w:val="24"/>
                <w:szCs w:val="24"/>
              </w:rPr>
            </w:pPr>
            <w:r w:rsidRPr="1FAF1E33">
              <w:rPr>
                <w:rFonts w:ascii="Arial" w:hAnsi="Arial" w:cs="Arial"/>
                <w:b/>
                <w:bCs/>
                <w:sz w:val="24"/>
                <w:szCs w:val="24"/>
              </w:rPr>
              <w:t xml:space="preserve">Deadline </w:t>
            </w:r>
            <w:r w:rsidR="00374084" w:rsidRPr="1FAF1E33">
              <w:rPr>
                <w:rFonts w:ascii="Arial" w:hAnsi="Arial" w:cs="Arial"/>
                <w:b/>
                <w:bCs/>
                <w:sz w:val="24"/>
                <w:szCs w:val="24"/>
              </w:rPr>
              <w:t xml:space="preserve">to submit questions:  </w:t>
            </w:r>
            <w:r w:rsidR="22023789" w:rsidRPr="1FAF1E33">
              <w:rPr>
                <w:rFonts w:ascii="Arial" w:hAnsi="Arial" w:cs="Arial"/>
                <w:b/>
                <w:bCs/>
                <w:sz w:val="24"/>
                <w:szCs w:val="24"/>
              </w:rPr>
              <w:t xml:space="preserve">March </w:t>
            </w:r>
            <w:r w:rsidR="00A572CB">
              <w:rPr>
                <w:rFonts w:ascii="Arial" w:hAnsi="Arial" w:cs="Arial"/>
                <w:b/>
                <w:bCs/>
                <w:sz w:val="24"/>
                <w:szCs w:val="24"/>
              </w:rPr>
              <w:t>2</w:t>
            </w:r>
            <w:r w:rsidR="22023789" w:rsidRPr="1FAF1E33">
              <w:rPr>
                <w:rFonts w:ascii="Arial" w:hAnsi="Arial" w:cs="Arial"/>
                <w:b/>
                <w:bCs/>
                <w:sz w:val="24"/>
                <w:szCs w:val="24"/>
              </w:rPr>
              <w:t>1, 2025</w:t>
            </w:r>
          </w:p>
        </w:tc>
      </w:tr>
      <w:tr w:rsidR="003D0924" w:rsidRPr="00210A13" w14:paraId="5814A4F2" w14:textId="77777777" w:rsidTr="1FAF1E33">
        <w:tc>
          <w:tcPr>
            <w:tcW w:w="11250" w:type="dxa"/>
            <w:gridSpan w:val="2"/>
          </w:tcPr>
          <w:p w14:paraId="693CAF0E" w14:textId="77777777" w:rsidR="003D0924" w:rsidRPr="00210A13" w:rsidRDefault="003D0924" w:rsidP="00093868">
            <w:pPr>
              <w:tabs>
                <w:tab w:val="left" w:pos="807"/>
              </w:tabs>
              <w:spacing w:before="120" w:after="120"/>
              <w:jc w:val="center"/>
              <w:rPr>
                <w:rFonts w:ascii="Arial" w:hAnsi="Arial" w:cs="Arial"/>
                <w:b/>
              </w:rPr>
            </w:pPr>
            <w:r w:rsidRPr="00210A13">
              <w:rPr>
                <w:rFonts w:ascii="Arial" w:hAnsi="Arial" w:cs="Arial"/>
                <w:b/>
              </w:rPr>
              <w:t>MUST BE SIGNED TO BE VALID</w:t>
            </w:r>
          </w:p>
        </w:tc>
      </w:tr>
      <w:tr w:rsidR="003D0924" w:rsidRPr="00210A13" w14:paraId="0783EBB2" w14:textId="77777777" w:rsidTr="1FAF1E33">
        <w:tc>
          <w:tcPr>
            <w:tcW w:w="11250" w:type="dxa"/>
            <w:gridSpan w:val="2"/>
          </w:tcPr>
          <w:p w14:paraId="2B08B13B" w14:textId="77777777" w:rsidR="003D0924" w:rsidRPr="00210A13" w:rsidRDefault="003D0924" w:rsidP="00093868">
            <w:pPr>
              <w:tabs>
                <w:tab w:val="left" w:pos="6642"/>
              </w:tabs>
              <w:spacing w:before="120" w:after="120"/>
              <w:rPr>
                <w:rFonts w:ascii="Arial" w:hAnsi="Arial" w:cs="Arial"/>
              </w:rPr>
            </w:pPr>
            <w:r w:rsidRPr="00210A13">
              <w:rPr>
                <w:rFonts w:ascii="Arial" w:hAnsi="Arial" w:cs="Arial"/>
              </w:rPr>
              <w:t>COMPANY:</w:t>
            </w:r>
            <w:r w:rsidRPr="00210A13">
              <w:rPr>
                <w:rFonts w:ascii="Arial" w:hAnsi="Arial" w:cs="Arial"/>
              </w:rPr>
              <w:tab/>
              <w:t>DATE:</w:t>
            </w:r>
          </w:p>
        </w:tc>
      </w:tr>
      <w:tr w:rsidR="003D0924" w:rsidRPr="00210A13" w14:paraId="6F344AF3" w14:textId="77777777" w:rsidTr="1FAF1E33">
        <w:tc>
          <w:tcPr>
            <w:tcW w:w="11250" w:type="dxa"/>
            <w:gridSpan w:val="2"/>
          </w:tcPr>
          <w:p w14:paraId="6AF5B52C" w14:textId="77777777" w:rsidR="003D0924" w:rsidRPr="00210A13" w:rsidRDefault="003D0924" w:rsidP="00093868">
            <w:pPr>
              <w:tabs>
                <w:tab w:val="left" w:pos="6642"/>
              </w:tabs>
              <w:spacing w:before="120" w:after="120"/>
              <w:rPr>
                <w:rFonts w:ascii="Arial" w:hAnsi="Arial" w:cs="Arial"/>
              </w:rPr>
            </w:pPr>
            <w:r w:rsidRPr="00210A13">
              <w:rPr>
                <w:rFonts w:ascii="Arial" w:hAnsi="Arial" w:cs="Arial"/>
              </w:rPr>
              <w:t>MAILING ADDRESS:</w:t>
            </w:r>
            <w:r w:rsidRPr="00210A13">
              <w:rPr>
                <w:rFonts w:ascii="Arial" w:hAnsi="Arial" w:cs="Arial"/>
              </w:rPr>
              <w:tab/>
              <w:t>PHONE:</w:t>
            </w:r>
          </w:p>
        </w:tc>
      </w:tr>
      <w:tr w:rsidR="003D0924" w:rsidRPr="00210A13" w14:paraId="6E574C47" w14:textId="77777777" w:rsidTr="1FAF1E33">
        <w:tc>
          <w:tcPr>
            <w:tcW w:w="11250" w:type="dxa"/>
            <w:gridSpan w:val="2"/>
          </w:tcPr>
          <w:p w14:paraId="442C30C2" w14:textId="77777777" w:rsidR="003D0924" w:rsidRPr="00210A13" w:rsidRDefault="003D0924" w:rsidP="00093868">
            <w:pPr>
              <w:tabs>
                <w:tab w:val="left" w:pos="3582"/>
                <w:tab w:val="left" w:pos="5037"/>
                <w:tab w:val="left" w:pos="6642"/>
              </w:tabs>
              <w:spacing w:before="120" w:after="120"/>
              <w:rPr>
                <w:rFonts w:ascii="Arial" w:hAnsi="Arial" w:cs="Arial"/>
              </w:rPr>
            </w:pPr>
            <w:r w:rsidRPr="00210A13">
              <w:rPr>
                <w:rFonts w:ascii="Arial" w:hAnsi="Arial" w:cs="Arial"/>
              </w:rPr>
              <w:t>CITY</w:t>
            </w:r>
            <w:r w:rsidRPr="00210A13">
              <w:rPr>
                <w:rFonts w:ascii="Arial" w:hAnsi="Arial" w:cs="Arial"/>
              </w:rPr>
              <w:tab/>
              <w:t>STATE:</w:t>
            </w:r>
            <w:r w:rsidRPr="00210A13">
              <w:rPr>
                <w:rFonts w:ascii="Arial" w:hAnsi="Arial" w:cs="Arial"/>
              </w:rPr>
              <w:tab/>
              <w:t>ZIP:</w:t>
            </w:r>
            <w:r w:rsidRPr="00210A13">
              <w:rPr>
                <w:rFonts w:ascii="Arial" w:hAnsi="Arial" w:cs="Arial"/>
              </w:rPr>
              <w:tab/>
              <w:t>E-MAIL:</w:t>
            </w:r>
          </w:p>
        </w:tc>
      </w:tr>
      <w:tr w:rsidR="003D0924" w:rsidRPr="00210A13" w14:paraId="5EF945CA" w14:textId="77777777" w:rsidTr="1FAF1E33">
        <w:tc>
          <w:tcPr>
            <w:tcW w:w="11250" w:type="dxa"/>
            <w:gridSpan w:val="2"/>
          </w:tcPr>
          <w:p w14:paraId="26163CC6" w14:textId="77777777" w:rsidR="003D0924" w:rsidRPr="00210A13" w:rsidRDefault="003D0924" w:rsidP="00093868">
            <w:pPr>
              <w:tabs>
                <w:tab w:val="left" w:pos="6642"/>
              </w:tabs>
              <w:spacing w:before="120"/>
              <w:rPr>
                <w:rFonts w:ascii="Arial" w:hAnsi="Arial" w:cs="Arial"/>
              </w:rPr>
            </w:pPr>
            <w:r w:rsidRPr="00210A13">
              <w:rPr>
                <w:rFonts w:ascii="Arial" w:hAnsi="Arial" w:cs="Arial"/>
              </w:rPr>
              <w:t>SSN OR FEDERAL TAX NO:</w:t>
            </w:r>
            <w:r w:rsidRPr="00210A13">
              <w:rPr>
                <w:rFonts w:ascii="Arial" w:hAnsi="Arial" w:cs="Arial"/>
              </w:rPr>
              <w:tab/>
              <w:t>TITLE OF AUTHORIZED</w:t>
            </w:r>
          </w:p>
          <w:p w14:paraId="3E2650DF" w14:textId="77777777" w:rsidR="003D0924" w:rsidRPr="00210A13" w:rsidRDefault="003D0924" w:rsidP="00093868">
            <w:pPr>
              <w:tabs>
                <w:tab w:val="left" w:pos="6642"/>
              </w:tabs>
              <w:spacing w:after="120"/>
              <w:rPr>
                <w:rFonts w:ascii="Arial" w:hAnsi="Arial" w:cs="Arial"/>
              </w:rPr>
            </w:pPr>
            <w:r w:rsidRPr="00210A13">
              <w:rPr>
                <w:rFonts w:ascii="Arial" w:hAnsi="Arial" w:cs="Arial"/>
              </w:rPr>
              <w:tab/>
              <w:t>REPRESENTATIVE:</w:t>
            </w:r>
          </w:p>
        </w:tc>
      </w:tr>
      <w:tr w:rsidR="003D0924" w:rsidRPr="00210A13" w14:paraId="0C193B1B" w14:textId="77777777" w:rsidTr="1FAF1E33">
        <w:tc>
          <w:tcPr>
            <w:tcW w:w="11250" w:type="dxa"/>
            <w:gridSpan w:val="2"/>
          </w:tcPr>
          <w:p w14:paraId="1BF73ADD" w14:textId="39C68F38" w:rsidR="003D0924" w:rsidRPr="00210A13" w:rsidRDefault="003D0924" w:rsidP="00E53D59">
            <w:pPr>
              <w:tabs>
                <w:tab w:val="left" w:pos="6706"/>
              </w:tabs>
              <w:spacing w:before="120" w:after="120"/>
              <w:rPr>
                <w:rFonts w:ascii="Arial" w:hAnsi="Arial" w:cs="Arial"/>
              </w:rPr>
            </w:pPr>
            <w:r w:rsidRPr="11FE2905">
              <w:rPr>
                <w:rFonts w:ascii="Arial" w:hAnsi="Arial" w:cs="Arial"/>
              </w:rPr>
              <w:t xml:space="preserve">AUTHORIZED </w:t>
            </w:r>
            <w:r w:rsidR="6B3CB6CC" w:rsidRPr="11FE2905">
              <w:rPr>
                <w:rFonts w:ascii="Arial" w:hAnsi="Arial" w:cs="Arial"/>
              </w:rPr>
              <w:t>SIGNATURE:</w:t>
            </w:r>
            <w:r w:rsidR="00D04259">
              <w:rPr>
                <w:rFonts w:ascii="Arial" w:hAnsi="Arial" w:cs="Arial"/>
              </w:rPr>
              <w:tab/>
            </w:r>
            <w:r w:rsidRPr="11FE2905">
              <w:rPr>
                <w:rFonts w:ascii="Arial" w:hAnsi="Arial" w:cs="Arial"/>
              </w:rPr>
              <w:t>PRINTED NAME:</w:t>
            </w:r>
          </w:p>
          <w:p w14:paraId="7699FA03" w14:textId="77777777" w:rsidR="003D0924" w:rsidRPr="00210A13" w:rsidRDefault="003D0924" w:rsidP="00E53D59">
            <w:pPr>
              <w:tabs>
                <w:tab w:val="left" w:pos="6706"/>
              </w:tabs>
              <w:spacing w:before="120" w:after="120"/>
              <w:rPr>
                <w:rFonts w:ascii="Arial" w:hAnsi="Arial" w:cs="Arial"/>
              </w:rPr>
            </w:pPr>
            <w:r w:rsidRPr="00210A13">
              <w:rPr>
                <w:rFonts w:ascii="Arial" w:hAnsi="Arial" w:cs="Arial"/>
              </w:rPr>
              <w:tab/>
              <w:t>DATE:</w:t>
            </w:r>
          </w:p>
        </w:tc>
      </w:tr>
    </w:tbl>
    <w:p w14:paraId="3EFD3195" w14:textId="77777777" w:rsidR="003D0924" w:rsidRPr="00210A13" w:rsidRDefault="003D0924" w:rsidP="003018E8">
      <w:pPr>
        <w:rPr>
          <w:b/>
          <w:sz w:val="28"/>
          <w:szCs w:val="28"/>
        </w:rPr>
        <w:sectPr w:rsidR="003D0924" w:rsidRPr="00210A13" w:rsidSect="00D74324">
          <w:headerReference w:type="default" r:id="rId11"/>
          <w:footerReference w:type="default" r:id="rId12"/>
          <w:type w:val="nextColumn"/>
          <w:pgSz w:w="12240" w:h="15840" w:code="1"/>
          <w:pgMar w:top="360" w:right="360" w:bottom="360" w:left="360" w:header="720" w:footer="720" w:gutter="0"/>
          <w:cols w:space="720"/>
        </w:sectPr>
      </w:pPr>
    </w:p>
    <w:p w14:paraId="305D9166" w14:textId="77777777" w:rsidR="007D7C05" w:rsidRPr="00210A13" w:rsidRDefault="007D7C05" w:rsidP="007D7C05">
      <w:pPr>
        <w:jc w:val="center"/>
        <w:rPr>
          <w:b/>
        </w:rPr>
      </w:pPr>
      <w:r w:rsidRPr="00210A13">
        <w:rPr>
          <w:b/>
        </w:rPr>
        <w:lastRenderedPageBreak/>
        <w:t>Jayhawk Area Agency on Aging, Inc.</w:t>
      </w:r>
    </w:p>
    <w:p w14:paraId="109FBAEB" w14:textId="77777777" w:rsidR="007D7C05" w:rsidRPr="00210A13" w:rsidRDefault="007D7C05" w:rsidP="007D7C05">
      <w:pPr>
        <w:jc w:val="center"/>
        <w:rPr>
          <w:b/>
          <w:u w:val="single"/>
        </w:rPr>
      </w:pPr>
      <w:r w:rsidRPr="00210A13">
        <w:rPr>
          <w:b/>
          <w:u w:val="single"/>
        </w:rPr>
        <w:t>STANDARD TERMS AND CONDITIONS</w:t>
      </w:r>
    </w:p>
    <w:p w14:paraId="5AD27A13" w14:textId="77777777" w:rsidR="007D7C05" w:rsidRPr="00210A13" w:rsidRDefault="007D7C05" w:rsidP="007D7C05">
      <w:pPr>
        <w:pStyle w:val="STCparagraphnounderline"/>
        <w:numPr>
          <w:ilvl w:val="0"/>
          <w:numId w:val="3"/>
        </w:numPr>
        <w:rPr>
          <w:b/>
          <w:u w:val="single"/>
        </w:rPr>
      </w:pPr>
      <w:r w:rsidRPr="00210A13">
        <w:rPr>
          <w:b/>
          <w:u w:val="single"/>
        </w:rPr>
        <w:t>TERMINOLOGY/DEFINITIONS</w:t>
      </w:r>
    </w:p>
    <w:p w14:paraId="57A2074A" w14:textId="77777777" w:rsidR="007D7C05" w:rsidRPr="00210A13" w:rsidRDefault="007D7C05" w:rsidP="007D7C05">
      <w:pPr>
        <w:spacing w:before="120" w:after="120"/>
        <w:jc w:val="both"/>
        <w:rPr>
          <w:sz w:val="16"/>
          <w:szCs w:val="16"/>
        </w:rPr>
      </w:pPr>
      <w:r w:rsidRPr="00210A13">
        <w:rPr>
          <w:sz w:val="16"/>
          <w:szCs w:val="16"/>
        </w:rPr>
        <w:t>Whenever the following words and expressions appear in the solicitation document or any amendment hereto, the definition or meaning described below shall apply.</w:t>
      </w:r>
    </w:p>
    <w:p w14:paraId="7DFE7A4B" w14:textId="77777777" w:rsidR="007D7C05" w:rsidRPr="00210A13" w:rsidRDefault="007D7C05" w:rsidP="007D7C05">
      <w:pPr>
        <w:pStyle w:val="STCHeadings"/>
        <w:numPr>
          <w:ilvl w:val="0"/>
          <w:numId w:val="1"/>
        </w:numPr>
        <w:jc w:val="both"/>
      </w:pPr>
      <w:r w:rsidRPr="00210A13">
        <w:t>Agency and/or Department</w:t>
      </w:r>
      <w:r w:rsidRPr="00210A13">
        <w:rPr>
          <w:b w:val="0"/>
          <w:u w:val="none"/>
        </w:rPr>
        <w:t xml:space="preserve"> means Jayhawk Area Agency on Aging, Inc. for which the equipment, supplies, and/or services are being purchased. </w:t>
      </w:r>
    </w:p>
    <w:p w14:paraId="26A69C57" w14:textId="77777777" w:rsidR="007D7C05" w:rsidRPr="00210A13" w:rsidRDefault="007D7C05" w:rsidP="007D7C05">
      <w:pPr>
        <w:pStyle w:val="STCHeadings"/>
        <w:numPr>
          <w:ilvl w:val="0"/>
          <w:numId w:val="1"/>
        </w:numPr>
        <w:jc w:val="both"/>
      </w:pPr>
      <w:r w:rsidRPr="00210A13">
        <w:t>Amendment</w:t>
      </w:r>
      <w:r w:rsidRPr="00210A13">
        <w:rPr>
          <w:b w:val="0"/>
          <w:u w:val="none"/>
        </w:rPr>
        <w:t xml:space="preserve"> means a written, official modification to a solicitation document or to a contract.</w:t>
      </w:r>
    </w:p>
    <w:p w14:paraId="60C86A47" w14:textId="77777777" w:rsidR="007D7C05" w:rsidRPr="00210A13" w:rsidRDefault="007D7C05" w:rsidP="007D7C05">
      <w:pPr>
        <w:pStyle w:val="STCHeadings"/>
        <w:numPr>
          <w:ilvl w:val="0"/>
          <w:numId w:val="1"/>
        </w:numPr>
        <w:jc w:val="both"/>
      </w:pPr>
      <w:r w:rsidRPr="00210A13">
        <w:t>Attachment</w:t>
      </w:r>
      <w:r w:rsidRPr="00210A13">
        <w:rPr>
          <w:b w:val="0"/>
          <w:u w:val="none"/>
        </w:rPr>
        <w:t xml:space="preserve"> applies to all forms which are included with a solicitation document to incorporate any informational data or requirements related to the Performance Requirement.</w:t>
      </w:r>
    </w:p>
    <w:p w14:paraId="03A21A3C" w14:textId="77777777" w:rsidR="007D7C05" w:rsidRPr="00210A13" w:rsidRDefault="007D7C05" w:rsidP="007D7C05">
      <w:pPr>
        <w:pStyle w:val="STCHeadings"/>
        <w:numPr>
          <w:ilvl w:val="0"/>
          <w:numId w:val="1"/>
        </w:numPr>
        <w:jc w:val="both"/>
      </w:pPr>
      <w:r w:rsidRPr="00210A13">
        <w:t>Bidder</w:t>
      </w:r>
      <w:r w:rsidRPr="00210A13">
        <w:rPr>
          <w:b w:val="0"/>
          <w:u w:val="none"/>
        </w:rPr>
        <w:t xml:space="preserve"> means the person or organization that responds to a solicitation document by submitting a bid/proposal with price to provide the equipment, supplies, and/or services as required in the solicitation document.</w:t>
      </w:r>
    </w:p>
    <w:p w14:paraId="7CD52D9C" w14:textId="77777777" w:rsidR="007D7C05" w:rsidRPr="00210A13" w:rsidRDefault="007D7C05" w:rsidP="007D7C05">
      <w:pPr>
        <w:pStyle w:val="STCHeadings"/>
        <w:numPr>
          <w:ilvl w:val="0"/>
          <w:numId w:val="1"/>
        </w:numPr>
        <w:jc w:val="both"/>
      </w:pPr>
      <w:r w:rsidRPr="00210A13">
        <w:t>Buyer</w:t>
      </w:r>
      <w:r w:rsidRPr="00210A13">
        <w:rPr>
          <w:b w:val="0"/>
          <w:u w:val="none"/>
        </w:rPr>
        <w:t xml:space="preserve"> The </w:t>
      </w:r>
      <w:r w:rsidRPr="00210A13">
        <w:rPr>
          <w:b w:val="0"/>
        </w:rPr>
        <w:t>Contact Person</w:t>
      </w:r>
      <w:r w:rsidRPr="00210A13">
        <w:rPr>
          <w:b w:val="0"/>
          <w:u w:val="none"/>
        </w:rPr>
        <w:t xml:space="preserve"> as referenced herein is usually the Buyer.</w:t>
      </w:r>
    </w:p>
    <w:p w14:paraId="1943B442" w14:textId="77777777" w:rsidR="007D7C05" w:rsidRPr="00210A13" w:rsidRDefault="007D7C05" w:rsidP="007D7C05">
      <w:pPr>
        <w:pStyle w:val="STCHeadings"/>
        <w:numPr>
          <w:ilvl w:val="0"/>
          <w:numId w:val="1"/>
        </w:numPr>
        <w:jc w:val="both"/>
      </w:pPr>
      <w:r w:rsidRPr="00210A13">
        <w:t>Contract</w:t>
      </w:r>
      <w:r w:rsidRPr="00210A13">
        <w:rPr>
          <w:b w:val="0"/>
          <w:u w:val="none"/>
        </w:rPr>
        <w:t xml:space="preserve"> means a legal and binding agreement between two or more competent parties, for a consideration for the procurement of equipment, supplies, and/or services.</w:t>
      </w:r>
    </w:p>
    <w:p w14:paraId="556701BF" w14:textId="77777777" w:rsidR="007D7C05" w:rsidRPr="00210A13" w:rsidRDefault="007D7C05" w:rsidP="007D7C05">
      <w:pPr>
        <w:pStyle w:val="STCHeadings"/>
        <w:numPr>
          <w:ilvl w:val="0"/>
          <w:numId w:val="1"/>
        </w:numPr>
        <w:jc w:val="both"/>
      </w:pPr>
      <w:r w:rsidRPr="00210A13">
        <w:t>Contractor</w:t>
      </w:r>
      <w:r w:rsidRPr="00210A13">
        <w:rPr>
          <w:b w:val="0"/>
          <w:u w:val="none"/>
        </w:rPr>
        <w:t xml:space="preserve"> means a person or organization who is a successful bidder as a result of a bid/proposal and who enters into a contract.</w:t>
      </w:r>
    </w:p>
    <w:p w14:paraId="6BBAD7F2" w14:textId="77777777" w:rsidR="007D7C05" w:rsidRPr="00210A13" w:rsidRDefault="007D7C05" w:rsidP="007D7C05">
      <w:pPr>
        <w:pStyle w:val="STCHeadings"/>
        <w:numPr>
          <w:ilvl w:val="0"/>
          <w:numId w:val="1"/>
        </w:numPr>
        <w:jc w:val="both"/>
      </w:pPr>
      <w:r w:rsidRPr="00210A13">
        <w:t>Exhibit</w:t>
      </w:r>
      <w:r w:rsidRPr="00210A13">
        <w:rPr>
          <w:b w:val="0"/>
          <w:u w:val="none"/>
        </w:rPr>
        <w:t xml:space="preserve"> applies to forms which are included with a bid/proposal for the bidder to complete and return with the sealed response prior to the specified opening date and time.</w:t>
      </w:r>
    </w:p>
    <w:p w14:paraId="79FB5DC4" w14:textId="77777777" w:rsidR="007D7C05" w:rsidRPr="00210A13" w:rsidRDefault="007D7C05" w:rsidP="007D7C05">
      <w:pPr>
        <w:pStyle w:val="STCHeadings"/>
        <w:numPr>
          <w:ilvl w:val="0"/>
          <w:numId w:val="1"/>
        </w:numPr>
        <w:jc w:val="both"/>
      </w:pPr>
      <w:r w:rsidRPr="00210A13">
        <w:t>Invitation for Bid (IFB)/Request for Proposal (RFP)</w:t>
      </w:r>
      <w:r w:rsidRPr="00210A13">
        <w:rPr>
          <w:b w:val="0"/>
          <w:u w:val="none"/>
        </w:rPr>
        <w:t xml:space="preserve"> means the procurement document issued by Jayhawk Area Agency on Aging, Inc. to potential bidders for the purchase of equipment, supplies, and/or services as described in the document. The definition includes these Terms and Conditions as all Pricing Pages, Exhibits, Attachments, and Amendments thereto.</w:t>
      </w:r>
    </w:p>
    <w:p w14:paraId="3B4915F9" w14:textId="77777777" w:rsidR="007D7C05" w:rsidRPr="00210A13" w:rsidRDefault="007D7C05" w:rsidP="007D7C05">
      <w:pPr>
        <w:pStyle w:val="STCHeadings"/>
        <w:numPr>
          <w:ilvl w:val="0"/>
          <w:numId w:val="1"/>
        </w:numPr>
        <w:jc w:val="both"/>
      </w:pPr>
      <w:r w:rsidRPr="00210A13">
        <w:t>May</w:t>
      </w:r>
      <w:r w:rsidRPr="00210A13">
        <w:rPr>
          <w:b w:val="0"/>
          <w:u w:val="none"/>
        </w:rPr>
        <w:t xml:space="preserve"> means that a certain feature, component, or action is permissible, but not required.</w:t>
      </w:r>
    </w:p>
    <w:p w14:paraId="7DDCCF57" w14:textId="77777777" w:rsidR="007D7C05" w:rsidRPr="00210A13" w:rsidRDefault="007D7C05" w:rsidP="007D7C05">
      <w:pPr>
        <w:pStyle w:val="STCHeadings"/>
        <w:numPr>
          <w:ilvl w:val="0"/>
          <w:numId w:val="1"/>
        </w:numPr>
        <w:jc w:val="both"/>
      </w:pPr>
      <w:r w:rsidRPr="00210A13">
        <w:t>Must</w:t>
      </w:r>
      <w:r w:rsidRPr="00210A13">
        <w:rPr>
          <w:b w:val="0"/>
          <w:u w:val="none"/>
        </w:rPr>
        <w:t xml:space="preserve"> means that a certain feature, component, or action is a mandatory condition. Failure to provide or comply will result in a bid/proposal being considered non-responsive and not evaluated any further.</w:t>
      </w:r>
    </w:p>
    <w:p w14:paraId="1B0B2D4D" w14:textId="77777777" w:rsidR="007D7C05" w:rsidRPr="00210A13" w:rsidRDefault="007D7C05" w:rsidP="007D7C05">
      <w:pPr>
        <w:pStyle w:val="STCHeadings"/>
        <w:numPr>
          <w:ilvl w:val="0"/>
          <w:numId w:val="1"/>
        </w:numPr>
        <w:jc w:val="both"/>
      </w:pPr>
      <w:r w:rsidRPr="00210A13">
        <w:t>Shall</w:t>
      </w:r>
      <w:r w:rsidRPr="00210A13">
        <w:rPr>
          <w:b w:val="0"/>
          <w:u w:val="none"/>
        </w:rPr>
        <w:t xml:space="preserve"> have the same meaning as the word </w:t>
      </w:r>
      <w:r w:rsidRPr="00210A13">
        <w:rPr>
          <w:b w:val="0"/>
        </w:rPr>
        <w:t>must</w:t>
      </w:r>
      <w:r w:rsidRPr="00210A13">
        <w:rPr>
          <w:b w:val="0"/>
          <w:u w:val="none"/>
        </w:rPr>
        <w:t>.</w:t>
      </w:r>
    </w:p>
    <w:p w14:paraId="16D59DA5" w14:textId="77777777" w:rsidR="007D7C05" w:rsidRPr="00210A13" w:rsidRDefault="007D7C05" w:rsidP="007D7C05">
      <w:pPr>
        <w:pStyle w:val="STCHeadings"/>
        <w:numPr>
          <w:ilvl w:val="0"/>
          <w:numId w:val="1"/>
        </w:numPr>
        <w:jc w:val="both"/>
        <w:rPr>
          <w:b w:val="0"/>
          <w:u w:val="none"/>
        </w:rPr>
      </w:pPr>
      <w:r w:rsidRPr="00210A13">
        <w:t>Should</w:t>
      </w:r>
      <w:r w:rsidRPr="00210A13">
        <w:rPr>
          <w:b w:val="0"/>
          <w:u w:val="none"/>
        </w:rPr>
        <w:t xml:space="preserve"> mean</w:t>
      </w:r>
      <w:r>
        <w:rPr>
          <w:b w:val="0"/>
          <w:u w:val="none"/>
        </w:rPr>
        <w:t>s</w:t>
      </w:r>
      <w:r w:rsidRPr="00210A13">
        <w:rPr>
          <w:b w:val="0"/>
          <w:u w:val="none"/>
        </w:rPr>
        <w:t xml:space="preserve"> that a certain feature, component and/or action </w:t>
      </w:r>
      <w:r>
        <w:rPr>
          <w:b w:val="0"/>
          <w:u w:val="none"/>
        </w:rPr>
        <w:t>is</w:t>
      </w:r>
      <w:r w:rsidRPr="00210A13">
        <w:rPr>
          <w:b w:val="0"/>
          <w:u w:val="none"/>
        </w:rPr>
        <w:t xml:space="preserve"> desirable and not mandatory.</w:t>
      </w:r>
    </w:p>
    <w:p w14:paraId="1C0D7F09" w14:textId="77777777" w:rsidR="007D7C05" w:rsidRPr="00210A13" w:rsidRDefault="007D7C05" w:rsidP="007D7C05">
      <w:pPr>
        <w:pStyle w:val="STCHeadings"/>
        <w:numPr>
          <w:ilvl w:val="1"/>
          <w:numId w:val="1"/>
        </w:numPr>
        <w:tabs>
          <w:tab w:val="clear" w:pos="1440"/>
          <w:tab w:val="num" w:pos="360"/>
        </w:tabs>
        <w:ind w:left="360"/>
      </w:pPr>
      <w:r w:rsidRPr="00210A13">
        <w:t>OPEN COMPETITION</w:t>
      </w:r>
    </w:p>
    <w:p w14:paraId="4CCF49AC" w14:textId="77777777" w:rsidR="007D7C05" w:rsidRPr="00210A13" w:rsidRDefault="007D7C05" w:rsidP="007D7C05">
      <w:pPr>
        <w:pStyle w:val="STCHeadings"/>
        <w:numPr>
          <w:ilvl w:val="0"/>
          <w:numId w:val="2"/>
        </w:numPr>
        <w:jc w:val="both"/>
      </w:pPr>
      <w:r w:rsidRPr="00210A13">
        <w:rPr>
          <w:b w:val="0"/>
          <w:u w:val="none"/>
        </w:rPr>
        <w:t xml:space="preserve">It shall be the bidder’s responsibility to ask questions, request changes or clarification, or otherwise advise Jayhawk Area Agency on Aging, in writing if any language, specifications or requirements of a bid/proposal appear to be ambiguous, contradictory, and/or arbitrary, or appear to inadvertently restrict or limit the requirements stated in the bid/proposal to a single source. Any and all communication from bidders regarding specifications, requirement, competitive bid process, etc., must be directed to the buyer from Jayhawk Area Agency on Aging, Inc. as indicated on the first page of the bid/proposal. </w:t>
      </w:r>
      <w:r w:rsidRPr="0037130E">
        <w:rPr>
          <w:b w:val="0"/>
          <w:u w:val="none"/>
        </w:rPr>
        <w:t>Such communication shall be received by the deadline for question submission shown on the front page of the RFP</w:t>
      </w:r>
      <w:r>
        <w:rPr>
          <w:b w:val="0"/>
          <w:u w:val="none"/>
        </w:rPr>
        <w:t>.</w:t>
      </w:r>
    </w:p>
    <w:p w14:paraId="474A1750" w14:textId="77777777" w:rsidR="007D7C05" w:rsidRPr="00DB2347" w:rsidRDefault="007D7C05" w:rsidP="007D7C05">
      <w:pPr>
        <w:pStyle w:val="STCHeadings"/>
        <w:ind w:left="360"/>
        <w:jc w:val="both"/>
        <w:rPr>
          <w:b w:val="0"/>
          <w:u w:val="none"/>
        </w:rPr>
      </w:pPr>
      <w:r w:rsidRPr="00DB2347">
        <w:rPr>
          <w:b w:val="0"/>
          <w:u w:val="none"/>
        </w:rPr>
        <w:t xml:space="preserve">Every attempt shall be made to ensure that the bidder receives an </w:t>
      </w:r>
      <w:r w:rsidRPr="00210A13">
        <w:rPr>
          <w:b w:val="0"/>
          <w:u w:val="none"/>
        </w:rPr>
        <w:t xml:space="preserve">adequate and prompt response. However, in order to maintain a fair and equitable bid process, all bidders will be advised, via the issuance of an amendment to the bid/proposal, of any relevant or pertinent information related to the procurement. Therefore, bidders are advised that unless specified elsewhere in the bid/proposal, any questions received by Jayhawk Area Agency on Aging, Inc., </w:t>
      </w:r>
      <w:r>
        <w:rPr>
          <w:b w:val="0"/>
          <w:u w:val="none"/>
        </w:rPr>
        <w:t>after the deadline for submission of questions shown on the front page for the RFP may not be answered.</w:t>
      </w:r>
    </w:p>
    <w:p w14:paraId="006D2B03" w14:textId="77777777" w:rsidR="007D7C05" w:rsidRPr="00210A13" w:rsidRDefault="007D7C05" w:rsidP="007D7C05">
      <w:pPr>
        <w:pStyle w:val="STCparagraphnounderline"/>
        <w:numPr>
          <w:ilvl w:val="1"/>
          <w:numId w:val="2"/>
        </w:numPr>
        <w:tabs>
          <w:tab w:val="clear" w:pos="1440"/>
          <w:tab w:val="num" w:pos="360"/>
        </w:tabs>
        <w:ind w:left="360"/>
      </w:pPr>
      <w:r w:rsidRPr="00210A13">
        <w:t xml:space="preserve">Bidders are cautioned that the only official position of Jayhawk Area Agency on Aging, Inc. is that position which is stated in writing and issued by Jayhawk Area Agency on Aging, Inc., in the bid/proposal or an amendment thereto. No other means of communication, whether oral or written, shall be construed as a formal or official response or statement. </w:t>
      </w:r>
    </w:p>
    <w:p w14:paraId="7717C87C" w14:textId="77777777" w:rsidR="007D7C05" w:rsidRPr="00210A13" w:rsidRDefault="007D7C05" w:rsidP="007D7C05">
      <w:pPr>
        <w:pStyle w:val="STCparagraphnounderline"/>
        <w:numPr>
          <w:ilvl w:val="1"/>
          <w:numId w:val="2"/>
        </w:numPr>
        <w:tabs>
          <w:tab w:val="clear" w:pos="1440"/>
          <w:tab w:val="num" w:pos="360"/>
        </w:tabs>
        <w:ind w:left="360"/>
      </w:pPr>
      <w:r w:rsidRPr="00DB2347">
        <w:t>Jayhawk Area Agency on Aging, Inc</w:t>
      </w:r>
      <w:r>
        <w:t>.</w:t>
      </w:r>
      <w:r w:rsidRPr="00DB2347">
        <w:t>, monitors all procurement activities to detect any possibility of deliberate restraint of competition, collusion among bidders, price-fixing by bidders</w:t>
      </w:r>
      <w:r w:rsidRPr="00210A13">
        <w:t>, or any other anti-competitive conduct by bidders which appears to violate state and federal antitrust laws. Any suspected violation shall be referred to the Kansas Attorney General’s Office for appropriate action.</w:t>
      </w:r>
    </w:p>
    <w:p w14:paraId="6673384E" w14:textId="77777777" w:rsidR="007D7C05" w:rsidRPr="00210A13" w:rsidRDefault="007D7C05" w:rsidP="007D7C05">
      <w:pPr>
        <w:pStyle w:val="STCparagraphnounderline"/>
        <w:numPr>
          <w:ilvl w:val="1"/>
          <w:numId w:val="2"/>
        </w:numPr>
        <w:tabs>
          <w:tab w:val="clear" w:pos="1440"/>
          <w:tab w:val="num" w:pos="360"/>
        </w:tabs>
        <w:ind w:left="360"/>
      </w:pPr>
      <w:r w:rsidRPr="00210A13">
        <w:t xml:space="preserve">Jayhawk Area Agency on Aging, Inc., reserves the right to officially modify or cancel a bid/proposal after issuance. Such a modification shall be identified as an </w:t>
      </w:r>
      <w:r w:rsidRPr="00210A13">
        <w:rPr>
          <w:u w:val="single"/>
        </w:rPr>
        <w:t>amendment.</w:t>
      </w:r>
    </w:p>
    <w:p w14:paraId="6D43E612" w14:textId="77777777" w:rsidR="007D7C05" w:rsidRPr="00DB2347" w:rsidRDefault="007D7C05" w:rsidP="007D7C05">
      <w:pPr>
        <w:pStyle w:val="STCparagraphnounderline"/>
        <w:numPr>
          <w:ilvl w:val="0"/>
          <w:numId w:val="7"/>
        </w:numPr>
        <w:rPr>
          <w:b/>
          <w:u w:val="single"/>
        </w:rPr>
      </w:pPr>
      <w:r w:rsidRPr="00DB2347">
        <w:rPr>
          <w:b/>
          <w:u w:val="single"/>
        </w:rPr>
        <w:t>PREPARATION OF BID/PROPOSAL</w:t>
      </w:r>
    </w:p>
    <w:p w14:paraId="60DE234B" w14:textId="77777777" w:rsidR="007D7C05" w:rsidRPr="00210A13" w:rsidRDefault="007D7C05" w:rsidP="007D7C05">
      <w:pPr>
        <w:numPr>
          <w:ilvl w:val="1"/>
          <w:numId w:val="7"/>
        </w:numPr>
        <w:tabs>
          <w:tab w:val="clear" w:pos="1440"/>
          <w:tab w:val="num" w:pos="360"/>
        </w:tabs>
        <w:ind w:left="360"/>
      </w:pPr>
      <w:r w:rsidRPr="00210A13">
        <w:rPr>
          <w:sz w:val="16"/>
          <w:szCs w:val="16"/>
        </w:rPr>
        <w:t>Bidders</w:t>
      </w:r>
      <w:r w:rsidRPr="00210A13">
        <w:t xml:space="preserve"> </w:t>
      </w:r>
      <w:r w:rsidRPr="00210A13">
        <w:rPr>
          <w:b/>
        </w:rPr>
        <w:t>must</w:t>
      </w:r>
      <w:r w:rsidRPr="00210A13">
        <w:t xml:space="preserve"> examine the entire bid/proposal carefully. Failure to do so shall be at bidder’s risk.</w:t>
      </w:r>
    </w:p>
    <w:p w14:paraId="44FCDDAC" w14:textId="77777777" w:rsidR="007D7C05" w:rsidRPr="00210A13" w:rsidRDefault="007D7C05" w:rsidP="007D7C05">
      <w:pPr>
        <w:pStyle w:val="STCparagraphnounderline"/>
        <w:numPr>
          <w:ilvl w:val="1"/>
          <w:numId w:val="7"/>
        </w:numPr>
        <w:tabs>
          <w:tab w:val="clear" w:pos="1440"/>
          <w:tab w:val="num" w:pos="360"/>
        </w:tabs>
        <w:ind w:left="360"/>
      </w:pPr>
      <w:r w:rsidRPr="00210A13">
        <w:t>Unless otherwise specifically stated in the bid/proposal, all specifications and requirements constitute minimum requirements. All bids/proposals must meet or exceed the stated specifications/requirements.</w:t>
      </w:r>
    </w:p>
    <w:p w14:paraId="33D0D8C4" w14:textId="77777777" w:rsidR="007D7C05" w:rsidRPr="00210A13" w:rsidRDefault="007D7C05" w:rsidP="007D7C05">
      <w:pPr>
        <w:pStyle w:val="STCparagraphnounderline"/>
        <w:numPr>
          <w:ilvl w:val="1"/>
          <w:numId w:val="7"/>
        </w:numPr>
        <w:tabs>
          <w:tab w:val="clear" w:pos="1440"/>
          <w:tab w:val="num" w:pos="360"/>
        </w:tabs>
        <w:ind w:left="360"/>
      </w:pPr>
      <w:r w:rsidRPr="00210A13">
        <w:t>Unless otherwise specifically stated in the bid/proposal, any manufacturer’s names, trade names, brand names, information and/or catalog number listed in a specification and/or requirement are for informational purposes only to indicate level of quality required and are not intended to limit competition. The bidder may offer any brand which meets or exceeds the specification for any item, but must state the manufacturer’s name and model number for any such brands in the bid. In addition, the bidder shall explain, in detail, (1) the reasons why the proposed equivalent meets or exceeds the specifications and/or requirements and (2) why the proposed equivalent should not be considered an exception thereto. Bids which do not comply with the requirements and specifications are subject to rejection.</w:t>
      </w:r>
    </w:p>
    <w:p w14:paraId="6E18A367" w14:textId="77777777" w:rsidR="007D7C05" w:rsidRPr="00210A13" w:rsidRDefault="007D7C05" w:rsidP="007D7C05">
      <w:pPr>
        <w:pStyle w:val="STCparagraphnounderline"/>
        <w:numPr>
          <w:ilvl w:val="1"/>
          <w:numId w:val="7"/>
        </w:numPr>
        <w:tabs>
          <w:tab w:val="clear" w:pos="1440"/>
          <w:tab w:val="num" w:pos="360"/>
        </w:tabs>
        <w:ind w:left="360"/>
      </w:pPr>
      <w:r w:rsidRPr="00210A13">
        <w:t xml:space="preserve">Firm fixed prices shall include all packing, handling and shipping charges FOB destination, freight allowed unless otherwise specified in the Invitation for Bid.  </w:t>
      </w:r>
    </w:p>
    <w:p w14:paraId="42419C35" w14:textId="77777777" w:rsidR="007D7C05" w:rsidRPr="00210A13" w:rsidRDefault="007D7C05" w:rsidP="007D7C05">
      <w:pPr>
        <w:pStyle w:val="STCparagraphnounderline"/>
        <w:numPr>
          <w:ilvl w:val="1"/>
          <w:numId w:val="7"/>
        </w:numPr>
        <w:tabs>
          <w:tab w:val="clear" w:pos="1440"/>
          <w:tab w:val="num" w:pos="360"/>
        </w:tabs>
        <w:ind w:left="360"/>
      </w:pPr>
      <w:r w:rsidRPr="00210A13">
        <w:t>The firm fixed prices bid shall remain valid for 90 days from bid opening unless otherwise indicated. If the bid is accepted, prices shall be firm for the specified contract period.</w:t>
      </w:r>
    </w:p>
    <w:p w14:paraId="6A126568" w14:textId="77777777" w:rsidR="007D7C05" w:rsidRPr="00210A13" w:rsidRDefault="007D7C05" w:rsidP="007D7C05">
      <w:pPr>
        <w:pStyle w:val="STCparagraphnounderline"/>
        <w:numPr>
          <w:ilvl w:val="1"/>
          <w:numId w:val="3"/>
        </w:numPr>
        <w:tabs>
          <w:tab w:val="clear" w:pos="1080"/>
          <w:tab w:val="num" w:pos="360"/>
        </w:tabs>
        <w:ind w:left="360"/>
      </w:pPr>
      <w:r w:rsidRPr="00DB2347">
        <w:rPr>
          <w:b/>
          <w:u w:val="single"/>
        </w:rPr>
        <w:t>SUBMISSION OF BIDS/PROPOSALS</w:t>
      </w:r>
    </w:p>
    <w:p w14:paraId="5EC943E9" w14:textId="77777777" w:rsidR="007D7C05" w:rsidRPr="00210A13" w:rsidRDefault="007D7C05" w:rsidP="007D7C05">
      <w:pPr>
        <w:pStyle w:val="STCparagraphnounderline"/>
        <w:numPr>
          <w:ilvl w:val="0"/>
          <w:numId w:val="4"/>
        </w:numPr>
        <w:tabs>
          <w:tab w:val="clear" w:pos="1080"/>
          <w:tab w:val="left" w:pos="360"/>
        </w:tabs>
        <w:ind w:left="360"/>
      </w:pPr>
      <w:r w:rsidRPr="00210A13">
        <w:t>A bid/proposal submitted by a bidder must (1) be signed by a duly authorized representative of the bidder’s organization, (2) contain all information required by the bid/proposal, (3) be priced as required</w:t>
      </w:r>
      <w:r>
        <w:t xml:space="preserve"> </w:t>
      </w:r>
      <w:r w:rsidRPr="00210A13">
        <w:t>and (</w:t>
      </w:r>
      <w:r>
        <w:t>4</w:t>
      </w:r>
      <w:r w:rsidRPr="00210A13">
        <w:t xml:space="preserve">) be </w:t>
      </w:r>
      <w:r>
        <w:t>e-mailed</w:t>
      </w:r>
      <w:r w:rsidRPr="00210A13">
        <w:t xml:space="preserve"> to Jayhawk Area Agency on Aging, Inc., and officially clocked in no later than the exact </w:t>
      </w:r>
      <w:r>
        <w:t>closing</w:t>
      </w:r>
      <w:r w:rsidRPr="00210A13">
        <w:t xml:space="preserve"> time and date specified on the bid/proposal. Facsimile transmitted bids/proposals will not be accepted.</w:t>
      </w:r>
    </w:p>
    <w:p w14:paraId="6A3F2885" w14:textId="77777777" w:rsidR="007D7C05" w:rsidRPr="00210A13" w:rsidRDefault="007D7C05" w:rsidP="007D7C05">
      <w:pPr>
        <w:pStyle w:val="STCparagraphnounderline"/>
        <w:numPr>
          <w:ilvl w:val="0"/>
          <w:numId w:val="4"/>
        </w:numPr>
        <w:tabs>
          <w:tab w:val="clear" w:pos="1080"/>
          <w:tab w:val="left" w:pos="360"/>
        </w:tabs>
        <w:ind w:left="360"/>
      </w:pPr>
      <w:r w:rsidRPr="00210A13">
        <w:t xml:space="preserve">A bid may only be modified or withdrawn by signed, written notice which has been received by Jayhawk Area Agency on Aging, Inc., prior to the official </w:t>
      </w:r>
      <w:r>
        <w:t>proposal due</w:t>
      </w:r>
      <w:r w:rsidRPr="00210A13">
        <w:t xml:space="preserve"> date and time specified. A bid may also be withdrawn or modified in person by the bidder or its authorized representative, provided proper identification is presented before the official opening date and time. Telephone or telegraphic requests to withdraw or modify a bid shall not be honored.</w:t>
      </w:r>
    </w:p>
    <w:p w14:paraId="14025F38" w14:textId="77777777" w:rsidR="007D7C05" w:rsidRPr="00210A13" w:rsidRDefault="007D7C05" w:rsidP="007D7C05">
      <w:pPr>
        <w:numPr>
          <w:ilvl w:val="0"/>
          <w:numId w:val="5"/>
        </w:numPr>
        <w:tabs>
          <w:tab w:val="clear" w:pos="1080"/>
          <w:tab w:val="num" w:pos="360"/>
        </w:tabs>
        <w:spacing w:after="120"/>
        <w:ind w:left="360"/>
        <w:rPr>
          <w:sz w:val="16"/>
          <w:szCs w:val="16"/>
        </w:rPr>
      </w:pPr>
      <w:r>
        <w:rPr>
          <w:b/>
          <w:sz w:val="16"/>
          <w:szCs w:val="16"/>
          <w:u w:val="single"/>
        </w:rPr>
        <w:t>BID/PROPOSAL CLOSING</w:t>
      </w:r>
    </w:p>
    <w:p w14:paraId="3A0BA636" w14:textId="77777777" w:rsidR="007D7C05" w:rsidRPr="00210A13" w:rsidRDefault="007D7C05" w:rsidP="007D7C05">
      <w:pPr>
        <w:pStyle w:val="STCparagraphnounderline"/>
        <w:numPr>
          <w:ilvl w:val="0"/>
          <w:numId w:val="6"/>
        </w:numPr>
        <w:tabs>
          <w:tab w:val="clear" w:pos="1080"/>
          <w:tab w:val="num" w:pos="360"/>
        </w:tabs>
        <w:ind w:left="360"/>
      </w:pPr>
      <w:r w:rsidRPr="00210A13">
        <w:t>It is the bidder’s responsibility to ensure that the bi</w:t>
      </w:r>
      <w:r>
        <w:t xml:space="preserve">d is delivered by the official proposal due </w:t>
      </w:r>
      <w:r w:rsidRPr="00210A13">
        <w:t xml:space="preserve">date and time to Jayhawk Area Agency on Aging, Inc. Late bids will not be considered regardless of the degree of lateness or the reason related thereto, including causes beyond the control of the bidder. </w:t>
      </w:r>
    </w:p>
    <w:p w14:paraId="6BF4284D" w14:textId="77777777" w:rsidR="007D7C05" w:rsidRPr="00210A13" w:rsidRDefault="007D7C05" w:rsidP="007D7C05">
      <w:pPr>
        <w:pStyle w:val="STCparagraphnounderline"/>
        <w:numPr>
          <w:ilvl w:val="0"/>
          <w:numId w:val="8"/>
        </w:numPr>
        <w:tabs>
          <w:tab w:val="clear" w:pos="1080"/>
          <w:tab w:val="num" w:pos="360"/>
        </w:tabs>
        <w:ind w:left="360"/>
      </w:pPr>
      <w:r w:rsidRPr="00210A13">
        <w:rPr>
          <w:b/>
          <w:u w:val="single"/>
        </w:rPr>
        <w:t>EVALUATION/AWARD</w:t>
      </w:r>
    </w:p>
    <w:p w14:paraId="10BB0524" w14:textId="77777777" w:rsidR="007D7C05" w:rsidRPr="00210A13" w:rsidRDefault="007D7C05" w:rsidP="007D7C05">
      <w:pPr>
        <w:pStyle w:val="STCparagraphnounderline"/>
        <w:numPr>
          <w:ilvl w:val="0"/>
          <w:numId w:val="9"/>
        </w:numPr>
        <w:tabs>
          <w:tab w:val="clear" w:pos="1080"/>
          <w:tab w:val="num" w:pos="360"/>
        </w:tabs>
        <w:ind w:left="360"/>
      </w:pPr>
      <w:r w:rsidRPr="00DB2347">
        <w:t>Any pricing information submitted by a bidder but not reflected on th</w:t>
      </w:r>
      <w:r w:rsidRPr="00210A13">
        <w:t>e pricing page shall be subject to evaluation if deemed by Jayhawk Area Agency on Aging, Inc., to be in the best interests of Ja</w:t>
      </w:r>
      <w:r>
        <w:t>yhawk Area Agency on Aging, Inc</w:t>
      </w:r>
      <w:r w:rsidRPr="00210A13">
        <w:t>.</w:t>
      </w:r>
    </w:p>
    <w:p w14:paraId="71C0F098" w14:textId="77777777" w:rsidR="007D7C05" w:rsidRPr="00210A13" w:rsidRDefault="007D7C05" w:rsidP="007D7C05">
      <w:pPr>
        <w:pStyle w:val="STCparagraphnounderline"/>
        <w:numPr>
          <w:ilvl w:val="0"/>
          <w:numId w:val="9"/>
        </w:numPr>
        <w:tabs>
          <w:tab w:val="clear" w:pos="1080"/>
          <w:tab w:val="num" w:pos="360"/>
        </w:tabs>
        <w:ind w:left="360"/>
      </w:pPr>
      <w:r w:rsidRPr="00210A13">
        <w:t>Awards shall be made to the bidder whose bid (1)</w:t>
      </w:r>
      <w:r w:rsidRPr="00DB2347">
        <w:t xml:space="preserve"> complies with all mandatory specifications an</w:t>
      </w:r>
      <w:r w:rsidRPr="00210A13">
        <w:t>d requirements of the bid/proposal and (2)</w:t>
      </w:r>
      <w:r w:rsidRPr="00DB2347">
        <w:t xml:space="preserve"> is the </w:t>
      </w:r>
      <w:r w:rsidRPr="00210A13">
        <w:t>best bid, considering price, responsiveness and responsibility of the bidder, and all other evaluation criteria specified in the bid/proposal.</w:t>
      </w:r>
    </w:p>
    <w:p w14:paraId="11DAF21B" w14:textId="77777777" w:rsidR="007D7C05" w:rsidRPr="00210A13" w:rsidRDefault="007D7C05" w:rsidP="007D7C05">
      <w:pPr>
        <w:pStyle w:val="STCparagraphnounderline"/>
        <w:numPr>
          <w:ilvl w:val="0"/>
          <w:numId w:val="9"/>
        </w:numPr>
        <w:tabs>
          <w:tab w:val="clear" w:pos="1080"/>
          <w:tab w:val="num" w:pos="360"/>
        </w:tabs>
        <w:ind w:left="360"/>
      </w:pPr>
      <w:r w:rsidRPr="00210A13">
        <w:t>When evaluating a bid, Jayhawk Area Agency on Aging, Inc. reserves the right to consider relevant information and fact, whether gained from a bid, from a bidder, from bidder’s references, or from any other source.</w:t>
      </w:r>
    </w:p>
    <w:p w14:paraId="1786A517" w14:textId="77777777" w:rsidR="007D7C05" w:rsidRPr="00210A13" w:rsidRDefault="007D7C05" w:rsidP="007D7C05">
      <w:pPr>
        <w:pStyle w:val="STCparagraphnounderline"/>
        <w:numPr>
          <w:ilvl w:val="0"/>
          <w:numId w:val="9"/>
        </w:numPr>
        <w:tabs>
          <w:tab w:val="clear" w:pos="1080"/>
          <w:tab w:val="num" w:pos="360"/>
        </w:tabs>
        <w:ind w:left="360"/>
      </w:pPr>
      <w:r w:rsidRPr="00210A13">
        <w:t>Any award of a contract shall be made by written notification</w:t>
      </w:r>
      <w:r w:rsidRPr="00DB2347">
        <w:t xml:space="preserve"> from Jayhawk Area Agency on A</w:t>
      </w:r>
      <w:r w:rsidRPr="00210A13">
        <w:t>ging, Inc.</w:t>
      </w:r>
    </w:p>
    <w:p w14:paraId="23782E70" w14:textId="77777777" w:rsidR="007D7C05" w:rsidRPr="00210A13" w:rsidRDefault="007D7C05" w:rsidP="007D7C05">
      <w:pPr>
        <w:pStyle w:val="STCparagraphnounderline"/>
        <w:numPr>
          <w:ilvl w:val="0"/>
          <w:numId w:val="9"/>
        </w:numPr>
        <w:tabs>
          <w:tab w:val="clear" w:pos="1080"/>
          <w:tab w:val="num" w:pos="360"/>
        </w:tabs>
        <w:ind w:left="360"/>
      </w:pPr>
      <w:r w:rsidRPr="00210A13">
        <w:lastRenderedPageBreak/>
        <w:t xml:space="preserve">All bids and associated documentation which were submitted on or before the official </w:t>
      </w:r>
      <w:r>
        <w:t>proposal due</w:t>
      </w:r>
      <w:r w:rsidRPr="00210A13">
        <w:t xml:space="preserve"> date and time will be considered open records pursuant to the State of Kansas open record law.</w:t>
      </w:r>
    </w:p>
    <w:p w14:paraId="549A3250" w14:textId="77777777" w:rsidR="007D7C05" w:rsidRPr="00210A13" w:rsidRDefault="007D7C05" w:rsidP="007D7C05">
      <w:pPr>
        <w:pStyle w:val="STCparagraphnounderline"/>
        <w:numPr>
          <w:ilvl w:val="0"/>
          <w:numId w:val="9"/>
        </w:numPr>
        <w:tabs>
          <w:tab w:val="clear" w:pos="1080"/>
          <w:tab w:val="num" w:pos="360"/>
        </w:tabs>
        <w:ind w:left="360"/>
      </w:pPr>
      <w:r w:rsidRPr="00210A13">
        <w:t>Jayhawk Area Agency on Aging, Inc., reserves the right to request written clarification of any portion of the bidder’s response in order to verify the intent of the bidder. The bidder is cautioned, however, that bidder’s response shall be subject to acceptance without further clarification.</w:t>
      </w:r>
    </w:p>
    <w:p w14:paraId="3A8906AC" w14:textId="77777777" w:rsidR="007D7C05" w:rsidRPr="00DB2347" w:rsidRDefault="007D7C05" w:rsidP="007D7C05">
      <w:pPr>
        <w:pStyle w:val="STCparagraphnounderline"/>
        <w:numPr>
          <w:ilvl w:val="0"/>
          <w:numId w:val="9"/>
        </w:numPr>
        <w:tabs>
          <w:tab w:val="clear" w:pos="1080"/>
          <w:tab w:val="num" w:pos="360"/>
        </w:tabs>
        <w:ind w:left="360"/>
      </w:pPr>
      <w:r w:rsidRPr="00210A13">
        <w:t>Jayhawk Area Agency on Aging, Inc., reserves the right</w:t>
      </w:r>
      <w:r w:rsidRPr="00DB2347">
        <w:t xml:space="preserve"> to award by item, groups of items or on all or none basis. Also, </w:t>
      </w:r>
      <w:r w:rsidRPr="00210A13">
        <w:t>the right to reject any or all bids</w:t>
      </w:r>
      <w:r w:rsidRPr="00DB2347">
        <w:t xml:space="preserve"> </w:t>
      </w:r>
      <w:r w:rsidRPr="00210A13">
        <w:t>or proposals in part or its entirety</w:t>
      </w:r>
      <w:r w:rsidRPr="00DB2347">
        <w:t>, to waive any minor technicality or irregularities of bids/proposals received.</w:t>
      </w:r>
    </w:p>
    <w:p w14:paraId="35D1C5A2" w14:textId="77777777" w:rsidR="007D7C05" w:rsidRPr="00210A13" w:rsidRDefault="007D7C05" w:rsidP="007D7C05">
      <w:pPr>
        <w:pStyle w:val="STCparagraphnounderline"/>
        <w:numPr>
          <w:ilvl w:val="0"/>
          <w:numId w:val="9"/>
        </w:numPr>
        <w:tabs>
          <w:tab w:val="clear" w:pos="1080"/>
          <w:tab w:val="num" w:pos="360"/>
        </w:tabs>
        <w:ind w:left="360"/>
      </w:pPr>
      <w:r w:rsidRPr="00210A13">
        <w:t>In the event of a discrepancy between the unit price and the extension, the unit price shall prevail.</w:t>
      </w:r>
    </w:p>
    <w:p w14:paraId="4B97A6D3" w14:textId="77777777" w:rsidR="007D7C05" w:rsidRPr="00210A13" w:rsidRDefault="007D7C05" w:rsidP="007D7C05">
      <w:pPr>
        <w:pStyle w:val="STCparagraphnounderline"/>
        <w:numPr>
          <w:ilvl w:val="0"/>
          <w:numId w:val="10"/>
        </w:numPr>
        <w:tabs>
          <w:tab w:val="clear" w:pos="1080"/>
          <w:tab w:val="num" w:pos="360"/>
        </w:tabs>
        <w:ind w:left="360"/>
      </w:pPr>
      <w:r w:rsidRPr="00210A13">
        <w:rPr>
          <w:b/>
          <w:u w:val="single"/>
        </w:rPr>
        <w:t>CONTRACT/PURCHASE ORDER</w:t>
      </w:r>
    </w:p>
    <w:p w14:paraId="13E7D7BA" w14:textId="77777777" w:rsidR="007D7C05" w:rsidRPr="00210A13" w:rsidRDefault="007D7C05" w:rsidP="007D7C05">
      <w:pPr>
        <w:pStyle w:val="STCparagraphnounderline"/>
        <w:numPr>
          <w:ilvl w:val="0"/>
          <w:numId w:val="11"/>
        </w:numPr>
        <w:tabs>
          <w:tab w:val="clear" w:pos="1080"/>
          <w:tab w:val="num" w:pos="360"/>
        </w:tabs>
        <w:ind w:left="360"/>
      </w:pPr>
      <w:r w:rsidRPr="00210A13">
        <w:t>By submitting a bid/proposal, the bidder agrees to furnish any and all equipment, supplies and/or services specified in the bid/proposal, pursuant to all requirements and specifications contained herein.</w:t>
      </w:r>
    </w:p>
    <w:p w14:paraId="404BC3B3" w14:textId="77777777" w:rsidR="007D7C05" w:rsidRPr="00210A13" w:rsidRDefault="007D7C05" w:rsidP="007D7C05">
      <w:pPr>
        <w:pStyle w:val="STCparagraphnounderline"/>
        <w:numPr>
          <w:ilvl w:val="0"/>
          <w:numId w:val="11"/>
        </w:numPr>
        <w:tabs>
          <w:tab w:val="clear" w:pos="1080"/>
          <w:tab w:val="num" w:pos="360"/>
        </w:tabs>
        <w:ind w:left="360"/>
      </w:pPr>
      <w:r w:rsidRPr="00210A13">
        <w:t>A binding contract shall include: (1) The bid/proposal and any amendment thereto, (2) the contractor’s response to the bid/proposal, and (3) Jayhawk Area Agency on Aging, Inc.’s acceptance of the bidder’s response in writing.</w:t>
      </w:r>
    </w:p>
    <w:p w14:paraId="359F8EA8" w14:textId="77777777" w:rsidR="007D7C05" w:rsidRPr="00210A13" w:rsidRDefault="007D7C05" w:rsidP="007D7C05">
      <w:pPr>
        <w:pStyle w:val="STCparagraphnounderline"/>
        <w:numPr>
          <w:ilvl w:val="0"/>
          <w:numId w:val="11"/>
        </w:numPr>
        <w:tabs>
          <w:tab w:val="clear" w:pos="1080"/>
          <w:tab w:val="num" w:pos="360"/>
        </w:tabs>
        <w:ind w:left="360"/>
      </w:pPr>
      <w:r w:rsidRPr="00210A13">
        <w:t>The contract expresses the complete agreement of the parties and performance shall be governed solely by the specifications and requirements contained therein. Any change, whether by modification and/or supplementation, must be accomplished by a formal contract amendment.</w:t>
      </w:r>
    </w:p>
    <w:p w14:paraId="45309AB3" w14:textId="77777777" w:rsidR="007D7C05" w:rsidRPr="00210A13" w:rsidRDefault="007D7C05" w:rsidP="007D7C05">
      <w:pPr>
        <w:pStyle w:val="STCparagraphnounderline"/>
        <w:numPr>
          <w:ilvl w:val="0"/>
          <w:numId w:val="12"/>
        </w:numPr>
        <w:tabs>
          <w:tab w:val="clear" w:pos="1080"/>
          <w:tab w:val="num" w:pos="360"/>
        </w:tabs>
        <w:ind w:left="360"/>
      </w:pPr>
      <w:r w:rsidRPr="00210A13">
        <w:rPr>
          <w:b/>
          <w:u w:val="single"/>
        </w:rPr>
        <w:t>INVOICING AND PAYMENT</w:t>
      </w:r>
    </w:p>
    <w:p w14:paraId="74AB8C6E" w14:textId="77777777" w:rsidR="007D7C05" w:rsidRPr="001A0430" w:rsidRDefault="007D7C05" w:rsidP="007D7C05">
      <w:pPr>
        <w:pStyle w:val="STCparagraphnounderline"/>
        <w:tabs>
          <w:tab w:val="clear" w:pos="1080"/>
          <w:tab w:val="num" w:pos="360"/>
        </w:tabs>
        <w:ind w:left="360"/>
      </w:pPr>
      <w:r w:rsidRPr="001A0430">
        <w:t xml:space="preserve">The contractor must provide accurate, up-to-date monthly program and fiscal reports by the 10th of each month.  </w:t>
      </w:r>
    </w:p>
    <w:p w14:paraId="74375C22" w14:textId="77777777" w:rsidR="007D7C05" w:rsidRPr="00210A13" w:rsidRDefault="007D7C05" w:rsidP="007D7C05">
      <w:pPr>
        <w:pStyle w:val="STCparagraphnounderline"/>
        <w:tabs>
          <w:tab w:val="clear" w:pos="1080"/>
          <w:tab w:val="num" w:pos="360"/>
        </w:tabs>
        <w:ind w:left="360"/>
      </w:pPr>
      <w:r w:rsidRPr="00210A13">
        <w:t xml:space="preserve">The contractor shall not transfer any interest in the contract, whether by assignment or otherwise, without the prior written consent of Jayhawk Area Agency on Aging, </w:t>
      </w:r>
      <w:r>
        <w:t>Inc</w:t>
      </w:r>
      <w:r w:rsidRPr="00210A13">
        <w:t>.</w:t>
      </w:r>
    </w:p>
    <w:p w14:paraId="0AD66E14" w14:textId="77777777" w:rsidR="007D7C05" w:rsidRPr="00DB2347" w:rsidRDefault="007D7C05" w:rsidP="007D7C05">
      <w:pPr>
        <w:pStyle w:val="STCparagraphnounderline"/>
        <w:tabs>
          <w:tab w:val="clear" w:pos="1080"/>
          <w:tab w:val="num" w:pos="360"/>
        </w:tabs>
        <w:ind w:left="360"/>
      </w:pPr>
      <w:r w:rsidRPr="00210A13">
        <w:t>Payment</w:t>
      </w:r>
      <w:r w:rsidRPr="00DB2347">
        <w:t xml:space="preserve"> for all equipment, supplies, and </w:t>
      </w:r>
      <w:r w:rsidRPr="00210A13">
        <w:t>services shall be made in arrears</w:t>
      </w:r>
      <w:r w:rsidRPr="00DB2347">
        <w:t xml:space="preserve">. </w:t>
      </w:r>
      <w:r w:rsidRPr="00210A13">
        <w:t>Jayhawk Area Agency on Aging, Inc. shall not make any advance deposits</w:t>
      </w:r>
      <w:r w:rsidRPr="00DB2347">
        <w:t xml:space="preserve"> unless provided in the solicitation document.</w:t>
      </w:r>
    </w:p>
    <w:p w14:paraId="5F49B421" w14:textId="77777777" w:rsidR="007D7C05" w:rsidRPr="00210A13" w:rsidRDefault="007D7C05" w:rsidP="007D7C05">
      <w:pPr>
        <w:pStyle w:val="STCparagraphnounderline"/>
        <w:tabs>
          <w:tab w:val="clear" w:pos="1080"/>
          <w:tab w:val="num" w:pos="360"/>
        </w:tabs>
        <w:ind w:left="360"/>
      </w:pPr>
      <w:r w:rsidRPr="00210A13">
        <w:t>Jayhawk Area Agency on Aging, Inc. assumes no obligation for equipment or supplies shipped in excess of the quantity ordered. Any unauthorized quantity is subject to Jayhawk Area Agency on Aging, Inc.’s rejection and shall be returned at the contractor’s expense.</w:t>
      </w:r>
    </w:p>
    <w:p w14:paraId="29903F0A" w14:textId="77777777" w:rsidR="007D7C05" w:rsidRPr="00210A13" w:rsidRDefault="007D7C05" w:rsidP="007D7C05">
      <w:pPr>
        <w:pStyle w:val="STCparagraphnounderline"/>
        <w:numPr>
          <w:ilvl w:val="0"/>
          <w:numId w:val="14"/>
        </w:numPr>
        <w:tabs>
          <w:tab w:val="clear" w:pos="1080"/>
          <w:tab w:val="num" w:pos="360"/>
        </w:tabs>
        <w:ind w:left="360"/>
      </w:pPr>
      <w:r w:rsidRPr="00210A13">
        <w:rPr>
          <w:b/>
          <w:u w:val="single"/>
        </w:rPr>
        <w:t>DELIVERY</w:t>
      </w:r>
    </w:p>
    <w:p w14:paraId="1DCF2F70" w14:textId="77777777" w:rsidR="007D7C05" w:rsidRPr="00210A13" w:rsidRDefault="007D7C05" w:rsidP="007D7C05">
      <w:pPr>
        <w:pStyle w:val="STCparagraphnounderline"/>
        <w:numPr>
          <w:ilvl w:val="0"/>
          <w:numId w:val="0"/>
        </w:numPr>
        <w:ind w:left="360"/>
      </w:pPr>
      <w:r w:rsidRPr="00210A13">
        <w:t>Time is of the essence. Deliveries of equipment, supplies, and/or services must</w:t>
      </w:r>
      <w:r>
        <w:t xml:space="preserve">        </w:t>
      </w:r>
      <w:r w:rsidRPr="00210A13">
        <w:t xml:space="preserve"> </w:t>
      </w:r>
      <w:r>
        <w:t xml:space="preserve">  </w:t>
      </w:r>
      <w:r w:rsidRPr="00210A13">
        <w:t>be made no later than the time stated in the contract or within a reasonable period of time, if a specific time is not stated.</w:t>
      </w:r>
    </w:p>
    <w:p w14:paraId="305B9622" w14:textId="77777777" w:rsidR="007D7C05" w:rsidRPr="00210A13" w:rsidRDefault="007D7C05" w:rsidP="007D7C05">
      <w:pPr>
        <w:pStyle w:val="STCparagraphnounderline"/>
        <w:numPr>
          <w:ilvl w:val="1"/>
          <w:numId w:val="14"/>
        </w:numPr>
        <w:tabs>
          <w:tab w:val="clear" w:pos="1080"/>
          <w:tab w:val="num" w:pos="360"/>
        </w:tabs>
        <w:ind w:left="360"/>
      </w:pPr>
      <w:r w:rsidRPr="00210A13">
        <w:rPr>
          <w:b/>
          <w:u w:val="single"/>
        </w:rPr>
        <w:t>INSPECTION AND ACCEPTANCE</w:t>
      </w:r>
    </w:p>
    <w:p w14:paraId="449B63E7" w14:textId="77777777" w:rsidR="007D7C05" w:rsidRPr="00210A13" w:rsidRDefault="007D7C05" w:rsidP="007D7C05">
      <w:pPr>
        <w:pStyle w:val="STCparagraphnounderline"/>
        <w:numPr>
          <w:ilvl w:val="0"/>
          <w:numId w:val="15"/>
        </w:numPr>
        <w:tabs>
          <w:tab w:val="clear" w:pos="1080"/>
          <w:tab w:val="num" w:pos="360"/>
        </w:tabs>
        <w:ind w:left="360"/>
      </w:pPr>
      <w:r w:rsidRPr="00210A13">
        <w:t xml:space="preserve">No equipment, supplies, and/or services received by an </w:t>
      </w:r>
      <w:r>
        <w:t>agent</w:t>
      </w:r>
      <w:r w:rsidRPr="00210A13">
        <w:t xml:space="preserve"> of Jayhawk Area Agency on Aging, Inc. pursuant to a contract shall be deemed accepted until the agency has had reasonable opportunity to inspect said equipment, supplies, and/or services.</w:t>
      </w:r>
    </w:p>
    <w:p w14:paraId="18546EAF" w14:textId="77777777" w:rsidR="007D7C05" w:rsidRPr="00210A13" w:rsidRDefault="007D7C05" w:rsidP="007D7C05">
      <w:pPr>
        <w:pStyle w:val="STCparagraphnounderline"/>
        <w:numPr>
          <w:ilvl w:val="0"/>
          <w:numId w:val="15"/>
        </w:numPr>
        <w:tabs>
          <w:tab w:val="clear" w:pos="1080"/>
          <w:tab w:val="num" w:pos="360"/>
        </w:tabs>
        <w:ind w:left="360"/>
      </w:pPr>
      <w:r w:rsidRPr="00210A13">
        <w:t>All equipment, supplies, and/or services which do not comply with the specifications or requirements or which are otherwise unacceptable or defective may be rejected. In addition, all equipment, supplies, and/or services which are discovered to be defective or which do not conform to any warranty of the contractor upon inspection (or at any later time if the defects contained were not reasonably ascertainable upon the initial inspection) may be rejected.</w:t>
      </w:r>
    </w:p>
    <w:p w14:paraId="7A26FA46" w14:textId="77777777" w:rsidR="007D7C05" w:rsidRPr="00210A13" w:rsidRDefault="007D7C05" w:rsidP="007D7C05">
      <w:pPr>
        <w:pStyle w:val="STCparagraphnounderline"/>
        <w:numPr>
          <w:ilvl w:val="0"/>
          <w:numId w:val="15"/>
        </w:numPr>
        <w:tabs>
          <w:tab w:val="clear" w:pos="1080"/>
          <w:tab w:val="num" w:pos="360"/>
        </w:tabs>
        <w:ind w:left="360"/>
      </w:pPr>
      <w:r w:rsidRPr="00210A13">
        <w:t>Jayhawk Area Agency on Aging, Inc.’s right to reject any unacceptable equipment, supplies, and/or services shall not exclude any other legal, equitable or contractual remedies</w:t>
      </w:r>
      <w:r>
        <w:t>.</w:t>
      </w:r>
    </w:p>
    <w:p w14:paraId="445C534E" w14:textId="77777777" w:rsidR="007D7C05" w:rsidRPr="00210A13" w:rsidRDefault="007D7C05" w:rsidP="007D7C05">
      <w:pPr>
        <w:pStyle w:val="STCparagraphnounderline"/>
        <w:numPr>
          <w:ilvl w:val="0"/>
          <w:numId w:val="16"/>
        </w:numPr>
        <w:tabs>
          <w:tab w:val="clear" w:pos="1080"/>
          <w:tab w:val="num" w:pos="360"/>
        </w:tabs>
        <w:ind w:left="360"/>
      </w:pPr>
      <w:r w:rsidRPr="00210A13">
        <w:rPr>
          <w:b/>
          <w:u w:val="single"/>
        </w:rPr>
        <w:t>WARRANTY</w:t>
      </w:r>
    </w:p>
    <w:p w14:paraId="24F4A530" w14:textId="77777777" w:rsidR="007D7C05" w:rsidRPr="00210A13" w:rsidRDefault="007D7C05" w:rsidP="007D7C05">
      <w:pPr>
        <w:pStyle w:val="STCparagraphnounderline"/>
        <w:numPr>
          <w:ilvl w:val="0"/>
          <w:numId w:val="0"/>
        </w:numPr>
        <w:ind w:left="360"/>
      </w:pPr>
      <w:r w:rsidRPr="00210A13">
        <w:t xml:space="preserve">The contractor expressly warrants that all equipment, supplies, and/or services provided shall: (1) conform to each and every specification, drawing, sample or other description which was furnished or adopted by Jayhawk Area Agency on Aging, Inc., (2) be fit and sufficient for the purpose expressed in the Invitation </w:t>
      </w:r>
      <w:r w:rsidRPr="00210A13">
        <w:t>for Bid/Request for Proposal, (3) be of good materials and workmanship, and (4) be free from defect.</w:t>
      </w:r>
    </w:p>
    <w:p w14:paraId="5871F1B6" w14:textId="77777777" w:rsidR="007D7C05" w:rsidRPr="00210A13" w:rsidRDefault="007D7C05" w:rsidP="007D7C05">
      <w:pPr>
        <w:pStyle w:val="STCparagraphnounderline"/>
        <w:numPr>
          <w:ilvl w:val="0"/>
          <w:numId w:val="16"/>
        </w:numPr>
        <w:tabs>
          <w:tab w:val="clear" w:pos="1080"/>
          <w:tab w:val="num" w:pos="360"/>
        </w:tabs>
        <w:ind w:left="360"/>
      </w:pPr>
      <w:r w:rsidRPr="00210A13">
        <w:rPr>
          <w:b/>
          <w:u w:val="single"/>
        </w:rPr>
        <w:t>CONFLICT OF INTEREST</w:t>
      </w:r>
    </w:p>
    <w:p w14:paraId="2652B3B4" w14:textId="77777777" w:rsidR="007D7C05" w:rsidRPr="00210A13" w:rsidRDefault="007D7C05" w:rsidP="007D7C05">
      <w:pPr>
        <w:pStyle w:val="STCparagraphnounderline"/>
        <w:numPr>
          <w:ilvl w:val="0"/>
          <w:numId w:val="0"/>
        </w:numPr>
        <w:ind w:left="360"/>
      </w:pPr>
      <w:r w:rsidRPr="00210A13">
        <w:t>The contractor hereby covenants that at the time of the submission of the bid/proposal the contractor has no other contractual relationships which would create any actual or perceived conflict of interest. The contractor further agrees that during the term of this contract neither the contractor nor any of its employees shall acquire any other contractual relationships which create such a conflict.</w:t>
      </w:r>
    </w:p>
    <w:p w14:paraId="4DC4B909" w14:textId="77777777" w:rsidR="007D7C05" w:rsidRPr="00210A13" w:rsidRDefault="007D7C05" w:rsidP="007D7C05">
      <w:pPr>
        <w:pStyle w:val="STCparagraphnounderline"/>
        <w:keepNext/>
        <w:keepLines/>
        <w:numPr>
          <w:ilvl w:val="0"/>
          <w:numId w:val="16"/>
        </w:numPr>
        <w:tabs>
          <w:tab w:val="clear" w:pos="1080"/>
          <w:tab w:val="num" w:pos="360"/>
        </w:tabs>
        <w:ind w:left="360"/>
      </w:pPr>
      <w:r w:rsidRPr="00210A13">
        <w:rPr>
          <w:b/>
          <w:u w:val="single"/>
        </w:rPr>
        <w:t>CANCELLATION/TERMINATION OF CONTRACT</w:t>
      </w:r>
    </w:p>
    <w:p w14:paraId="0EFB7466" w14:textId="77777777" w:rsidR="007D7C05" w:rsidRPr="00210A13" w:rsidRDefault="007D7C05" w:rsidP="007D7C05">
      <w:pPr>
        <w:pStyle w:val="STCparagraphnounderline"/>
        <w:keepNext/>
        <w:keepLines/>
        <w:numPr>
          <w:ilvl w:val="0"/>
          <w:numId w:val="17"/>
        </w:numPr>
        <w:tabs>
          <w:tab w:val="clear" w:pos="1080"/>
          <w:tab w:val="num" w:pos="360"/>
        </w:tabs>
        <w:ind w:left="360"/>
      </w:pPr>
      <w:r w:rsidRPr="00DB2347">
        <w:t>In the event of material breach of the contractual obligations by the contractor, Jayhawk</w:t>
      </w:r>
      <w:r w:rsidRPr="00210A13">
        <w:t xml:space="preserve"> Area Agency on Aging, Inc., may cancel the contract. At its sole discretion Jayhawk Area Agency on Aging, Inc., may give the contractor an opportunity to cure the breach or to explain how the breach will be cured. The actual cure must be completed within no more than 10 working days from notification a written plan detailing how the contractor intends to cure the breach.</w:t>
      </w:r>
    </w:p>
    <w:p w14:paraId="5FAD36A2" w14:textId="77777777" w:rsidR="007D7C05" w:rsidRPr="00210A13" w:rsidRDefault="007D7C05" w:rsidP="007D7C05">
      <w:pPr>
        <w:pStyle w:val="STCparagraphnounderline"/>
        <w:numPr>
          <w:ilvl w:val="0"/>
          <w:numId w:val="17"/>
        </w:numPr>
        <w:tabs>
          <w:tab w:val="clear" w:pos="1080"/>
          <w:tab w:val="num" w:pos="360"/>
        </w:tabs>
        <w:ind w:left="360"/>
      </w:pPr>
      <w:r w:rsidRPr="00210A13">
        <w:t>If the contractor fails to cure the breach or if circumstances demand immediate action, Jayhawk Area Agency on Aging, Inc. will issue a notice of cancellations terminating the contract immediately.</w:t>
      </w:r>
    </w:p>
    <w:p w14:paraId="1315CCEE" w14:textId="77777777" w:rsidR="007D7C05" w:rsidRPr="00210A13" w:rsidRDefault="007D7C05" w:rsidP="007D7C05">
      <w:pPr>
        <w:pStyle w:val="STCparagraphnounderline"/>
        <w:numPr>
          <w:ilvl w:val="0"/>
          <w:numId w:val="17"/>
        </w:numPr>
        <w:tabs>
          <w:tab w:val="clear" w:pos="1080"/>
          <w:tab w:val="num" w:pos="360"/>
        </w:tabs>
        <w:ind w:left="360"/>
      </w:pPr>
      <w:r w:rsidRPr="00210A13">
        <w:t>If Jayhawk Area Agency on Aging, Inc., cancels the contract for breach, Jayhawk Area Agency on Aging, Inc., reserves the right to obtain the equipment, supplies, and/or services to be provided pursuant to the contract from other sources and upon such terms and in such manner as Jayhawk Area Agency on Aging, Inc., deems appropriate and back charge the contractor for any additional costs incurred thereby.</w:t>
      </w:r>
    </w:p>
    <w:p w14:paraId="46638567" w14:textId="77777777" w:rsidR="007D7C05" w:rsidRPr="00210A13" w:rsidRDefault="007D7C05" w:rsidP="007D7C05">
      <w:pPr>
        <w:pStyle w:val="STCparagraphnounderline"/>
        <w:numPr>
          <w:ilvl w:val="0"/>
          <w:numId w:val="17"/>
        </w:numPr>
        <w:tabs>
          <w:tab w:val="clear" w:pos="1080"/>
          <w:tab w:val="num" w:pos="360"/>
        </w:tabs>
        <w:ind w:left="360"/>
      </w:pPr>
      <w:r w:rsidRPr="00210A13">
        <w:t>Jayhawk Area Agency on Aging, Inc., reserves the right to terminate the contract at any time for the convenience of Jayhawk Area Agency on Aging, Inc</w:t>
      </w:r>
      <w:r>
        <w:t>.</w:t>
      </w:r>
      <w:r w:rsidRPr="00210A13">
        <w:t xml:space="preserve"> without penalty or recourse, by giving the contractor a written notice of</w:t>
      </w:r>
      <w:r w:rsidRPr="00DB2347">
        <w:t xml:space="preserve"> </w:t>
      </w:r>
      <w:r w:rsidRPr="00210A13">
        <w:t>such termination at least 30 calendar days prior to termination</w:t>
      </w:r>
      <w:r w:rsidRPr="00DB2347">
        <w:t>. The contrac</w:t>
      </w:r>
      <w:r w:rsidRPr="00210A13">
        <w:t>tor shall be entitled to receive just and equitable compensation for the work completed pursuant to the contract prices prior to the effective date of termination.</w:t>
      </w:r>
    </w:p>
    <w:p w14:paraId="73018A12" w14:textId="77777777" w:rsidR="007D7C05" w:rsidRPr="004F0B37" w:rsidRDefault="007D7C05" w:rsidP="007D7C05">
      <w:pPr>
        <w:pStyle w:val="STCparagraphnounderline"/>
        <w:numPr>
          <w:ilvl w:val="0"/>
          <w:numId w:val="18"/>
        </w:numPr>
        <w:tabs>
          <w:tab w:val="clear" w:pos="1080"/>
          <w:tab w:val="num" w:pos="360"/>
        </w:tabs>
        <w:ind w:left="360"/>
        <w:rPr>
          <w:b/>
          <w:u w:val="single"/>
        </w:rPr>
      </w:pPr>
      <w:r w:rsidRPr="004F0B37">
        <w:rPr>
          <w:b/>
          <w:u w:val="single"/>
        </w:rPr>
        <w:t>COMMUNICATIONS AND NOTICES</w:t>
      </w:r>
    </w:p>
    <w:p w14:paraId="1D1AC396" w14:textId="77777777" w:rsidR="007D7C05" w:rsidRPr="004F0B37" w:rsidRDefault="007D7C05" w:rsidP="007D7C05">
      <w:pPr>
        <w:pStyle w:val="STCparagraphnounderline"/>
        <w:numPr>
          <w:ilvl w:val="0"/>
          <w:numId w:val="0"/>
        </w:numPr>
        <w:ind w:left="360"/>
      </w:pPr>
      <w:r w:rsidRPr="004F0B37">
        <w:t>Any written notice to the contractor shall be deemed sufficient when deposited in the United States mail postage prepaid, delivered to a telegraph office fee prepaid; hand-carried and presented to an authorized employee of the contractor at the contractor’s address as listed in the contract, or emailed to the specific contact listed in the contract.</w:t>
      </w:r>
    </w:p>
    <w:p w14:paraId="26CE0C76" w14:textId="77777777" w:rsidR="007D7C05" w:rsidRPr="00210A13" w:rsidRDefault="007D7C05" w:rsidP="007D7C05">
      <w:pPr>
        <w:pStyle w:val="STCparagraphnounderline"/>
        <w:numPr>
          <w:ilvl w:val="0"/>
          <w:numId w:val="18"/>
        </w:numPr>
        <w:tabs>
          <w:tab w:val="clear" w:pos="1080"/>
          <w:tab w:val="num" w:pos="360"/>
        </w:tabs>
        <w:ind w:left="360"/>
      </w:pPr>
      <w:r w:rsidRPr="00210A13">
        <w:rPr>
          <w:b/>
          <w:u w:val="single"/>
        </w:rPr>
        <w:t>INVENTIONS, PATENTS AND COPYRIGHTS</w:t>
      </w:r>
    </w:p>
    <w:p w14:paraId="49C0E2D5" w14:textId="77777777" w:rsidR="007D7C05" w:rsidRPr="00210A13" w:rsidRDefault="007D7C05" w:rsidP="007D7C05">
      <w:pPr>
        <w:pStyle w:val="STCparagraphnounderline"/>
        <w:numPr>
          <w:ilvl w:val="0"/>
          <w:numId w:val="0"/>
        </w:numPr>
        <w:ind w:left="360"/>
      </w:pPr>
      <w:r w:rsidRPr="00210A13">
        <w:t>The contractor shall defend, protect, and hold harmless Jayhawk Area Agency on Aging, Inc., its officers, agents, and employees against all suits of law or in equity resulting from patent and copyright infringement concerning the contractor’s performance or products produced under the terms of the contract.</w:t>
      </w:r>
    </w:p>
    <w:p w14:paraId="07CAE8AA" w14:textId="77777777" w:rsidR="007D7C05" w:rsidRPr="00210A13" w:rsidRDefault="007D7C05" w:rsidP="007D7C05">
      <w:pPr>
        <w:pStyle w:val="STCparagraphnounderline"/>
        <w:numPr>
          <w:ilvl w:val="0"/>
          <w:numId w:val="18"/>
        </w:numPr>
        <w:tabs>
          <w:tab w:val="clear" w:pos="1080"/>
          <w:tab w:val="num" w:pos="360"/>
        </w:tabs>
        <w:ind w:left="360"/>
      </w:pPr>
      <w:r w:rsidRPr="00210A13">
        <w:rPr>
          <w:b/>
          <w:u w:val="single"/>
        </w:rPr>
        <w:t>NON-DISCRIMINATION IN EMPLOYMENT</w:t>
      </w:r>
    </w:p>
    <w:p w14:paraId="0E4C68B9" w14:textId="66CAB73B" w:rsidR="007D7C05" w:rsidRDefault="007D7C05" w:rsidP="007D7C05">
      <w:pPr>
        <w:pStyle w:val="STCparagraphnounderline"/>
        <w:numPr>
          <w:ilvl w:val="0"/>
          <w:numId w:val="0"/>
        </w:numPr>
        <w:ind w:left="360"/>
      </w:pPr>
      <w:r w:rsidRPr="00DB2347">
        <w:t>In connection with the furnishing of equipment, supplies, and/or services under the contract, the contractor and all subcontractors shall agree not to discrimin</w:t>
      </w:r>
      <w:r w:rsidRPr="00210A13">
        <w:t>ate against recipients of services or employees or applicants. If discrimination by a contractor is found to exist, Jayhawk Area Agency on Aging, Inc., shall take appropriate enforcement action which may include, but not necessarily be limited to, cancellation of the contract and/or removal from bidder’s lists until corrective action by the contract is made and ensured, and referral to the Attorney General’s Office, whichever enforcement action may be deemed most appropriate.</w:t>
      </w:r>
    </w:p>
    <w:p w14:paraId="245A4611" w14:textId="77777777" w:rsidR="007D7C05" w:rsidRPr="009A55F1" w:rsidRDefault="007D7C05" w:rsidP="007D7C05">
      <w:pPr>
        <w:pStyle w:val="STCparagraphnounderline"/>
        <w:numPr>
          <w:ilvl w:val="0"/>
          <w:numId w:val="18"/>
        </w:numPr>
        <w:tabs>
          <w:tab w:val="clear" w:pos="1080"/>
        </w:tabs>
        <w:ind w:left="360"/>
      </w:pPr>
      <w:r w:rsidRPr="00210A13">
        <w:rPr>
          <w:b/>
          <w:u w:val="single"/>
        </w:rPr>
        <w:t>AMERICANS WITH DISABILITIES ACT</w:t>
      </w:r>
    </w:p>
    <w:p w14:paraId="363ED13E" w14:textId="77777777" w:rsidR="007D7C05" w:rsidRPr="00DB2347" w:rsidRDefault="007D7C05" w:rsidP="007D7C05">
      <w:pPr>
        <w:pStyle w:val="STCparagraphnounderline"/>
        <w:numPr>
          <w:ilvl w:val="0"/>
          <w:numId w:val="0"/>
        </w:numPr>
        <w:ind w:left="360"/>
      </w:pPr>
      <w:r w:rsidRPr="00210A13">
        <w:t>In connection with the furnishing of equipment, supplies, and/or services under the contract, the contractor and all subcontractors shall comply with all applicable requirements and provisions of the Americans with Disabilities Act (ADA).</w:t>
      </w:r>
    </w:p>
    <w:p w14:paraId="22EE13EA" w14:textId="77777777" w:rsidR="007D7C05" w:rsidRPr="001A0430" w:rsidRDefault="007D7C05" w:rsidP="007D7C05">
      <w:pPr>
        <w:pStyle w:val="STCparagraphnounderline"/>
        <w:numPr>
          <w:ilvl w:val="0"/>
          <w:numId w:val="18"/>
        </w:numPr>
        <w:tabs>
          <w:tab w:val="clear" w:pos="1080"/>
        </w:tabs>
        <w:ind w:left="360"/>
      </w:pPr>
      <w:r>
        <w:rPr>
          <w:b/>
          <w:u w:val="single"/>
        </w:rPr>
        <w:t>TITLE VI OF THE CIVIL RIGHTS ACT OF 1964</w:t>
      </w:r>
    </w:p>
    <w:p w14:paraId="227EAA10" w14:textId="77777777" w:rsidR="007D7C05" w:rsidRPr="00DB2347" w:rsidRDefault="007D7C05" w:rsidP="007D7C05">
      <w:pPr>
        <w:pStyle w:val="STCparagraphnounderline"/>
        <w:numPr>
          <w:ilvl w:val="0"/>
          <w:numId w:val="0"/>
        </w:numPr>
        <w:ind w:left="360"/>
      </w:pPr>
      <w:r w:rsidRPr="00210A13">
        <w:t xml:space="preserve"> In connection with the furnishing of equipment, supplies, and/or services under the contract, the contractor and all subcontractors shall comply with all applicable requirements and provisions of the </w:t>
      </w:r>
      <w:r w:rsidRPr="001A0430">
        <w:t>Title VI of the Civil Rights Act of 1964</w:t>
      </w:r>
      <w:r w:rsidRPr="00210A13">
        <w:t>.</w:t>
      </w:r>
    </w:p>
    <w:p w14:paraId="704EE82C" w14:textId="77777777" w:rsidR="007D7C05" w:rsidRPr="001A0430" w:rsidRDefault="007D7C05" w:rsidP="007D7C05">
      <w:pPr>
        <w:pStyle w:val="STCparagraphnounderline"/>
        <w:numPr>
          <w:ilvl w:val="0"/>
          <w:numId w:val="18"/>
        </w:numPr>
        <w:tabs>
          <w:tab w:val="clear" w:pos="1080"/>
          <w:tab w:val="num" w:pos="360"/>
        </w:tabs>
        <w:ind w:left="360"/>
      </w:pPr>
      <w:r>
        <w:t xml:space="preserve"> </w:t>
      </w:r>
      <w:r>
        <w:rPr>
          <w:b/>
          <w:u w:val="single"/>
        </w:rPr>
        <w:t>OLDER AMERICANS ACT (OAA)</w:t>
      </w:r>
    </w:p>
    <w:p w14:paraId="1E2DE150" w14:textId="77777777" w:rsidR="007D7C05" w:rsidRPr="009C32F5" w:rsidRDefault="007D7C05" w:rsidP="007D7C05">
      <w:pPr>
        <w:pStyle w:val="STCparagraphnounderline"/>
        <w:numPr>
          <w:ilvl w:val="0"/>
          <w:numId w:val="0"/>
        </w:numPr>
        <w:ind w:left="360"/>
      </w:pPr>
      <w:r w:rsidRPr="001A0430">
        <w:lastRenderedPageBreak/>
        <w:t xml:space="preserve">In connection with the furnishing of equipment, supplies, and/or services under the contract, the contractor and all subcontractors shall comply with all applicable requirements and provisions of the </w:t>
      </w:r>
      <w:r>
        <w:t>Older Americans Act</w:t>
      </w:r>
      <w:r w:rsidRPr="001A0430">
        <w:t>.</w:t>
      </w:r>
    </w:p>
    <w:p w14:paraId="61298151" w14:textId="77777777" w:rsidR="007D7C05" w:rsidRPr="00210A13" w:rsidRDefault="007D7C05" w:rsidP="007D7C05">
      <w:pPr>
        <w:pStyle w:val="STCparagraphnounderline"/>
        <w:numPr>
          <w:ilvl w:val="0"/>
          <w:numId w:val="18"/>
        </w:numPr>
        <w:tabs>
          <w:tab w:val="clear" w:pos="1080"/>
          <w:tab w:val="num" w:pos="360"/>
        </w:tabs>
        <w:ind w:left="360"/>
      </w:pPr>
      <w:r w:rsidRPr="00210A13">
        <w:rPr>
          <w:b/>
          <w:u w:val="single"/>
        </w:rPr>
        <w:t>GOVERNING LAW</w:t>
      </w:r>
    </w:p>
    <w:p w14:paraId="1052F6AA" w14:textId="77777777" w:rsidR="007D7C05" w:rsidRPr="00210A13" w:rsidRDefault="007D7C05" w:rsidP="007D7C05">
      <w:pPr>
        <w:pStyle w:val="STCparagraphnounderline"/>
        <w:numPr>
          <w:ilvl w:val="0"/>
          <w:numId w:val="0"/>
        </w:numPr>
        <w:ind w:left="360"/>
      </w:pPr>
      <w:r w:rsidRPr="00210A13">
        <w:t>All contractual agreements shall be subject to, governed by, and construed according to the laws of the State of Kansas.</w:t>
      </w:r>
    </w:p>
    <w:p w14:paraId="59CDA35C" w14:textId="77777777" w:rsidR="007D7C05" w:rsidRPr="00210A13" w:rsidRDefault="007D7C05" w:rsidP="007D7C05">
      <w:pPr>
        <w:pStyle w:val="STCparagraphnounderline"/>
        <w:numPr>
          <w:ilvl w:val="0"/>
          <w:numId w:val="18"/>
        </w:numPr>
        <w:tabs>
          <w:tab w:val="clear" w:pos="1080"/>
          <w:tab w:val="num" w:pos="360"/>
        </w:tabs>
        <w:ind w:left="360"/>
      </w:pPr>
      <w:r w:rsidRPr="00210A13">
        <w:rPr>
          <w:b/>
          <w:u w:val="single"/>
        </w:rPr>
        <w:t>HOLD HARMLESS</w:t>
      </w:r>
    </w:p>
    <w:p w14:paraId="4100E4D3" w14:textId="77777777" w:rsidR="007D7C05" w:rsidRPr="00210A13" w:rsidRDefault="007D7C05" w:rsidP="007D7C05">
      <w:pPr>
        <w:pStyle w:val="STCparagraphnounderline"/>
        <w:numPr>
          <w:ilvl w:val="0"/>
          <w:numId w:val="0"/>
        </w:numPr>
        <w:ind w:left="360"/>
      </w:pPr>
      <w:r w:rsidRPr="00210A13">
        <w:t>The contractor agrees to protect, defend, indemnify and hold Jayhawk Area Agency on Aging, Inc., its officers, employees and agents free and harmless from and against any and all losses, penalties, damages, settlements, costs, charges, professional fees or other expenses or liabilities of every kind and character arising out of or relating to any and all claims, liens, demands, obligations, actions, proceedings or causes of action of every kind and character in connection with or arising directly or indirectly out of the error, omission or negligent claims, etc., relating to personal injury or of any other tangible or intangible personal or administrative order, rule or regulation, or decree of any court, shall be included in the indemnity hereunder. The contractor further agrees to investigate, handle, respond to, provide defense for and defend any such claims, etc., at his/her sole expense and agrees to bear all other costs and expenses related thereto, even if such claim is groundless, false or fraudulent.</w:t>
      </w:r>
    </w:p>
    <w:p w14:paraId="5A575BC7" w14:textId="77777777" w:rsidR="007D7C05" w:rsidRPr="00210A13" w:rsidRDefault="007D7C05" w:rsidP="007D7C05">
      <w:pPr>
        <w:pStyle w:val="STCparagraphnounderline"/>
        <w:numPr>
          <w:ilvl w:val="0"/>
          <w:numId w:val="18"/>
        </w:numPr>
        <w:tabs>
          <w:tab w:val="clear" w:pos="1080"/>
          <w:tab w:val="num" w:pos="360"/>
        </w:tabs>
        <w:ind w:left="360"/>
      </w:pPr>
      <w:r w:rsidRPr="00210A13">
        <w:rPr>
          <w:b/>
          <w:u w:val="single"/>
        </w:rPr>
        <w:t>TITLES</w:t>
      </w:r>
    </w:p>
    <w:p w14:paraId="6468B510" w14:textId="77777777" w:rsidR="007D7C05" w:rsidRPr="00210A13" w:rsidRDefault="007D7C05" w:rsidP="007D7C05">
      <w:pPr>
        <w:pStyle w:val="STCparagraphnounderline"/>
        <w:numPr>
          <w:ilvl w:val="0"/>
          <w:numId w:val="0"/>
        </w:numPr>
        <w:ind w:left="360"/>
      </w:pPr>
      <w:r w:rsidRPr="00210A13">
        <w:t>Titles of paragraphs used herein are for the purpose of facilitating reference only and shall not be construed to infer a contractual construction of language.</w:t>
      </w:r>
    </w:p>
    <w:p w14:paraId="1FF70380" w14:textId="77777777" w:rsidR="007D7C05" w:rsidRPr="00210A13" w:rsidRDefault="007D7C05" w:rsidP="007D7C05">
      <w:pPr>
        <w:pStyle w:val="STCparagraphnounderline"/>
        <w:numPr>
          <w:ilvl w:val="0"/>
          <w:numId w:val="18"/>
        </w:numPr>
        <w:tabs>
          <w:tab w:val="clear" w:pos="1080"/>
          <w:tab w:val="num" w:pos="360"/>
        </w:tabs>
        <w:ind w:left="360"/>
      </w:pPr>
      <w:r w:rsidRPr="00210A13">
        <w:rPr>
          <w:b/>
          <w:u w:val="single"/>
        </w:rPr>
        <w:t>RIGHT TO EXAMINE AND AUDIT RECORDS</w:t>
      </w:r>
    </w:p>
    <w:p w14:paraId="624E136C" w14:textId="77777777" w:rsidR="007D7C05" w:rsidRPr="00210A13" w:rsidRDefault="007D7C05" w:rsidP="007D7C05">
      <w:pPr>
        <w:pStyle w:val="STCparagraphnounderline"/>
        <w:numPr>
          <w:ilvl w:val="0"/>
          <w:numId w:val="0"/>
        </w:numPr>
        <w:ind w:left="360"/>
      </w:pPr>
      <w:r w:rsidRPr="00210A13">
        <w:t>The Contractor agrees that Jayhawk Area Agency on Aging, Inc., or any of its authorized representatives, shall have access to and the right to examine and audit any and all books, documents, papers and records of the Contractor hereunder, or any change order or contract modification thereto, or with compliance with any clauses there under. Such records shall include hard copy as well as computer readable data. The Contractor shall require all of its payees including but not limited to, subcontractors, insurance agents or material suppliers to comply with the provisions of this clause by including the requirements hereof in a written agreement between the Contractor and payee. Further, the Contractor agrees to cooperate fully and will cause all related par</w:t>
      </w:r>
      <w:r>
        <w:t>ties and will require all of it</w:t>
      </w:r>
      <w:r w:rsidRPr="00210A13">
        <w:t>s payees to cooperate fully in furnishing or making available to Jayhawk Area Agency on Aging, Inc. any and all such books, documents, papers, and records.</w:t>
      </w:r>
    </w:p>
    <w:p w14:paraId="684C12D7" w14:textId="77777777" w:rsidR="007D7C05" w:rsidRPr="00210A13" w:rsidRDefault="007D7C05" w:rsidP="007D7C05">
      <w:pPr>
        <w:pStyle w:val="STCparagraphnounderline"/>
        <w:numPr>
          <w:ilvl w:val="0"/>
          <w:numId w:val="18"/>
        </w:numPr>
        <w:tabs>
          <w:tab w:val="clear" w:pos="1080"/>
          <w:tab w:val="num" w:pos="360"/>
        </w:tabs>
        <w:ind w:left="360"/>
      </w:pPr>
      <w:r w:rsidRPr="00210A13">
        <w:rPr>
          <w:b/>
          <w:u w:val="single"/>
        </w:rPr>
        <w:t>HIPPA COMPLIANCE</w:t>
      </w:r>
    </w:p>
    <w:p w14:paraId="497B9E91" w14:textId="77777777" w:rsidR="007D7C05" w:rsidRDefault="007D7C05" w:rsidP="007D7C05">
      <w:pPr>
        <w:pStyle w:val="STCparagraphnounderline"/>
        <w:numPr>
          <w:ilvl w:val="0"/>
          <w:numId w:val="0"/>
        </w:numPr>
        <w:ind w:left="360"/>
      </w:pPr>
      <w:r w:rsidRPr="00DB2347">
        <w:t>All contracting parties hereby agree that they will comply with the Administrative Simplification provisions of the Health Insurance Po</w:t>
      </w:r>
      <w:r w:rsidRPr="00210A13">
        <w:t>rtability and Accountability Act of 1996, Public Law, 104-191 (“HIPAA”) and the Health and Human Services regulations implementing the Administrative Simplification and enter into addenda or memorandum of understanding as may be necessary to address the details of such implementation.</w:t>
      </w:r>
      <w:r>
        <w:t xml:space="preserve">        </w:t>
      </w:r>
    </w:p>
    <w:p w14:paraId="27CF6F6B" w14:textId="77777777" w:rsidR="003D0924" w:rsidRPr="00210A13" w:rsidRDefault="00100D69" w:rsidP="00AA304B">
      <w:pPr>
        <w:pStyle w:val="STCparagraphnounderline"/>
        <w:numPr>
          <w:ilvl w:val="0"/>
          <w:numId w:val="0"/>
        </w:numPr>
        <w:ind w:left="360"/>
        <w:sectPr w:rsidR="003D0924" w:rsidRPr="00210A13" w:rsidSect="00D74324">
          <w:headerReference w:type="default" r:id="rId13"/>
          <w:type w:val="nextColumn"/>
          <w:pgSz w:w="12240" w:h="15840" w:code="1"/>
          <w:pgMar w:top="360" w:right="450" w:bottom="360" w:left="450" w:header="720" w:footer="720" w:gutter="0"/>
          <w:cols w:num="2" w:space="720" w:equalWidth="0">
            <w:col w:w="5490" w:space="360"/>
            <w:col w:w="5490"/>
          </w:cols>
        </w:sectPr>
      </w:pPr>
      <w:r>
        <w:t xml:space="preserve">            </w:t>
      </w:r>
    </w:p>
    <w:p w14:paraId="5BF23363" w14:textId="77777777" w:rsidR="00D75D4C" w:rsidRDefault="00D75D4C" w:rsidP="0095071F">
      <w:pPr>
        <w:pStyle w:val="STCparagraphnounderline"/>
        <w:numPr>
          <w:ilvl w:val="0"/>
          <w:numId w:val="0"/>
        </w:numPr>
        <w:jc w:val="center"/>
        <w:rPr>
          <w:b/>
          <w:sz w:val="20"/>
          <w:szCs w:val="20"/>
        </w:rPr>
      </w:pPr>
    </w:p>
    <w:p w14:paraId="75AA3CCC" w14:textId="77777777" w:rsidR="003D0924" w:rsidRPr="00D24F36" w:rsidRDefault="003D0924" w:rsidP="0095071F">
      <w:pPr>
        <w:pStyle w:val="STCparagraphnounderline"/>
        <w:numPr>
          <w:ilvl w:val="0"/>
          <w:numId w:val="0"/>
        </w:numPr>
        <w:jc w:val="center"/>
        <w:rPr>
          <w:b/>
          <w:sz w:val="20"/>
          <w:szCs w:val="20"/>
        </w:rPr>
      </w:pPr>
      <w:r w:rsidRPr="00D24F36">
        <w:rPr>
          <w:b/>
          <w:sz w:val="20"/>
          <w:szCs w:val="20"/>
        </w:rPr>
        <w:t>SPECIAL CONDITIONS</w:t>
      </w:r>
    </w:p>
    <w:p w14:paraId="1EEB442A" w14:textId="77777777" w:rsidR="003D0924" w:rsidRPr="00D24F36" w:rsidRDefault="003D0924" w:rsidP="0095071F">
      <w:pPr>
        <w:pStyle w:val="STCparagraphnounderline"/>
        <w:numPr>
          <w:ilvl w:val="0"/>
          <w:numId w:val="0"/>
        </w:numPr>
        <w:spacing w:after="0"/>
        <w:jc w:val="center"/>
        <w:rPr>
          <w:b/>
          <w:sz w:val="20"/>
          <w:szCs w:val="20"/>
        </w:rPr>
      </w:pPr>
      <w:r w:rsidRPr="00D24F36">
        <w:rPr>
          <w:b/>
          <w:sz w:val="20"/>
          <w:szCs w:val="20"/>
        </w:rPr>
        <w:t>GOVERNING RESPONSES AND SUBSEQUENT CONTRACTS</w:t>
      </w:r>
    </w:p>
    <w:p w14:paraId="42A2C205" w14:textId="77777777" w:rsidR="003D0924" w:rsidRPr="00D24F36" w:rsidRDefault="00BF5C0F" w:rsidP="0095071F">
      <w:pPr>
        <w:pStyle w:val="STCparagraphnounderline"/>
        <w:numPr>
          <w:ilvl w:val="0"/>
          <w:numId w:val="0"/>
        </w:numPr>
        <w:spacing w:before="0"/>
        <w:jc w:val="center"/>
        <w:rPr>
          <w:b/>
          <w:bCs/>
          <w:sz w:val="20"/>
          <w:szCs w:val="20"/>
        </w:rPr>
      </w:pPr>
      <w:r w:rsidRPr="00D24F36">
        <w:rPr>
          <w:b/>
          <w:bCs/>
          <w:sz w:val="20"/>
          <w:szCs w:val="20"/>
        </w:rPr>
        <w:t>Jayhawk Area Agency on Aging, Inc.</w:t>
      </w:r>
    </w:p>
    <w:p w14:paraId="78FA0D95" w14:textId="6AA0D35C" w:rsidR="003D0924" w:rsidRPr="00D24F36" w:rsidRDefault="003D0924" w:rsidP="00C409D2">
      <w:pPr>
        <w:pStyle w:val="STCparagraphnounderline"/>
        <w:numPr>
          <w:ilvl w:val="0"/>
          <w:numId w:val="19"/>
        </w:numPr>
        <w:tabs>
          <w:tab w:val="clear" w:pos="1080"/>
          <w:tab w:val="num" w:pos="360"/>
        </w:tabs>
        <w:spacing w:before="0"/>
        <w:ind w:left="360"/>
        <w:jc w:val="left"/>
        <w:rPr>
          <w:sz w:val="20"/>
          <w:szCs w:val="20"/>
        </w:rPr>
      </w:pPr>
      <w:r w:rsidRPr="00D24F36">
        <w:rPr>
          <w:sz w:val="20"/>
          <w:szCs w:val="20"/>
          <w:u w:val="single"/>
        </w:rPr>
        <w:t>INSURANCE</w:t>
      </w:r>
      <w:r w:rsidRPr="00D24F36">
        <w:rPr>
          <w:sz w:val="20"/>
          <w:szCs w:val="20"/>
        </w:rPr>
        <w:t xml:space="preserve">: </w:t>
      </w:r>
      <w:r w:rsidR="004B56EA" w:rsidRPr="00D24F36">
        <w:rPr>
          <w:sz w:val="20"/>
          <w:szCs w:val="20"/>
        </w:rPr>
        <w:t xml:space="preserve">All </w:t>
      </w:r>
      <w:r w:rsidR="00D24F36">
        <w:rPr>
          <w:sz w:val="20"/>
          <w:szCs w:val="20"/>
        </w:rPr>
        <w:t>bidder</w:t>
      </w:r>
      <w:r w:rsidR="004B56EA" w:rsidRPr="00D24F36">
        <w:rPr>
          <w:sz w:val="20"/>
          <w:szCs w:val="20"/>
        </w:rPr>
        <w:t xml:space="preserve">s, with the exception of contractors that are units of local government, shall have a Certificate of Liability Insurance submitted to the Agency.  </w:t>
      </w:r>
      <w:r w:rsidRPr="00D24F36">
        <w:rPr>
          <w:sz w:val="20"/>
          <w:szCs w:val="20"/>
        </w:rPr>
        <w:t xml:space="preserve">The contractor shall be required to maintain and carry in force for the duration of the contract, insurance coverage of the types and minimum liability as set forth below </w:t>
      </w:r>
      <w:r w:rsidRPr="00D24F36">
        <w:rPr>
          <w:b/>
          <w:sz w:val="20"/>
          <w:szCs w:val="20"/>
        </w:rPr>
        <w:t>(SAMPLE CERTIFICATE ATTACHED)</w:t>
      </w:r>
      <w:r w:rsidRPr="00D24F36">
        <w:rPr>
          <w:sz w:val="20"/>
          <w:szCs w:val="20"/>
        </w:rPr>
        <w:t>:</w:t>
      </w:r>
    </w:p>
    <w:p w14:paraId="2BE8102E" w14:textId="77777777" w:rsidR="003D0924" w:rsidRPr="00D24F36" w:rsidRDefault="003D0924" w:rsidP="00836BE4">
      <w:pPr>
        <w:pStyle w:val="STCparagraphnounderline"/>
        <w:numPr>
          <w:ilvl w:val="0"/>
          <w:numId w:val="20"/>
        </w:numPr>
        <w:spacing w:before="0" w:after="0"/>
        <w:jc w:val="left"/>
        <w:rPr>
          <w:sz w:val="20"/>
          <w:szCs w:val="20"/>
        </w:rPr>
      </w:pPr>
      <w:r w:rsidRPr="00D24F36">
        <w:rPr>
          <w:sz w:val="20"/>
          <w:szCs w:val="20"/>
          <w:u w:val="single"/>
        </w:rPr>
        <w:t>Commercial General Liability including Product and Contractual Liability</w:t>
      </w:r>
    </w:p>
    <w:p w14:paraId="00C182B7" w14:textId="77777777" w:rsidR="003D0924" w:rsidRPr="00D24F36" w:rsidRDefault="00CB4500" w:rsidP="00836BE4">
      <w:pPr>
        <w:pStyle w:val="STCparagraphnounderline"/>
        <w:numPr>
          <w:ilvl w:val="0"/>
          <w:numId w:val="0"/>
        </w:numPr>
        <w:spacing w:before="0"/>
        <w:ind w:left="1080"/>
        <w:jc w:val="left"/>
        <w:rPr>
          <w:sz w:val="20"/>
          <w:szCs w:val="20"/>
        </w:rPr>
      </w:pPr>
      <w:r w:rsidRPr="00D24F36">
        <w:rPr>
          <w:sz w:val="20"/>
          <w:szCs w:val="20"/>
        </w:rPr>
        <w:t xml:space="preserve">Not less than </w:t>
      </w:r>
      <w:r w:rsidR="003D0924" w:rsidRPr="00D24F36">
        <w:rPr>
          <w:sz w:val="20"/>
          <w:szCs w:val="20"/>
        </w:rPr>
        <w:t>$</w:t>
      </w:r>
      <w:r w:rsidR="0048139A" w:rsidRPr="00D24F36">
        <w:rPr>
          <w:sz w:val="20"/>
          <w:szCs w:val="20"/>
        </w:rPr>
        <w:t>1,0</w:t>
      </w:r>
      <w:r w:rsidRPr="00D24F36">
        <w:rPr>
          <w:sz w:val="20"/>
          <w:szCs w:val="20"/>
        </w:rPr>
        <w:t>00,000</w:t>
      </w:r>
      <w:r w:rsidR="003D0924" w:rsidRPr="00D24F36">
        <w:rPr>
          <w:sz w:val="20"/>
          <w:szCs w:val="20"/>
        </w:rPr>
        <w:t xml:space="preserve"> single limit per occurrence for bodily injury, personal injury and property damage.</w:t>
      </w:r>
    </w:p>
    <w:p w14:paraId="1AC05D55" w14:textId="77777777" w:rsidR="003D0924" w:rsidRPr="00D24F36" w:rsidRDefault="003D0924" w:rsidP="00836BE4">
      <w:pPr>
        <w:pStyle w:val="STCparagraphnounderline"/>
        <w:numPr>
          <w:ilvl w:val="0"/>
          <w:numId w:val="0"/>
        </w:numPr>
        <w:spacing w:before="0"/>
        <w:ind w:left="1080"/>
        <w:jc w:val="left"/>
        <w:rPr>
          <w:sz w:val="20"/>
          <w:szCs w:val="20"/>
        </w:rPr>
      </w:pPr>
      <w:r w:rsidRPr="00D24F36">
        <w:rPr>
          <w:sz w:val="20"/>
          <w:szCs w:val="20"/>
        </w:rPr>
        <w:t xml:space="preserve"> Minimum $</w:t>
      </w:r>
      <w:r w:rsidR="0048139A" w:rsidRPr="00D24F36">
        <w:rPr>
          <w:sz w:val="20"/>
          <w:szCs w:val="20"/>
        </w:rPr>
        <w:t>2,0</w:t>
      </w:r>
      <w:r w:rsidRPr="00D24F36">
        <w:rPr>
          <w:sz w:val="20"/>
          <w:szCs w:val="20"/>
        </w:rPr>
        <w:t xml:space="preserve">00,000 aggregate.  </w:t>
      </w:r>
    </w:p>
    <w:p w14:paraId="60C937DB" w14:textId="77777777" w:rsidR="003D0924" w:rsidRPr="00D24F36" w:rsidRDefault="003D0924" w:rsidP="00836BE4">
      <w:pPr>
        <w:pStyle w:val="STCparagraphnounderline"/>
        <w:numPr>
          <w:ilvl w:val="0"/>
          <w:numId w:val="20"/>
        </w:numPr>
        <w:spacing w:before="0"/>
        <w:jc w:val="left"/>
        <w:rPr>
          <w:sz w:val="20"/>
          <w:szCs w:val="20"/>
        </w:rPr>
      </w:pPr>
      <w:r w:rsidRPr="00D24F36">
        <w:rPr>
          <w:sz w:val="20"/>
          <w:szCs w:val="20"/>
          <w:u w:val="single"/>
        </w:rPr>
        <w:t>Workers’ Compensation and Employer’s Liability</w:t>
      </w:r>
    </w:p>
    <w:p w14:paraId="2270B7D2" w14:textId="77777777" w:rsidR="003D0924" w:rsidRPr="00D24F36" w:rsidRDefault="00565E65" w:rsidP="00565E65">
      <w:pPr>
        <w:pStyle w:val="STCparagraphnounderline"/>
        <w:numPr>
          <w:ilvl w:val="0"/>
          <w:numId w:val="0"/>
        </w:numPr>
        <w:spacing w:before="0"/>
        <w:ind w:left="720"/>
        <w:jc w:val="left"/>
        <w:rPr>
          <w:sz w:val="20"/>
          <w:szCs w:val="20"/>
        </w:rPr>
      </w:pPr>
      <w:r w:rsidRPr="00D24F36">
        <w:rPr>
          <w:sz w:val="20"/>
          <w:szCs w:val="20"/>
        </w:rPr>
        <w:t xml:space="preserve">Workers’ Compensation </w:t>
      </w:r>
      <w:r w:rsidR="003D0924" w:rsidRPr="00D24F36">
        <w:rPr>
          <w:sz w:val="20"/>
          <w:szCs w:val="20"/>
        </w:rPr>
        <w:t>Statutory</w:t>
      </w:r>
      <w:r w:rsidR="003D0924" w:rsidRPr="00D24F36">
        <w:rPr>
          <w:sz w:val="20"/>
          <w:szCs w:val="20"/>
        </w:rPr>
        <w:br/>
      </w:r>
      <w:r w:rsidR="00CB4500" w:rsidRPr="00D24F36">
        <w:rPr>
          <w:sz w:val="20"/>
          <w:szCs w:val="20"/>
        </w:rPr>
        <w:t xml:space="preserve">         </w:t>
      </w:r>
      <w:r w:rsidR="003D0924" w:rsidRPr="00D24F36">
        <w:rPr>
          <w:sz w:val="20"/>
          <w:szCs w:val="20"/>
        </w:rPr>
        <w:t>(include all states endorsement)</w:t>
      </w:r>
    </w:p>
    <w:p w14:paraId="5948BA9F" w14:textId="77777777" w:rsidR="003D0924" w:rsidRPr="00D24F36" w:rsidRDefault="00565E65" w:rsidP="00565E65">
      <w:pPr>
        <w:pStyle w:val="STCparagraphnounderline"/>
        <w:numPr>
          <w:ilvl w:val="0"/>
          <w:numId w:val="0"/>
        </w:numPr>
        <w:spacing w:before="0"/>
        <w:ind w:left="1080" w:hanging="360"/>
        <w:jc w:val="left"/>
        <w:rPr>
          <w:sz w:val="20"/>
          <w:szCs w:val="20"/>
        </w:rPr>
      </w:pPr>
      <w:r w:rsidRPr="00D24F36">
        <w:rPr>
          <w:sz w:val="20"/>
          <w:szCs w:val="20"/>
        </w:rPr>
        <w:t xml:space="preserve">       </w:t>
      </w:r>
      <w:r w:rsidR="003D0924" w:rsidRPr="00D24F36">
        <w:rPr>
          <w:sz w:val="20"/>
          <w:szCs w:val="20"/>
        </w:rPr>
        <w:t>Employer’s Liability</w:t>
      </w:r>
      <w:r w:rsidRPr="00D24F36">
        <w:rPr>
          <w:sz w:val="20"/>
          <w:szCs w:val="20"/>
        </w:rPr>
        <w:t xml:space="preserve"> </w:t>
      </w:r>
      <w:r w:rsidR="003D0924" w:rsidRPr="00D24F36">
        <w:rPr>
          <w:sz w:val="20"/>
          <w:szCs w:val="20"/>
        </w:rPr>
        <w:t>$100,000 each occurrence</w:t>
      </w:r>
    </w:p>
    <w:p w14:paraId="562C3C9A" w14:textId="5757D5AF" w:rsidR="003D0924" w:rsidRPr="00D24F36" w:rsidRDefault="003D0924" w:rsidP="00B2764E">
      <w:pPr>
        <w:pStyle w:val="STCparagraphnounderline"/>
        <w:numPr>
          <w:ilvl w:val="0"/>
          <w:numId w:val="0"/>
        </w:numPr>
        <w:spacing w:before="0"/>
        <w:ind w:left="720"/>
        <w:rPr>
          <w:sz w:val="20"/>
          <w:szCs w:val="20"/>
        </w:rPr>
      </w:pPr>
      <w:r w:rsidRPr="00D24F36">
        <w:rPr>
          <w:sz w:val="20"/>
          <w:szCs w:val="20"/>
        </w:rPr>
        <w:t xml:space="preserve">Before entering into a contract, the successful bidder shall furnish to </w:t>
      </w:r>
      <w:r w:rsidR="00192987" w:rsidRPr="00D24F36">
        <w:rPr>
          <w:sz w:val="20"/>
          <w:szCs w:val="20"/>
        </w:rPr>
        <w:t>Jayhawk Area Agency on Aging, Inc.</w:t>
      </w:r>
      <w:r w:rsidRPr="00D24F36">
        <w:rPr>
          <w:sz w:val="20"/>
          <w:szCs w:val="20"/>
        </w:rPr>
        <w:t xml:space="preserve"> a Certificate of Insurance verifying such coverage and identifying </w:t>
      </w:r>
      <w:r w:rsidR="00192987" w:rsidRPr="00D24F36">
        <w:rPr>
          <w:sz w:val="20"/>
          <w:szCs w:val="20"/>
        </w:rPr>
        <w:t>Jayhawk Area Agency on Aging</w:t>
      </w:r>
      <w:r w:rsidRPr="00D24F36">
        <w:rPr>
          <w:sz w:val="20"/>
          <w:szCs w:val="20"/>
        </w:rPr>
        <w:t xml:space="preserve"> its’ officers, commissions, agents and employees as additional insured as pertains to the contract. This inclusion shall not make Jayhawk Area Agency on Aging, Inc. a partner or joint </w:t>
      </w:r>
      <w:r w:rsidR="009C269A" w:rsidRPr="00D24F36">
        <w:rPr>
          <w:sz w:val="20"/>
          <w:szCs w:val="20"/>
        </w:rPr>
        <w:t>venture</w:t>
      </w:r>
      <w:r w:rsidRPr="00D24F36">
        <w:rPr>
          <w:sz w:val="20"/>
          <w:szCs w:val="20"/>
        </w:rPr>
        <w:t xml:space="preserve"> with the contractor in its operations hereunder.</w:t>
      </w:r>
    </w:p>
    <w:p w14:paraId="7A1DCDC9" w14:textId="77777777" w:rsidR="003D0924" w:rsidRPr="00D24F36" w:rsidRDefault="003D0924" w:rsidP="00B2764E">
      <w:pPr>
        <w:pStyle w:val="STCparagraphnounderline"/>
        <w:numPr>
          <w:ilvl w:val="0"/>
          <w:numId w:val="0"/>
        </w:numPr>
        <w:spacing w:before="0"/>
        <w:ind w:left="720"/>
        <w:rPr>
          <w:sz w:val="20"/>
          <w:szCs w:val="20"/>
        </w:rPr>
      </w:pPr>
      <w:r w:rsidRPr="00D24F36">
        <w:rPr>
          <w:sz w:val="20"/>
          <w:szCs w:val="20"/>
        </w:rPr>
        <w:t>The Board of</w:t>
      </w:r>
      <w:r w:rsidR="00192987" w:rsidRPr="00D24F36">
        <w:rPr>
          <w:sz w:val="20"/>
          <w:szCs w:val="20"/>
        </w:rPr>
        <w:t xml:space="preserve"> Jay</w:t>
      </w:r>
      <w:r w:rsidR="007C3F6F" w:rsidRPr="00D24F36">
        <w:rPr>
          <w:sz w:val="20"/>
          <w:szCs w:val="20"/>
        </w:rPr>
        <w:t>hawk Area Agency on Aging, Inc., its</w:t>
      </w:r>
      <w:r w:rsidRPr="00D24F36">
        <w:rPr>
          <w:sz w:val="20"/>
          <w:szCs w:val="20"/>
        </w:rPr>
        <w:t xml:space="preserve"> officers, commissions, agents and employees shall be named as additional insureds as respects: Liability arising out of acts performed by or on behalf of the contractor; products and completed operations of the contractor; premises owned, leased or used by the contractor; or automobiles, leased, hired or borrowed by the contractor.</w:t>
      </w:r>
    </w:p>
    <w:p w14:paraId="646CA329" w14:textId="77777777" w:rsidR="003D0924" w:rsidRPr="00D24F36" w:rsidRDefault="003D0924" w:rsidP="006A5C59">
      <w:pPr>
        <w:pStyle w:val="STCparagraphnounderline"/>
        <w:numPr>
          <w:ilvl w:val="0"/>
          <w:numId w:val="0"/>
        </w:numPr>
        <w:spacing w:before="0"/>
        <w:ind w:left="720"/>
        <w:jc w:val="left"/>
        <w:rPr>
          <w:sz w:val="20"/>
          <w:szCs w:val="20"/>
        </w:rPr>
      </w:pPr>
      <w:r w:rsidRPr="00D24F36">
        <w:rPr>
          <w:sz w:val="20"/>
          <w:szCs w:val="20"/>
        </w:rPr>
        <w:t>The certificate holder on the Certificate of Insurance shall be as follows:</w:t>
      </w:r>
    </w:p>
    <w:p w14:paraId="36BC4193" w14:textId="77777777" w:rsidR="003D0924" w:rsidRPr="00D24F36" w:rsidRDefault="00FF0618" w:rsidP="00B2764E">
      <w:pPr>
        <w:pStyle w:val="STCparagraphnounderline"/>
        <w:numPr>
          <w:ilvl w:val="0"/>
          <w:numId w:val="0"/>
        </w:numPr>
        <w:spacing w:before="0"/>
        <w:ind w:left="720"/>
        <w:rPr>
          <w:sz w:val="20"/>
          <w:szCs w:val="20"/>
        </w:rPr>
      </w:pPr>
      <w:r w:rsidRPr="00D24F36">
        <w:rPr>
          <w:sz w:val="20"/>
          <w:szCs w:val="20"/>
        </w:rPr>
        <w:t xml:space="preserve">Jayhawk </w:t>
      </w:r>
      <w:r w:rsidR="00192987" w:rsidRPr="00D24F36">
        <w:rPr>
          <w:sz w:val="20"/>
          <w:szCs w:val="20"/>
        </w:rPr>
        <w:t>Area Agency on Aging, Inc.</w:t>
      </w:r>
      <w:r w:rsidR="00C84928" w:rsidRPr="00D24F36">
        <w:rPr>
          <w:sz w:val="20"/>
          <w:szCs w:val="20"/>
        </w:rPr>
        <w:t xml:space="preserve"> </w:t>
      </w:r>
      <w:r w:rsidR="00192987" w:rsidRPr="00D24F36">
        <w:rPr>
          <w:sz w:val="20"/>
          <w:szCs w:val="20"/>
        </w:rPr>
        <w:t>2</w:t>
      </w:r>
      <w:r w:rsidRPr="00D24F36">
        <w:rPr>
          <w:sz w:val="20"/>
          <w:szCs w:val="20"/>
        </w:rPr>
        <w:t xml:space="preserve">910 SW Topeka Blvd. Topeka, KS </w:t>
      </w:r>
      <w:r w:rsidR="00192987" w:rsidRPr="00D24F36">
        <w:rPr>
          <w:sz w:val="20"/>
          <w:szCs w:val="20"/>
        </w:rPr>
        <w:t>66611</w:t>
      </w:r>
      <w:r w:rsidR="007C3F6F" w:rsidRPr="00D24F36">
        <w:rPr>
          <w:sz w:val="20"/>
          <w:szCs w:val="20"/>
        </w:rPr>
        <w:t>.</w:t>
      </w:r>
      <w:r w:rsidR="00192987" w:rsidRPr="00D24F36">
        <w:rPr>
          <w:sz w:val="20"/>
          <w:szCs w:val="20"/>
        </w:rPr>
        <w:t xml:space="preserve"> </w:t>
      </w:r>
      <w:r w:rsidR="003D0924" w:rsidRPr="00D24F36">
        <w:rPr>
          <w:sz w:val="20"/>
          <w:szCs w:val="20"/>
        </w:rPr>
        <w:t xml:space="preserve">Prior to any material change or cancellation, </w:t>
      </w:r>
      <w:r w:rsidR="00192987" w:rsidRPr="00D24F36">
        <w:rPr>
          <w:sz w:val="20"/>
          <w:szCs w:val="20"/>
        </w:rPr>
        <w:t>Jayhawk Area Agency on Aging, Inc.</w:t>
      </w:r>
      <w:r w:rsidR="003D0924" w:rsidRPr="00D24F36">
        <w:rPr>
          <w:sz w:val="20"/>
          <w:szCs w:val="20"/>
        </w:rPr>
        <w:t>, its officers, commissions, agents and employees will be given thirty (30) days advanced written notice by registered mail to the stated address of the certificate holder.</w:t>
      </w:r>
    </w:p>
    <w:p w14:paraId="6F2C6A88" w14:textId="77777777" w:rsidR="003D0924" w:rsidRPr="00D24F36" w:rsidRDefault="003D0924" w:rsidP="00B2764E">
      <w:pPr>
        <w:pStyle w:val="STCparagraphnounderline"/>
        <w:numPr>
          <w:ilvl w:val="0"/>
          <w:numId w:val="0"/>
        </w:numPr>
        <w:spacing w:before="0"/>
        <w:ind w:left="720"/>
        <w:rPr>
          <w:sz w:val="20"/>
          <w:szCs w:val="20"/>
        </w:rPr>
      </w:pPr>
      <w:r w:rsidRPr="00D24F36">
        <w:rPr>
          <w:sz w:val="20"/>
          <w:szCs w:val="20"/>
        </w:rPr>
        <w:t xml:space="preserve">In the event of an occurrence, it is further agreed that any insurance maintained by </w:t>
      </w:r>
      <w:r w:rsidR="00ED5203" w:rsidRPr="00D24F36">
        <w:rPr>
          <w:sz w:val="20"/>
          <w:szCs w:val="20"/>
        </w:rPr>
        <w:t>Jayhawk Area Agency on Aging, Inc.</w:t>
      </w:r>
      <w:r w:rsidRPr="00D24F36">
        <w:rPr>
          <w:sz w:val="20"/>
          <w:szCs w:val="20"/>
        </w:rPr>
        <w:t>, its officers, commissions, agents and employees shall apply in excess of and not contribute with insurance provided by policies named in this contract.</w:t>
      </w:r>
    </w:p>
    <w:p w14:paraId="15FFE436" w14:textId="250E54BC" w:rsidR="003D0924" w:rsidRPr="00D24F36" w:rsidRDefault="003D0924" w:rsidP="00FE636A">
      <w:pPr>
        <w:pStyle w:val="STCparagraphnounderline"/>
        <w:numPr>
          <w:ilvl w:val="0"/>
          <w:numId w:val="21"/>
        </w:numPr>
        <w:tabs>
          <w:tab w:val="clear" w:pos="1080"/>
          <w:tab w:val="num" w:pos="360"/>
          <w:tab w:val="left" w:pos="11160"/>
        </w:tabs>
        <w:spacing w:before="0"/>
        <w:ind w:left="360"/>
        <w:rPr>
          <w:sz w:val="20"/>
          <w:szCs w:val="20"/>
        </w:rPr>
      </w:pPr>
      <w:r w:rsidRPr="00D24F36">
        <w:rPr>
          <w:sz w:val="20"/>
          <w:szCs w:val="20"/>
          <w:u w:val="single"/>
        </w:rPr>
        <w:t xml:space="preserve"> TIME LIMIT TO SUBMIT SUPPORTING DOCUMENTS:</w:t>
      </w:r>
      <w:r w:rsidRPr="00D24F36">
        <w:rPr>
          <w:sz w:val="20"/>
          <w:szCs w:val="20"/>
        </w:rPr>
        <w:t xml:space="preserve"> Within ten (10) calendar days after notification to enter into contract, the successful respondent must furnish the required insurance and bonds. If any successful respondent fails to furnish said documents within ten (10</w:t>
      </w:r>
      <w:r w:rsidR="002C27A1" w:rsidRPr="00D24F36">
        <w:rPr>
          <w:sz w:val="20"/>
          <w:szCs w:val="20"/>
        </w:rPr>
        <w:t>)</w:t>
      </w:r>
      <w:r w:rsidRPr="00D24F36">
        <w:rPr>
          <w:sz w:val="20"/>
          <w:szCs w:val="20"/>
        </w:rPr>
        <w:t xml:space="preserve"> calendar days, the award to that respondent may be withdrawn and awarded to the next acceptable proposal.</w:t>
      </w:r>
    </w:p>
    <w:p w14:paraId="14E2A863" w14:textId="5539CC16" w:rsidR="003D0924" w:rsidRPr="00D24F36"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D24F36">
        <w:rPr>
          <w:sz w:val="20"/>
          <w:szCs w:val="20"/>
          <w:u w:val="single"/>
        </w:rPr>
        <w:t>CONTRACT PERIOD:</w:t>
      </w:r>
      <w:r w:rsidRPr="00D24F36">
        <w:rPr>
          <w:sz w:val="20"/>
          <w:szCs w:val="20"/>
        </w:rPr>
        <w:t xml:space="preserve"> The</w:t>
      </w:r>
      <w:r w:rsidR="00FE5256" w:rsidRPr="00D24F36">
        <w:rPr>
          <w:sz w:val="20"/>
          <w:szCs w:val="20"/>
        </w:rPr>
        <w:t xml:space="preserve"> contract shall be effective October 1, </w:t>
      </w:r>
      <w:r w:rsidR="00CB70B8">
        <w:rPr>
          <w:sz w:val="20"/>
          <w:szCs w:val="20"/>
        </w:rPr>
        <w:t>2025</w:t>
      </w:r>
      <w:r w:rsidR="002C27A1" w:rsidRPr="00D24F36">
        <w:rPr>
          <w:sz w:val="20"/>
          <w:szCs w:val="20"/>
        </w:rPr>
        <w:t xml:space="preserve"> </w:t>
      </w:r>
      <w:r w:rsidR="00FE5256" w:rsidRPr="00D24F36">
        <w:rPr>
          <w:sz w:val="20"/>
          <w:szCs w:val="20"/>
        </w:rPr>
        <w:t xml:space="preserve">through September 30, </w:t>
      </w:r>
      <w:r w:rsidR="002C27A1" w:rsidRPr="00D24F36">
        <w:rPr>
          <w:sz w:val="20"/>
          <w:szCs w:val="20"/>
        </w:rPr>
        <w:t>20</w:t>
      </w:r>
      <w:r w:rsidR="00E57EBE" w:rsidRPr="00D24F36">
        <w:rPr>
          <w:sz w:val="20"/>
          <w:szCs w:val="20"/>
        </w:rPr>
        <w:t>2</w:t>
      </w:r>
      <w:r w:rsidR="00CB70B8">
        <w:rPr>
          <w:sz w:val="20"/>
          <w:szCs w:val="20"/>
        </w:rPr>
        <w:t>6</w:t>
      </w:r>
      <w:r w:rsidR="00FE5256" w:rsidRPr="00D24F36">
        <w:rPr>
          <w:sz w:val="20"/>
          <w:szCs w:val="20"/>
        </w:rPr>
        <w:t>.</w:t>
      </w:r>
      <w:r w:rsidRPr="00D24F36">
        <w:rPr>
          <w:sz w:val="20"/>
          <w:szCs w:val="20"/>
        </w:rPr>
        <w:t xml:space="preserve"> </w:t>
      </w:r>
      <w:r w:rsidR="00176D58" w:rsidRPr="00D24F36">
        <w:rPr>
          <w:sz w:val="20"/>
          <w:szCs w:val="20"/>
        </w:rPr>
        <w:t>The Contractor must have secured written agreements with</w:t>
      </w:r>
      <w:r w:rsidR="00F76A85" w:rsidRPr="00D24F36">
        <w:rPr>
          <w:sz w:val="20"/>
          <w:szCs w:val="20"/>
        </w:rPr>
        <w:t xml:space="preserve"> all stated</w:t>
      </w:r>
      <w:r w:rsidR="00176D58" w:rsidRPr="00D24F36">
        <w:rPr>
          <w:sz w:val="20"/>
          <w:szCs w:val="20"/>
        </w:rPr>
        <w:t xml:space="preserve"> </w:t>
      </w:r>
      <w:r w:rsidR="008965B7" w:rsidRPr="00D24F36">
        <w:rPr>
          <w:sz w:val="20"/>
          <w:szCs w:val="20"/>
        </w:rPr>
        <w:t>facilities</w:t>
      </w:r>
      <w:r w:rsidR="00176D58" w:rsidRPr="00D24F36">
        <w:rPr>
          <w:sz w:val="20"/>
          <w:szCs w:val="20"/>
        </w:rPr>
        <w:t xml:space="preserve"> by September 1, </w:t>
      </w:r>
      <w:r w:rsidR="00CB70B8">
        <w:rPr>
          <w:sz w:val="20"/>
          <w:szCs w:val="20"/>
        </w:rPr>
        <w:t>2025</w:t>
      </w:r>
      <w:r w:rsidR="002C27A1" w:rsidRPr="00D24F36">
        <w:rPr>
          <w:sz w:val="20"/>
          <w:szCs w:val="20"/>
        </w:rPr>
        <w:t xml:space="preserve"> </w:t>
      </w:r>
      <w:r w:rsidR="00176D58" w:rsidRPr="00D24F36">
        <w:rPr>
          <w:sz w:val="20"/>
          <w:szCs w:val="20"/>
        </w:rPr>
        <w:t>to comply with</w:t>
      </w:r>
      <w:r w:rsidR="008965B7" w:rsidRPr="00D24F36">
        <w:rPr>
          <w:sz w:val="20"/>
          <w:szCs w:val="20"/>
        </w:rPr>
        <w:t xml:space="preserve"> this contract period. </w:t>
      </w:r>
    </w:p>
    <w:p w14:paraId="56629D5A" w14:textId="77777777" w:rsidR="003D0924" w:rsidRPr="00D24F36"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D24F36">
        <w:rPr>
          <w:sz w:val="20"/>
          <w:szCs w:val="20"/>
          <w:u w:val="single"/>
        </w:rPr>
        <w:t>OPTION TO RENEW CONTRACT:</w:t>
      </w:r>
      <w:r w:rsidRPr="00D24F36">
        <w:rPr>
          <w:sz w:val="20"/>
          <w:szCs w:val="20"/>
        </w:rPr>
        <w:t xml:space="preserve"> The</w:t>
      </w:r>
      <w:r w:rsidR="00C84928" w:rsidRPr="00D24F36">
        <w:rPr>
          <w:sz w:val="20"/>
          <w:szCs w:val="20"/>
        </w:rPr>
        <w:t xml:space="preserve"> </w:t>
      </w:r>
      <w:r w:rsidRPr="00D24F36">
        <w:rPr>
          <w:sz w:val="20"/>
          <w:szCs w:val="20"/>
        </w:rPr>
        <w:t xml:space="preserve">Jayhawk Area Agency on Aging, Inc. reserves the sole right to renew said contract </w:t>
      </w:r>
      <w:r w:rsidR="00B45F3B" w:rsidRPr="00D24F36">
        <w:rPr>
          <w:sz w:val="20"/>
          <w:szCs w:val="20"/>
        </w:rPr>
        <w:t xml:space="preserve">annually. </w:t>
      </w:r>
    </w:p>
    <w:p w14:paraId="203B7929" w14:textId="77777777" w:rsidR="001A0430" w:rsidRPr="00D24F36" w:rsidRDefault="001A0430" w:rsidP="001A0430">
      <w:pPr>
        <w:pStyle w:val="STCparagraphnounderline"/>
        <w:numPr>
          <w:ilvl w:val="0"/>
          <w:numId w:val="21"/>
        </w:numPr>
        <w:tabs>
          <w:tab w:val="clear" w:pos="1080"/>
          <w:tab w:val="num" w:pos="360"/>
          <w:tab w:val="left" w:pos="11160"/>
        </w:tabs>
        <w:spacing w:before="0"/>
        <w:ind w:left="360"/>
        <w:rPr>
          <w:sz w:val="20"/>
          <w:szCs w:val="20"/>
          <w:u w:val="single"/>
        </w:rPr>
      </w:pPr>
      <w:r w:rsidRPr="00D24F36">
        <w:rPr>
          <w:sz w:val="20"/>
          <w:szCs w:val="20"/>
          <w:u w:val="single"/>
        </w:rPr>
        <w:t>FINANCAL INFORMATION:</w:t>
      </w:r>
    </w:p>
    <w:p w14:paraId="688E2B37" w14:textId="6DC373C2" w:rsidR="00CC65A0" w:rsidRPr="00CC65A0" w:rsidRDefault="00CC65A0" w:rsidP="00374084">
      <w:pPr>
        <w:widowControl w:val="0"/>
        <w:numPr>
          <w:ilvl w:val="0"/>
          <w:numId w:val="33"/>
        </w:numPr>
        <w:tabs>
          <w:tab w:val="left" w:pos="720"/>
          <w:tab w:val="left" w:pos="1080"/>
        </w:tabs>
        <w:spacing w:before="240" w:after="120"/>
        <w:rPr>
          <w:color w:val="000000"/>
          <w:sz w:val="22"/>
          <w:szCs w:val="22"/>
        </w:rPr>
      </w:pPr>
      <w:r w:rsidRPr="00CC65A0">
        <w:t xml:space="preserve">All </w:t>
      </w:r>
      <w:r w:rsidRPr="00A4597D">
        <w:rPr>
          <w:b/>
          <w:sz w:val="22"/>
          <w:szCs w:val="22"/>
          <w:u w:val="single"/>
        </w:rPr>
        <w:t>OAAIIIB</w:t>
      </w:r>
      <w:r w:rsidRPr="006A264C">
        <w:rPr>
          <w:sz w:val="22"/>
          <w:szCs w:val="22"/>
        </w:rPr>
        <w:t xml:space="preserve"> applicants must provide match dollars, and make known the source of their match dollars.</w:t>
      </w:r>
      <w:r>
        <w:rPr>
          <w:sz w:val="22"/>
          <w:szCs w:val="22"/>
        </w:rPr>
        <w:t xml:space="preserve">  </w:t>
      </w:r>
      <w:r>
        <w:rPr>
          <w:color w:val="000000"/>
          <w:sz w:val="22"/>
          <w:szCs w:val="22"/>
        </w:rPr>
        <w:t xml:space="preserve">The match share required toward each unit equals 10.526% of the unit cost.                </w:t>
      </w:r>
      <w:r>
        <w:rPr>
          <w:color w:val="000000"/>
          <w:sz w:val="22"/>
          <w:szCs w:val="22"/>
        </w:rPr>
        <w:br/>
      </w:r>
      <w:r w:rsidRPr="00CC65A0">
        <w:rPr>
          <w:color w:val="000000"/>
          <w:sz w:val="22"/>
          <w:szCs w:val="22"/>
        </w:rPr>
        <w:t xml:space="preserve">EXAMPLE at $15.00 cost per unit: </w:t>
      </w:r>
    </w:p>
    <w:p w14:paraId="311CCA61" w14:textId="3241A9A8" w:rsidR="00CC65A0" w:rsidRDefault="00CC65A0" w:rsidP="00374084">
      <w:pPr>
        <w:widowControl w:val="0"/>
        <w:numPr>
          <w:ilvl w:val="0"/>
          <w:numId w:val="34"/>
        </w:numPr>
        <w:tabs>
          <w:tab w:val="left" w:pos="720"/>
          <w:tab w:val="left" w:pos="1080"/>
        </w:tabs>
        <w:spacing w:before="240" w:after="120"/>
        <w:rPr>
          <w:color w:val="000000"/>
          <w:sz w:val="22"/>
          <w:szCs w:val="22"/>
        </w:rPr>
      </w:pPr>
      <w:r>
        <w:rPr>
          <w:color w:val="000000"/>
          <w:sz w:val="22"/>
          <w:szCs w:val="22"/>
        </w:rPr>
        <w:t>$15.00 x 10.526% = $1.578 Match</w:t>
      </w:r>
      <w:r>
        <w:rPr>
          <w:color w:val="000000"/>
          <w:sz w:val="22"/>
          <w:szCs w:val="22"/>
        </w:rPr>
        <w:br/>
        <w:t>$15.00 - $1.58 Match = $13.42</w:t>
      </w:r>
      <w:r w:rsidRPr="002A0E7C">
        <w:rPr>
          <w:color w:val="000000"/>
          <w:sz w:val="22"/>
          <w:szCs w:val="22"/>
        </w:rPr>
        <w:t xml:space="preserve"> </w:t>
      </w:r>
      <w:r>
        <w:rPr>
          <w:color w:val="000000"/>
          <w:sz w:val="22"/>
          <w:szCs w:val="22"/>
        </w:rPr>
        <w:t>Federal reimbursement rate</w:t>
      </w:r>
      <w:r w:rsidRPr="002A0E7C">
        <w:rPr>
          <w:color w:val="000000"/>
          <w:sz w:val="22"/>
          <w:szCs w:val="22"/>
        </w:rPr>
        <w:t xml:space="preserve"> </w:t>
      </w:r>
      <w:r>
        <w:rPr>
          <w:color w:val="000000"/>
          <w:sz w:val="22"/>
          <w:szCs w:val="22"/>
        </w:rPr>
        <w:t>per unit.</w:t>
      </w:r>
      <w:r w:rsidRPr="00322E91">
        <w:rPr>
          <w:color w:val="000000"/>
          <w:sz w:val="22"/>
          <w:szCs w:val="22"/>
        </w:rPr>
        <w:t xml:space="preserve"> </w:t>
      </w:r>
    </w:p>
    <w:p w14:paraId="388CA635" w14:textId="77777777" w:rsidR="00CC65A0" w:rsidRPr="002A0E7C" w:rsidRDefault="00CC65A0" w:rsidP="00374084">
      <w:pPr>
        <w:widowControl w:val="0"/>
        <w:numPr>
          <w:ilvl w:val="0"/>
          <w:numId w:val="34"/>
        </w:numPr>
        <w:tabs>
          <w:tab w:val="left" w:pos="720"/>
          <w:tab w:val="left" w:pos="1080"/>
        </w:tabs>
        <w:spacing w:before="240" w:after="120"/>
        <w:rPr>
          <w:color w:val="000000"/>
          <w:sz w:val="22"/>
          <w:szCs w:val="22"/>
        </w:rPr>
      </w:pPr>
      <w:r>
        <w:rPr>
          <w:color w:val="000000"/>
          <w:sz w:val="22"/>
          <w:szCs w:val="22"/>
        </w:rPr>
        <w:t xml:space="preserve">To check, Federal unit reimbursement rate divided by 8.5 should equal the match portion of the unit cost. $13.42 </w:t>
      </w:r>
      <w:r w:rsidRPr="006E582A">
        <w:rPr>
          <w:color w:val="000000"/>
          <w:sz w:val="22"/>
          <w:szCs w:val="22"/>
        </w:rPr>
        <w:t>÷</w:t>
      </w:r>
      <w:r>
        <w:rPr>
          <w:color w:val="000000"/>
          <w:sz w:val="22"/>
          <w:szCs w:val="22"/>
        </w:rPr>
        <w:t xml:space="preserve"> 8.5 = $1.578.  </w:t>
      </w:r>
      <w:r w:rsidRPr="002A0E7C">
        <w:rPr>
          <w:b/>
          <w:color w:val="000000"/>
          <w:sz w:val="22"/>
          <w:szCs w:val="22"/>
        </w:rPr>
        <w:t>Match is to be rounded up</w:t>
      </w:r>
      <w:r>
        <w:rPr>
          <w:color w:val="000000"/>
          <w:sz w:val="22"/>
          <w:szCs w:val="22"/>
        </w:rPr>
        <w:t>.</w:t>
      </w:r>
    </w:p>
    <w:p w14:paraId="06D11739" w14:textId="77777777" w:rsidR="00CC65A0" w:rsidRPr="002A0E7C" w:rsidRDefault="00CC65A0" w:rsidP="00374084">
      <w:pPr>
        <w:widowControl w:val="0"/>
        <w:numPr>
          <w:ilvl w:val="0"/>
          <w:numId w:val="33"/>
        </w:numPr>
        <w:tabs>
          <w:tab w:val="left" w:pos="720"/>
        </w:tabs>
        <w:spacing w:before="240" w:after="120"/>
        <w:rPr>
          <w:b/>
          <w:color w:val="000000"/>
          <w:sz w:val="22"/>
          <w:szCs w:val="22"/>
          <w:u w:val="single"/>
        </w:rPr>
      </w:pPr>
      <w:r w:rsidRPr="006E582A">
        <w:rPr>
          <w:sz w:val="22"/>
          <w:szCs w:val="22"/>
        </w:rPr>
        <w:t xml:space="preserve">The federal reimbursement rate to provide </w:t>
      </w:r>
      <w:r>
        <w:rPr>
          <w:sz w:val="22"/>
          <w:szCs w:val="22"/>
        </w:rPr>
        <w:t>OAAIIIB services</w:t>
      </w:r>
      <w:r w:rsidRPr="006E582A">
        <w:rPr>
          <w:sz w:val="22"/>
          <w:szCs w:val="22"/>
        </w:rPr>
        <w:t xml:space="preserve"> will be</w:t>
      </w:r>
      <w:r>
        <w:rPr>
          <w:sz w:val="22"/>
          <w:szCs w:val="22"/>
        </w:rPr>
        <w:t>:</w:t>
      </w:r>
      <w:r w:rsidRPr="006E582A">
        <w:rPr>
          <w:sz w:val="22"/>
          <w:szCs w:val="22"/>
        </w:rPr>
        <w:t xml:space="preserve"> at the provider </w:t>
      </w:r>
      <w:r>
        <w:rPr>
          <w:sz w:val="22"/>
          <w:szCs w:val="22"/>
        </w:rPr>
        <w:t xml:space="preserve">unit </w:t>
      </w:r>
      <w:r w:rsidRPr="006E582A">
        <w:rPr>
          <w:sz w:val="22"/>
          <w:szCs w:val="22"/>
        </w:rPr>
        <w:t xml:space="preserve">rate, minus federal required match, minus program income, for each </w:t>
      </w:r>
      <w:r>
        <w:rPr>
          <w:sz w:val="22"/>
          <w:szCs w:val="22"/>
        </w:rPr>
        <w:t>unit</w:t>
      </w:r>
      <w:r w:rsidRPr="006E582A">
        <w:rPr>
          <w:sz w:val="22"/>
          <w:szCs w:val="22"/>
        </w:rPr>
        <w:t xml:space="preserve"> of service delivered. </w:t>
      </w:r>
      <w:r>
        <w:rPr>
          <w:sz w:val="22"/>
          <w:szCs w:val="22"/>
        </w:rPr>
        <w:t xml:space="preserve"> </w:t>
      </w:r>
    </w:p>
    <w:p w14:paraId="5031A400" w14:textId="78043BB7" w:rsidR="00CC65A0" w:rsidRPr="006E582A" w:rsidRDefault="00CC65A0" w:rsidP="00374084">
      <w:pPr>
        <w:widowControl w:val="0"/>
        <w:numPr>
          <w:ilvl w:val="0"/>
          <w:numId w:val="33"/>
        </w:numPr>
        <w:spacing w:before="240" w:after="120"/>
        <w:jc w:val="both"/>
        <w:rPr>
          <w:color w:val="000000"/>
          <w:sz w:val="22"/>
          <w:szCs w:val="22"/>
        </w:rPr>
      </w:pPr>
      <w:r w:rsidRPr="006E582A">
        <w:rPr>
          <w:color w:val="000000"/>
          <w:sz w:val="22"/>
          <w:szCs w:val="22"/>
        </w:rPr>
        <w:lastRenderedPageBreak/>
        <w:t xml:space="preserve">Any </w:t>
      </w:r>
      <w:r w:rsidR="00827E75">
        <w:rPr>
          <w:color w:val="000000"/>
          <w:sz w:val="22"/>
          <w:szCs w:val="22"/>
        </w:rPr>
        <w:t>bidder</w:t>
      </w:r>
      <w:r w:rsidRPr="006E582A">
        <w:rPr>
          <w:color w:val="000000"/>
          <w:sz w:val="22"/>
          <w:szCs w:val="22"/>
        </w:rPr>
        <w:t xml:space="preserve"> contracted with for Older Americans Act </w:t>
      </w:r>
      <w:r>
        <w:rPr>
          <w:color w:val="000000"/>
          <w:sz w:val="22"/>
          <w:szCs w:val="22"/>
        </w:rPr>
        <w:t xml:space="preserve">Title IIIB services </w:t>
      </w:r>
      <w:r w:rsidRPr="006E582A">
        <w:rPr>
          <w:color w:val="000000"/>
          <w:sz w:val="22"/>
          <w:szCs w:val="22"/>
        </w:rPr>
        <w:t>will be responsible for the required matching funds.</w:t>
      </w:r>
    </w:p>
    <w:p w14:paraId="1B6D6B25" w14:textId="7E971698" w:rsidR="00CC65A0" w:rsidRPr="000E7578" w:rsidRDefault="00CC65A0" w:rsidP="00374084">
      <w:pPr>
        <w:widowControl w:val="0"/>
        <w:numPr>
          <w:ilvl w:val="0"/>
          <w:numId w:val="33"/>
        </w:numPr>
        <w:spacing w:before="240" w:after="120"/>
        <w:jc w:val="both"/>
        <w:rPr>
          <w:color w:val="000000"/>
          <w:sz w:val="22"/>
          <w:szCs w:val="22"/>
        </w:rPr>
      </w:pPr>
      <w:r w:rsidRPr="000E7578">
        <w:rPr>
          <w:color w:val="000000"/>
          <w:sz w:val="22"/>
          <w:szCs w:val="22"/>
        </w:rPr>
        <w:t xml:space="preserve">Any </w:t>
      </w:r>
      <w:r w:rsidR="00827E75">
        <w:rPr>
          <w:color w:val="000000"/>
          <w:sz w:val="22"/>
          <w:szCs w:val="22"/>
        </w:rPr>
        <w:t>bidder</w:t>
      </w:r>
      <w:r w:rsidRPr="000E7578">
        <w:rPr>
          <w:color w:val="000000"/>
          <w:sz w:val="22"/>
          <w:szCs w:val="22"/>
        </w:rPr>
        <w:t xml:space="preserve"> contracted with JAAA for Older Americans Act services will be responsible for collecting, accounting and reporting to JAAA all Program Income.</w:t>
      </w:r>
    </w:p>
    <w:p w14:paraId="3F3764EA" w14:textId="77777777" w:rsidR="003D0924" w:rsidRPr="00D24F36" w:rsidRDefault="003D0924" w:rsidP="001A0430">
      <w:pPr>
        <w:pStyle w:val="STCparagraphnounderline"/>
        <w:numPr>
          <w:ilvl w:val="0"/>
          <w:numId w:val="21"/>
        </w:numPr>
        <w:tabs>
          <w:tab w:val="clear" w:pos="1080"/>
          <w:tab w:val="num" w:pos="360"/>
          <w:tab w:val="left" w:pos="11160"/>
        </w:tabs>
        <w:spacing w:before="0"/>
        <w:ind w:left="360"/>
        <w:rPr>
          <w:sz w:val="20"/>
          <w:szCs w:val="20"/>
          <w:u w:val="single"/>
        </w:rPr>
      </w:pPr>
      <w:r w:rsidRPr="00D24F36">
        <w:rPr>
          <w:sz w:val="20"/>
          <w:szCs w:val="20"/>
          <w:u w:val="single"/>
        </w:rPr>
        <w:t>LICENSES AND PERMITS:</w:t>
      </w:r>
      <w:r w:rsidRPr="00D24F36">
        <w:rPr>
          <w:sz w:val="20"/>
          <w:szCs w:val="20"/>
        </w:rPr>
        <w:t xml:space="preserve"> The contractor </w:t>
      </w:r>
      <w:r w:rsidR="00A17F2C" w:rsidRPr="00D24F36">
        <w:rPr>
          <w:sz w:val="20"/>
          <w:szCs w:val="20"/>
        </w:rPr>
        <w:t>will ensure</w:t>
      </w:r>
      <w:r w:rsidRPr="00D24F36">
        <w:rPr>
          <w:sz w:val="20"/>
          <w:szCs w:val="20"/>
        </w:rPr>
        <w:t>, without expense to the</w:t>
      </w:r>
      <w:r w:rsidR="00C84928" w:rsidRPr="00D24F36">
        <w:rPr>
          <w:sz w:val="20"/>
          <w:szCs w:val="20"/>
        </w:rPr>
        <w:t xml:space="preserve"> </w:t>
      </w:r>
      <w:r w:rsidRPr="00D24F36">
        <w:rPr>
          <w:sz w:val="20"/>
          <w:szCs w:val="20"/>
        </w:rPr>
        <w:t xml:space="preserve">Jayhawk Area Agency on Aging, Inc., </w:t>
      </w:r>
      <w:r w:rsidR="00A17F2C" w:rsidRPr="00D24F36">
        <w:rPr>
          <w:sz w:val="20"/>
          <w:szCs w:val="20"/>
        </w:rPr>
        <w:t>that</w:t>
      </w:r>
      <w:r w:rsidRPr="00D24F36">
        <w:rPr>
          <w:sz w:val="20"/>
          <w:szCs w:val="20"/>
        </w:rPr>
        <w:t xml:space="preserve"> any necessary licenses and permits</w:t>
      </w:r>
      <w:r w:rsidR="00A17F2C" w:rsidRPr="00D24F36">
        <w:rPr>
          <w:sz w:val="20"/>
          <w:szCs w:val="20"/>
        </w:rPr>
        <w:t xml:space="preserve"> have been obtained</w:t>
      </w:r>
      <w:r w:rsidR="007C3F6F" w:rsidRPr="00D24F36">
        <w:rPr>
          <w:sz w:val="20"/>
          <w:szCs w:val="20"/>
        </w:rPr>
        <w:t>.</w:t>
      </w:r>
    </w:p>
    <w:p w14:paraId="4B274152" w14:textId="77777777" w:rsidR="003D0924" w:rsidRPr="00D24F36"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D24F36">
        <w:rPr>
          <w:sz w:val="20"/>
          <w:szCs w:val="20"/>
          <w:u w:val="single"/>
        </w:rPr>
        <w:t>CODES AND REGULATIONS:</w:t>
      </w:r>
      <w:r w:rsidRPr="00D24F36">
        <w:rPr>
          <w:sz w:val="20"/>
          <w:szCs w:val="20"/>
        </w:rPr>
        <w:t xml:space="preserve"> All work within the scope of this request shall be completed by the successful bidder to all applicable current prevailing codes and regulations.</w:t>
      </w:r>
    </w:p>
    <w:p w14:paraId="3C01B83D" w14:textId="77777777" w:rsidR="003D0924" w:rsidRPr="00D24F36"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D24F36">
        <w:rPr>
          <w:sz w:val="20"/>
          <w:szCs w:val="20"/>
          <w:u w:val="single"/>
        </w:rPr>
        <w:t>ADDITIONAL SERVICES:</w:t>
      </w:r>
      <w:r w:rsidRPr="00D24F36">
        <w:rPr>
          <w:sz w:val="20"/>
          <w:szCs w:val="20"/>
        </w:rPr>
        <w:t xml:space="preserve"> The Jayhawk Area Agency on Aging, Inc. reserves the right to add additional services to this contract with the mutual consent of the contracting parties within the contract period.</w:t>
      </w:r>
    </w:p>
    <w:p w14:paraId="2905C0A5" w14:textId="77777777" w:rsidR="003D0924" w:rsidRPr="00D24F36"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D24F36">
        <w:rPr>
          <w:sz w:val="20"/>
          <w:szCs w:val="20"/>
          <w:u w:val="single"/>
        </w:rPr>
        <w:t>NEGOTIATIONS:</w:t>
      </w:r>
      <w:r w:rsidRPr="00D24F36">
        <w:rPr>
          <w:sz w:val="20"/>
          <w:szCs w:val="20"/>
        </w:rPr>
        <w:t xml:space="preserve"> The Jayhawk Area Agency on Aging, Inc. reserves the right to negotiate any and all elements of a contract resulting from this request for proposal.</w:t>
      </w:r>
    </w:p>
    <w:p w14:paraId="5CBC5487" w14:textId="64DC3D25" w:rsidR="003D0924" w:rsidRPr="00D24F36"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D24F36">
        <w:rPr>
          <w:sz w:val="20"/>
          <w:szCs w:val="20"/>
          <w:u w:val="single"/>
        </w:rPr>
        <w:t>PUBLICITY CLAUSE:</w:t>
      </w:r>
      <w:r w:rsidRPr="00D24F36">
        <w:rPr>
          <w:sz w:val="20"/>
          <w:szCs w:val="20"/>
        </w:rPr>
        <w:t xml:space="preserve"> </w:t>
      </w:r>
      <w:r w:rsidR="00AA5E1B" w:rsidRPr="00D24F36">
        <w:rPr>
          <w:sz w:val="20"/>
          <w:szCs w:val="20"/>
        </w:rPr>
        <w:t xml:space="preserve"> Any publicity releases and materials published in connection with the project shall conspicuously acknowledge support of the Jayhawk Area Agency on Aging, Inc</w:t>
      </w:r>
      <w:r w:rsidR="009C269A" w:rsidRPr="00D24F36">
        <w:rPr>
          <w:sz w:val="20"/>
          <w:szCs w:val="20"/>
        </w:rPr>
        <w:t xml:space="preserve"> and the Kansas Department for Aging and Disability Services.</w:t>
      </w:r>
    </w:p>
    <w:p w14:paraId="4003B009" w14:textId="77777777" w:rsidR="003D0924" w:rsidRPr="00D24F36"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D24F36">
        <w:rPr>
          <w:sz w:val="20"/>
          <w:szCs w:val="20"/>
          <w:u w:val="single"/>
        </w:rPr>
        <w:t>OWNERSHIP:</w:t>
      </w:r>
      <w:r w:rsidRPr="00D24F36">
        <w:rPr>
          <w:sz w:val="20"/>
          <w:szCs w:val="20"/>
        </w:rPr>
        <w:t xml:space="preserve"> Any work produ</w:t>
      </w:r>
      <w:r w:rsidR="00A12D3E" w:rsidRPr="00D24F36">
        <w:rPr>
          <w:sz w:val="20"/>
          <w:szCs w:val="20"/>
        </w:rPr>
        <w:t>ct or deliverable report or data</w:t>
      </w:r>
      <w:r w:rsidRPr="00D24F36">
        <w:rPr>
          <w:sz w:val="20"/>
          <w:szCs w:val="20"/>
        </w:rPr>
        <w:t xml:space="preserve"> provided to the Jayhawk Area Agency on Aging, Inc. as a result of work performed while under contract shall be considered the property of the Jayhawk Area Agency on Aging, Inc. and may be used in any fashion the Jayhawk Area Agency on Aging, Inc. deems appropriate.</w:t>
      </w:r>
    </w:p>
    <w:p w14:paraId="56224088" w14:textId="77777777" w:rsidR="003D0924" w:rsidRPr="00D24F36" w:rsidRDefault="003D0924" w:rsidP="00FE636A">
      <w:pPr>
        <w:pStyle w:val="STCparagraphnounderline"/>
        <w:numPr>
          <w:ilvl w:val="0"/>
          <w:numId w:val="21"/>
        </w:numPr>
        <w:tabs>
          <w:tab w:val="num" w:pos="360"/>
          <w:tab w:val="right" w:leader="underscore" w:pos="1080"/>
          <w:tab w:val="left" w:pos="1260"/>
        </w:tabs>
        <w:spacing w:before="0"/>
        <w:ind w:left="360"/>
        <w:rPr>
          <w:sz w:val="20"/>
          <w:szCs w:val="20"/>
        </w:rPr>
      </w:pPr>
      <w:r w:rsidRPr="00D24F36">
        <w:rPr>
          <w:sz w:val="20"/>
          <w:szCs w:val="20"/>
          <w:u w:val="single"/>
        </w:rPr>
        <w:t>ELECTRONIC VERSION:</w:t>
      </w:r>
      <w:r w:rsidRPr="00D24F36">
        <w:rPr>
          <w:sz w:val="20"/>
          <w:szCs w:val="20"/>
        </w:rPr>
        <w:t xml:space="preserve"> The electronic version of the bid/RFP is available upon request. The document was entered into WORD for Microsoft Windows. The Jayhawk Area Agency on Aging, Inc., shall not guarantee the completeness and accuracy of any information provided on the electronic version. Therefore respondents are cautioned that the har</w:t>
      </w:r>
      <w:r w:rsidR="00BF6CF1" w:rsidRPr="00D24F36">
        <w:rPr>
          <w:sz w:val="20"/>
          <w:szCs w:val="20"/>
        </w:rPr>
        <w:t>d copy of the bid/RFP on file at</w:t>
      </w:r>
      <w:r w:rsidRPr="00D24F36">
        <w:rPr>
          <w:sz w:val="20"/>
          <w:szCs w:val="20"/>
        </w:rPr>
        <w:t xml:space="preserve"> the Jayhawk Area Agency on Aging, Inc. governs in the event of a discrepancy between the information on the electronic version and that which is on the hard copy.</w:t>
      </w:r>
    </w:p>
    <w:p w14:paraId="7B1296AA" w14:textId="0B0C5BD7" w:rsidR="00241AE0" w:rsidRPr="00D24F36" w:rsidRDefault="00D24F36" w:rsidP="004B56EA">
      <w:pPr>
        <w:pStyle w:val="STCparagraphnounderline"/>
        <w:numPr>
          <w:ilvl w:val="0"/>
          <w:numId w:val="21"/>
        </w:numPr>
        <w:tabs>
          <w:tab w:val="clear" w:pos="1080"/>
          <w:tab w:val="left" w:pos="1260"/>
        </w:tabs>
        <w:spacing w:before="0"/>
        <w:ind w:left="360"/>
        <w:rPr>
          <w:sz w:val="20"/>
          <w:szCs w:val="20"/>
        </w:rPr>
      </w:pPr>
      <w:r>
        <w:rPr>
          <w:sz w:val="20"/>
          <w:szCs w:val="20"/>
        </w:rPr>
        <w:t>Bidder</w:t>
      </w:r>
      <w:r w:rsidR="00241AE0" w:rsidRPr="00D24F36">
        <w:rPr>
          <w:sz w:val="20"/>
          <w:szCs w:val="20"/>
        </w:rPr>
        <w:t>s shall be free from any conflicts of interest, K.A.R. 26.3.1.(1)(B).http://www.kslegislature.org/ksadminregs/26-3-1.html</w:t>
      </w:r>
      <w:r w:rsidR="007459C1">
        <w:rPr>
          <w:sz w:val="20"/>
          <w:szCs w:val="20"/>
        </w:rPr>
        <w:t>.  Bidder</w:t>
      </w:r>
      <w:r w:rsidR="007459C1" w:rsidRPr="00D24F36">
        <w:rPr>
          <w:sz w:val="20"/>
          <w:szCs w:val="20"/>
        </w:rPr>
        <w:t xml:space="preserve"> organizations may be either public, not-for-profit or for-profit organizations.  </w:t>
      </w:r>
    </w:p>
    <w:p w14:paraId="132B023A" w14:textId="77777777" w:rsidR="00B93A7B" w:rsidRPr="00D24F36" w:rsidRDefault="00B93A7B" w:rsidP="00B93A7B">
      <w:pPr>
        <w:pStyle w:val="STCparagraphnounderline"/>
        <w:numPr>
          <w:ilvl w:val="0"/>
          <w:numId w:val="21"/>
        </w:numPr>
        <w:tabs>
          <w:tab w:val="clear" w:pos="1080"/>
          <w:tab w:val="left" w:pos="1260"/>
        </w:tabs>
        <w:ind w:left="360"/>
        <w:rPr>
          <w:sz w:val="20"/>
          <w:szCs w:val="20"/>
        </w:rPr>
      </w:pPr>
      <w:r w:rsidRPr="00D24F36">
        <w:rPr>
          <w:sz w:val="20"/>
          <w:szCs w:val="20"/>
        </w:rPr>
        <w:t>JAAA reserves the right:</w:t>
      </w:r>
    </w:p>
    <w:p w14:paraId="74013852" w14:textId="77777777" w:rsidR="00B93A7B" w:rsidRPr="00D24F36" w:rsidRDefault="00B93A7B" w:rsidP="00B93A7B">
      <w:pPr>
        <w:pStyle w:val="STCparagraphnounderline"/>
        <w:numPr>
          <w:ilvl w:val="1"/>
          <w:numId w:val="21"/>
        </w:numPr>
        <w:tabs>
          <w:tab w:val="left" w:pos="1260"/>
        </w:tabs>
        <w:rPr>
          <w:sz w:val="20"/>
          <w:szCs w:val="20"/>
        </w:rPr>
      </w:pPr>
      <w:r w:rsidRPr="00D24F36">
        <w:rPr>
          <w:sz w:val="20"/>
          <w:szCs w:val="20"/>
        </w:rPr>
        <w:t>To reject any and all proposals received.</w:t>
      </w:r>
    </w:p>
    <w:p w14:paraId="6DDA860A" w14:textId="77777777" w:rsidR="00B93A7B" w:rsidRPr="00D24F36" w:rsidRDefault="00B93A7B" w:rsidP="00B93A7B">
      <w:pPr>
        <w:pStyle w:val="STCparagraphnounderline"/>
        <w:numPr>
          <w:ilvl w:val="1"/>
          <w:numId w:val="21"/>
        </w:numPr>
        <w:tabs>
          <w:tab w:val="left" w:pos="1260"/>
        </w:tabs>
        <w:rPr>
          <w:sz w:val="20"/>
          <w:szCs w:val="20"/>
        </w:rPr>
      </w:pPr>
      <w:r w:rsidRPr="00D24F36">
        <w:rPr>
          <w:sz w:val="20"/>
          <w:szCs w:val="20"/>
        </w:rPr>
        <w:t>To reconfigure geographic service sub-areas within PSA-04.</w:t>
      </w:r>
    </w:p>
    <w:p w14:paraId="73552F55" w14:textId="77777777" w:rsidR="00B93A7B" w:rsidRPr="00D24F36" w:rsidRDefault="00B93A7B" w:rsidP="00B93A7B">
      <w:pPr>
        <w:pStyle w:val="STCparagraphnounderline"/>
        <w:numPr>
          <w:ilvl w:val="1"/>
          <w:numId w:val="21"/>
        </w:numPr>
        <w:tabs>
          <w:tab w:val="left" w:pos="1260"/>
        </w:tabs>
        <w:rPr>
          <w:sz w:val="20"/>
          <w:szCs w:val="20"/>
        </w:rPr>
      </w:pPr>
      <w:r w:rsidRPr="00D24F36">
        <w:rPr>
          <w:sz w:val="20"/>
          <w:szCs w:val="20"/>
        </w:rPr>
        <w:t>To select more than one service provider in any geographic service area within PSA-04.</w:t>
      </w:r>
    </w:p>
    <w:p w14:paraId="2605B9E8" w14:textId="1B773C95" w:rsidR="00B93A7B" w:rsidRDefault="00B93A7B" w:rsidP="11FE2905">
      <w:pPr>
        <w:pStyle w:val="STCparagraphnounderline"/>
        <w:ind w:left="1260" w:hanging="180"/>
        <w:rPr>
          <w:sz w:val="20"/>
          <w:szCs w:val="20"/>
        </w:rPr>
      </w:pPr>
      <w:r w:rsidRPr="11FE2905">
        <w:rPr>
          <w:sz w:val="20"/>
          <w:szCs w:val="20"/>
        </w:rPr>
        <w:t xml:space="preserve">To verify information submitted by the </w:t>
      </w:r>
      <w:r w:rsidR="00D24F36" w:rsidRPr="11FE2905">
        <w:rPr>
          <w:sz w:val="20"/>
          <w:szCs w:val="20"/>
        </w:rPr>
        <w:t>bidder</w:t>
      </w:r>
      <w:r w:rsidRPr="11FE2905">
        <w:rPr>
          <w:sz w:val="20"/>
          <w:szCs w:val="20"/>
        </w:rPr>
        <w:t xml:space="preserve"> with independent sources including, but not limited to, government agencies, credit reporting agencies, contractors and clients.</w:t>
      </w:r>
    </w:p>
    <w:p w14:paraId="4FC6B5ED" w14:textId="4812AFD1" w:rsidR="11FE2905" w:rsidRDefault="11FE2905" w:rsidP="11FE2905">
      <w:pPr>
        <w:pStyle w:val="STCparagraphnounderline"/>
        <w:numPr>
          <w:ilvl w:val="0"/>
          <w:numId w:val="0"/>
        </w:numPr>
        <w:rPr>
          <w:sz w:val="20"/>
          <w:szCs w:val="20"/>
        </w:rPr>
      </w:pPr>
    </w:p>
    <w:p w14:paraId="0B52F190" w14:textId="4C062BD8" w:rsidR="11FE2905" w:rsidRDefault="11FE2905" w:rsidP="11FE2905">
      <w:pPr>
        <w:pStyle w:val="STCparagraphnounderline"/>
        <w:numPr>
          <w:ilvl w:val="0"/>
          <w:numId w:val="0"/>
        </w:numPr>
        <w:rPr>
          <w:sz w:val="20"/>
          <w:szCs w:val="20"/>
        </w:rPr>
      </w:pPr>
    </w:p>
    <w:p w14:paraId="55118F52" w14:textId="77777777" w:rsidR="00374084" w:rsidRDefault="00374084" w:rsidP="00374084">
      <w:pPr>
        <w:pStyle w:val="STCparagraphnounderline"/>
        <w:numPr>
          <w:ilvl w:val="0"/>
          <w:numId w:val="21"/>
        </w:numPr>
        <w:tabs>
          <w:tab w:val="clear" w:pos="1080"/>
          <w:tab w:val="left" w:pos="720"/>
        </w:tabs>
        <w:ind w:left="360"/>
        <w:rPr>
          <w:sz w:val="20"/>
          <w:szCs w:val="20"/>
        </w:rPr>
      </w:pPr>
      <w:r>
        <w:rPr>
          <w:sz w:val="20"/>
          <w:szCs w:val="20"/>
        </w:rPr>
        <w:t>JAYHAWK AREA AGENCY ON AGING REQUEST FOR PROPOSAL TENTATIVE TIMELINE:</w:t>
      </w:r>
    </w:p>
    <w:p w14:paraId="1DB42996" w14:textId="674D81A8" w:rsidR="00374084" w:rsidRDefault="00374084" w:rsidP="00374084">
      <w:pPr>
        <w:pStyle w:val="STCparagraphnounderline"/>
        <w:numPr>
          <w:ilvl w:val="0"/>
          <w:numId w:val="0"/>
        </w:numPr>
        <w:tabs>
          <w:tab w:val="left" w:pos="360"/>
          <w:tab w:val="left" w:pos="810"/>
          <w:tab w:val="left" w:pos="2880"/>
        </w:tabs>
        <w:spacing w:before="0" w:after="0"/>
        <w:ind w:left="1080"/>
        <w:rPr>
          <w:sz w:val="20"/>
          <w:szCs w:val="20"/>
        </w:rPr>
      </w:pPr>
      <w:r w:rsidRPr="1FAF1E33">
        <w:rPr>
          <w:sz w:val="20"/>
          <w:szCs w:val="20"/>
        </w:rPr>
        <w:t>Announce RFP</w:t>
      </w:r>
      <w:r>
        <w:tab/>
      </w:r>
      <w:r>
        <w:tab/>
      </w:r>
      <w:r>
        <w:tab/>
      </w:r>
      <w:r w:rsidR="74008948" w:rsidRPr="1FAF1E33">
        <w:rPr>
          <w:sz w:val="20"/>
          <w:szCs w:val="20"/>
        </w:rPr>
        <w:t xml:space="preserve">March </w:t>
      </w:r>
      <w:r w:rsidR="5B7BB6E1" w:rsidRPr="1FAF1E33">
        <w:rPr>
          <w:sz w:val="20"/>
          <w:szCs w:val="20"/>
        </w:rPr>
        <w:t>1</w:t>
      </w:r>
      <w:r w:rsidR="00CB1693">
        <w:rPr>
          <w:sz w:val="20"/>
          <w:szCs w:val="20"/>
        </w:rPr>
        <w:t>2</w:t>
      </w:r>
      <w:r w:rsidR="74008948" w:rsidRPr="1FAF1E33">
        <w:rPr>
          <w:sz w:val="20"/>
          <w:szCs w:val="20"/>
        </w:rPr>
        <w:t>, 2025</w:t>
      </w:r>
    </w:p>
    <w:p w14:paraId="23AC2F71" w14:textId="34A85DC1" w:rsidR="00374084" w:rsidRDefault="00374084" w:rsidP="00374084">
      <w:pPr>
        <w:pStyle w:val="STCparagraphnounderline"/>
        <w:numPr>
          <w:ilvl w:val="0"/>
          <w:numId w:val="0"/>
        </w:numPr>
        <w:tabs>
          <w:tab w:val="left" w:pos="360"/>
          <w:tab w:val="left" w:pos="810"/>
          <w:tab w:val="left" w:pos="2880"/>
        </w:tabs>
        <w:spacing w:before="0" w:after="0"/>
        <w:ind w:left="1080"/>
        <w:rPr>
          <w:sz w:val="20"/>
          <w:szCs w:val="20"/>
        </w:rPr>
      </w:pPr>
      <w:r w:rsidRPr="1FAF1E33">
        <w:rPr>
          <w:sz w:val="20"/>
          <w:szCs w:val="20"/>
        </w:rPr>
        <w:t>Deadline to submit questions</w:t>
      </w:r>
      <w:r>
        <w:tab/>
      </w:r>
      <w:r>
        <w:tab/>
      </w:r>
      <w:r w:rsidR="5A3394C2" w:rsidRPr="1FAF1E33">
        <w:rPr>
          <w:sz w:val="20"/>
          <w:szCs w:val="20"/>
        </w:rPr>
        <w:t xml:space="preserve">March </w:t>
      </w:r>
      <w:r w:rsidR="00CB1693">
        <w:rPr>
          <w:sz w:val="20"/>
          <w:szCs w:val="20"/>
        </w:rPr>
        <w:t>2</w:t>
      </w:r>
      <w:r w:rsidR="5A3394C2" w:rsidRPr="1FAF1E33">
        <w:rPr>
          <w:sz w:val="20"/>
          <w:szCs w:val="20"/>
        </w:rPr>
        <w:t>1, 2025</w:t>
      </w:r>
    </w:p>
    <w:p w14:paraId="1FA4D4A0" w14:textId="381F7F68" w:rsidR="00374084" w:rsidRDefault="00374084" w:rsidP="00374084">
      <w:pPr>
        <w:pStyle w:val="STCparagraphnounderline"/>
        <w:numPr>
          <w:ilvl w:val="0"/>
          <w:numId w:val="0"/>
        </w:numPr>
        <w:tabs>
          <w:tab w:val="left" w:pos="360"/>
          <w:tab w:val="left" w:pos="810"/>
          <w:tab w:val="left" w:pos="2880"/>
        </w:tabs>
        <w:spacing w:before="0" w:after="0"/>
        <w:ind w:left="1080"/>
        <w:rPr>
          <w:sz w:val="20"/>
          <w:szCs w:val="20"/>
        </w:rPr>
      </w:pPr>
      <w:r w:rsidRPr="11FE2905">
        <w:rPr>
          <w:sz w:val="20"/>
          <w:szCs w:val="20"/>
        </w:rPr>
        <w:t>DEADLINE TO SUBMIT</w:t>
      </w:r>
      <w:r>
        <w:tab/>
      </w:r>
      <w:r>
        <w:tab/>
      </w:r>
      <w:r w:rsidR="1978EAD6" w:rsidRPr="11FE2905">
        <w:rPr>
          <w:sz w:val="20"/>
          <w:szCs w:val="20"/>
        </w:rPr>
        <w:t>April 21, 2025</w:t>
      </w:r>
    </w:p>
    <w:p w14:paraId="117DB80C" w14:textId="47557199" w:rsidR="00374084" w:rsidRDefault="00374084" w:rsidP="00374084">
      <w:pPr>
        <w:pStyle w:val="STCparagraphnounderline"/>
        <w:numPr>
          <w:ilvl w:val="0"/>
          <w:numId w:val="0"/>
        </w:numPr>
        <w:tabs>
          <w:tab w:val="left" w:pos="360"/>
          <w:tab w:val="left" w:pos="810"/>
          <w:tab w:val="left" w:pos="2880"/>
        </w:tabs>
        <w:spacing w:before="0" w:after="0"/>
        <w:ind w:left="1080"/>
        <w:rPr>
          <w:sz w:val="20"/>
          <w:szCs w:val="20"/>
        </w:rPr>
      </w:pPr>
      <w:r w:rsidRPr="11FE2905">
        <w:rPr>
          <w:sz w:val="20"/>
          <w:szCs w:val="20"/>
        </w:rPr>
        <w:t>Interviews</w:t>
      </w:r>
      <w:r>
        <w:tab/>
      </w:r>
      <w:r w:rsidRPr="11FE2905">
        <w:rPr>
          <w:sz w:val="20"/>
          <w:szCs w:val="20"/>
        </w:rPr>
        <w:t xml:space="preserve">   </w:t>
      </w:r>
      <w:r>
        <w:tab/>
      </w:r>
      <w:r>
        <w:tab/>
      </w:r>
      <w:r w:rsidRPr="11FE2905">
        <w:rPr>
          <w:sz w:val="20"/>
          <w:szCs w:val="20"/>
        </w:rPr>
        <w:t>Week of Ma</w:t>
      </w:r>
      <w:r w:rsidR="3D96EF34" w:rsidRPr="11FE2905">
        <w:rPr>
          <w:sz w:val="20"/>
          <w:szCs w:val="20"/>
        </w:rPr>
        <w:t>y 5, 2025</w:t>
      </w:r>
    </w:p>
    <w:p w14:paraId="1F0A677F" w14:textId="78D4A546" w:rsidR="00374084" w:rsidRDefault="00374084" w:rsidP="11FE2905">
      <w:pPr>
        <w:pStyle w:val="STCparagraphnounderline"/>
        <w:numPr>
          <w:ilvl w:val="0"/>
          <w:numId w:val="0"/>
        </w:numPr>
        <w:spacing w:before="0" w:after="0" w:line="259" w:lineRule="auto"/>
        <w:ind w:left="360" w:firstLine="720"/>
      </w:pPr>
      <w:r w:rsidRPr="11FE2905">
        <w:rPr>
          <w:sz w:val="20"/>
          <w:szCs w:val="20"/>
        </w:rPr>
        <w:t>AAA Approval</w:t>
      </w:r>
      <w:r>
        <w:tab/>
      </w:r>
      <w:r w:rsidRPr="11FE2905">
        <w:rPr>
          <w:sz w:val="20"/>
          <w:szCs w:val="20"/>
        </w:rPr>
        <w:t xml:space="preserve"> </w:t>
      </w:r>
      <w:r>
        <w:tab/>
      </w:r>
      <w:r>
        <w:tab/>
      </w:r>
      <w:r w:rsidRPr="11FE2905">
        <w:rPr>
          <w:sz w:val="20"/>
          <w:szCs w:val="20"/>
        </w:rPr>
        <w:t xml:space="preserve">Week of </w:t>
      </w:r>
      <w:r w:rsidR="2ABCEE93" w:rsidRPr="11FE2905">
        <w:rPr>
          <w:sz w:val="20"/>
          <w:szCs w:val="20"/>
        </w:rPr>
        <w:t>May 12, 2025</w:t>
      </w:r>
    </w:p>
    <w:p w14:paraId="6D314362" w14:textId="5AE6FFFD" w:rsidR="00374084" w:rsidRDefault="00374084" w:rsidP="00374084">
      <w:pPr>
        <w:pStyle w:val="STCparagraphnounderline"/>
        <w:numPr>
          <w:ilvl w:val="0"/>
          <w:numId w:val="0"/>
        </w:numPr>
        <w:tabs>
          <w:tab w:val="left" w:pos="360"/>
          <w:tab w:val="left" w:pos="810"/>
          <w:tab w:val="left" w:pos="2880"/>
        </w:tabs>
        <w:spacing w:before="0"/>
        <w:ind w:left="1080"/>
        <w:rPr>
          <w:sz w:val="20"/>
          <w:szCs w:val="20"/>
        </w:rPr>
      </w:pPr>
      <w:r w:rsidRPr="11FE2905">
        <w:rPr>
          <w:sz w:val="20"/>
          <w:szCs w:val="20"/>
        </w:rPr>
        <w:t>Begin Project</w:t>
      </w:r>
      <w:r>
        <w:tab/>
      </w:r>
      <w:r w:rsidRPr="11FE2905">
        <w:rPr>
          <w:sz w:val="20"/>
          <w:szCs w:val="20"/>
        </w:rPr>
        <w:t xml:space="preserve"> </w:t>
      </w:r>
      <w:r>
        <w:tab/>
      </w:r>
      <w:r>
        <w:tab/>
      </w:r>
      <w:r w:rsidRPr="11FE2905">
        <w:rPr>
          <w:sz w:val="20"/>
          <w:szCs w:val="20"/>
        </w:rPr>
        <w:t>October 1, 202</w:t>
      </w:r>
      <w:r w:rsidR="0C187BCF" w:rsidRPr="11FE2905">
        <w:rPr>
          <w:sz w:val="20"/>
          <w:szCs w:val="20"/>
        </w:rPr>
        <w:t>5</w:t>
      </w:r>
    </w:p>
    <w:p w14:paraId="63D1EF81" w14:textId="77777777" w:rsidR="000C1E53" w:rsidRPr="00D24F36" w:rsidRDefault="000C1E53" w:rsidP="000C1E53">
      <w:pPr>
        <w:pStyle w:val="STCparagraphnounderline"/>
        <w:numPr>
          <w:ilvl w:val="0"/>
          <w:numId w:val="0"/>
        </w:numPr>
        <w:ind w:left="1080" w:hanging="360"/>
        <w:rPr>
          <w:sz w:val="20"/>
          <w:szCs w:val="20"/>
        </w:rPr>
      </w:pPr>
    </w:p>
    <w:p w14:paraId="44B9ADA8" w14:textId="77777777" w:rsidR="003D0924" w:rsidRPr="00D24F36" w:rsidRDefault="003D0924" w:rsidP="00E764FF">
      <w:pPr>
        <w:pStyle w:val="STCparagraphnounderline"/>
        <w:numPr>
          <w:ilvl w:val="0"/>
          <w:numId w:val="0"/>
        </w:numPr>
        <w:tabs>
          <w:tab w:val="left" w:pos="1260"/>
        </w:tabs>
        <w:spacing w:before="0"/>
        <w:ind w:left="1080" w:hanging="360"/>
        <w:rPr>
          <w:sz w:val="24"/>
          <w:szCs w:val="24"/>
        </w:rPr>
      </w:pPr>
    </w:p>
    <w:p w14:paraId="2247DE99" w14:textId="77777777" w:rsidR="003D0924" w:rsidRPr="00210A13" w:rsidRDefault="00F2178C" w:rsidP="00D72AED">
      <w:pPr>
        <w:pStyle w:val="STCparagraphnounderline"/>
        <w:numPr>
          <w:ilvl w:val="0"/>
          <w:numId w:val="0"/>
        </w:numPr>
        <w:tabs>
          <w:tab w:val="left" w:pos="1260"/>
        </w:tabs>
        <w:spacing w:before="0"/>
        <w:rPr>
          <w:sz w:val="20"/>
          <w:szCs w:val="20"/>
        </w:rPr>
        <w:sectPr w:rsidR="003D0924" w:rsidRPr="00210A13" w:rsidSect="00D74324">
          <w:headerReference w:type="default" r:id="rId14"/>
          <w:type w:val="nextColumn"/>
          <w:pgSz w:w="12240" w:h="15840" w:code="1"/>
          <w:pgMar w:top="360" w:right="446" w:bottom="360" w:left="446" w:header="720" w:footer="720" w:gutter="0"/>
          <w:cols w:space="720"/>
        </w:sectPr>
      </w:pPr>
      <w:r>
        <w:rPr>
          <w:noProof/>
        </w:rPr>
        <w:lastRenderedPageBreak/>
        <mc:AlternateContent>
          <mc:Choice Requires="wps">
            <w:drawing>
              <wp:anchor distT="0" distB="0" distL="114300" distR="114300" simplePos="0" relativeHeight="251658752" behindDoc="0" locked="0" layoutInCell="1" allowOverlap="1" wp14:anchorId="63786A83" wp14:editId="1D9B1C01">
                <wp:simplePos x="0" y="0"/>
                <wp:positionH relativeFrom="column">
                  <wp:posOffset>451485</wp:posOffset>
                </wp:positionH>
                <wp:positionV relativeFrom="paragraph">
                  <wp:posOffset>7203440</wp:posOffset>
                </wp:positionV>
                <wp:extent cx="5486400" cy="457200"/>
                <wp:effectExtent l="3810" t="2540" r="0" b="0"/>
                <wp:wrapTight wrapText="bothSides">
                  <wp:wrapPolygon edited="0">
                    <wp:start x="0" y="0"/>
                    <wp:lineTo x="21600" y="0"/>
                    <wp:lineTo x="21600" y="21600"/>
                    <wp:lineTo x="0" y="21600"/>
                    <wp:lineTo x="0" y="0"/>
                  </wp:wrapPolygon>
                </wp:wrapTight>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9F8F3" w14:textId="77777777" w:rsidR="0053006A" w:rsidRPr="00F2671C" w:rsidRDefault="0053006A">
                            <w:pPr>
                              <w:rPr>
                                <w:rFonts w:ascii="Arial" w:hAnsi="Arial" w:cs="Arial"/>
                              </w:rPr>
                            </w:pPr>
                            <w:r w:rsidRPr="00F2671C">
                              <w:rPr>
                                <w:rFonts w:ascii="Arial" w:hAnsi="Arial" w:cs="Arial"/>
                              </w:rPr>
                              <w:t>Additional insured – Jayhawk Area Agency on Aging, Inc., its officers, agents and employees.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CBDD512">
              <v:shapetype id="_x0000_t202" coordsize="21600,21600" o:spt="202" path="m,l,21600r21600,l21600,xe" w14:anchorId="63786A83">
                <v:stroke joinstyle="miter"/>
                <v:path gradientshapeok="t" o:connecttype="rect"/>
              </v:shapetype>
              <v:shape id="Text Box 14" style="position:absolute;left:0;text-align:left;margin-left:35.55pt;margin-top:567.2pt;width:6in;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">
                <v:textbox>
                  <w:txbxContent>
                    <w:p w:rsidRPr="00F2671C" w:rsidR="0053006A" w:rsidRDefault="0053006A" w14:paraId="3A55C17D" w14:textId="77777777">
                      <w:pPr>
                        <w:rPr>
                          <w:rFonts w:ascii="Arial" w:hAnsi="Arial" w:cs="Arial"/>
                        </w:rPr>
                      </w:pPr>
                      <w:r w:rsidRPr="00F2671C">
                        <w:rPr>
                          <w:rFonts w:ascii="Arial" w:hAnsi="Arial" w:cs="Arial"/>
                        </w:rPr>
                        <w:t>Additional insured – Jayhawk Area Agency on Aging, Inc., its officers, agents and employees.</w:t>
                      </w:r>
                    </w:p>
                  </w:txbxContent>
                </v:textbox>
                <w10:wrap type="tight"/>
              </v:shape>
            </w:pict>
          </mc:Fallback>
        </mc:AlternateContent>
      </w:r>
      <w:r>
        <w:rPr>
          <w:noProof/>
        </w:rPr>
        <w:drawing>
          <wp:inline distT="0" distB="0" distL="0" distR="0" wp14:anchorId="628E01DE" wp14:editId="7CEA81A1">
            <wp:extent cx="7193280" cy="9258300"/>
            <wp:effectExtent l="0" t="0" r="0" b="0"/>
            <wp:docPr id="2" name="Picture 2" descr="20101227180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0122718040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93280" cy="9258300"/>
                    </a:xfrm>
                    <a:prstGeom prst="rect">
                      <a:avLst/>
                    </a:prstGeom>
                    <a:noFill/>
                    <a:ln>
                      <a:noFill/>
                    </a:ln>
                  </pic:spPr>
                </pic:pic>
              </a:graphicData>
            </a:graphic>
          </wp:inline>
        </w:drawing>
      </w:r>
    </w:p>
    <w:p w14:paraId="3A3361E2" w14:textId="77777777" w:rsidR="00904CAE" w:rsidRDefault="00904CAE" w:rsidP="00904CAE">
      <w:pPr>
        <w:pStyle w:val="STCparagraphnounderline"/>
        <w:numPr>
          <w:ilvl w:val="0"/>
          <w:numId w:val="0"/>
        </w:numPr>
        <w:spacing w:before="0"/>
        <w:ind w:left="360"/>
        <w:rPr>
          <w:b/>
          <w:sz w:val="20"/>
          <w:szCs w:val="20"/>
          <w:u w:val="single"/>
        </w:rPr>
      </w:pPr>
    </w:p>
    <w:p w14:paraId="603EEDD2" w14:textId="77777777" w:rsidR="003D0924" w:rsidRPr="00D24F36" w:rsidRDefault="003D0924" w:rsidP="00FE636A">
      <w:pPr>
        <w:pStyle w:val="STCparagraphnounderline"/>
        <w:numPr>
          <w:ilvl w:val="0"/>
          <w:numId w:val="22"/>
        </w:numPr>
        <w:tabs>
          <w:tab w:val="num" w:pos="360"/>
        </w:tabs>
        <w:spacing w:before="0"/>
        <w:ind w:left="360"/>
        <w:rPr>
          <w:b/>
          <w:sz w:val="24"/>
          <w:szCs w:val="24"/>
          <w:u w:val="single"/>
        </w:rPr>
      </w:pPr>
      <w:r w:rsidRPr="00D24F36">
        <w:rPr>
          <w:b/>
          <w:sz w:val="24"/>
          <w:szCs w:val="24"/>
          <w:u w:val="single"/>
        </w:rPr>
        <w:t>INTRODUCTION</w:t>
      </w:r>
      <w:r w:rsidR="004B56EA" w:rsidRPr="00D24F36">
        <w:rPr>
          <w:b/>
          <w:sz w:val="24"/>
          <w:szCs w:val="24"/>
          <w:u w:val="single"/>
        </w:rPr>
        <w:t xml:space="preserve"> &amp; STATEMENT OF NEED</w:t>
      </w:r>
    </w:p>
    <w:p w14:paraId="6AC67F7B" w14:textId="44E9C7D5" w:rsidR="003D0924" w:rsidRPr="004938AE" w:rsidRDefault="004938AE" w:rsidP="004938AE">
      <w:pPr>
        <w:pStyle w:val="STCparagraphnounderline"/>
        <w:numPr>
          <w:ilvl w:val="0"/>
          <w:numId w:val="0"/>
        </w:numPr>
        <w:tabs>
          <w:tab w:val="left" w:pos="1260"/>
        </w:tabs>
        <w:spacing w:before="240" w:after="0"/>
        <w:ind w:left="630"/>
        <w:rPr>
          <w:sz w:val="24"/>
          <w:szCs w:val="24"/>
        </w:rPr>
      </w:pPr>
      <w:r w:rsidRPr="004938AE">
        <w:rPr>
          <w:sz w:val="24"/>
          <w:szCs w:val="24"/>
        </w:rPr>
        <w:t>JAAA is seeking proposals from bidders qualified to pro</w:t>
      </w:r>
      <w:r w:rsidR="00D825CA">
        <w:rPr>
          <w:sz w:val="24"/>
          <w:szCs w:val="24"/>
        </w:rPr>
        <w:t xml:space="preserve">vide Information and Referral </w:t>
      </w:r>
      <w:r w:rsidRPr="004938AE">
        <w:rPr>
          <w:sz w:val="24"/>
          <w:szCs w:val="24"/>
        </w:rPr>
        <w:t xml:space="preserve">services for persons 60 years of age and over residing in PSA-04.  The service area has an increasing number of older citizens in need of </w:t>
      </w:r>
      <w:r w:rsidR="00D32C2C">
        <w:rPr>
          <w:sz w:val="24"/>
          <w:szCs w:val="24"/>
        </w:rPr>
        <w:t>informational</w:t>
      </w:r>
      <w:r w:rsidRPr="004938AE">
        <w:rPr>
          <w:sz w:val="24"/>
          <w:szCs w:val="24"/>
        </w:rPr>
        <w:t xml:space="preserve"> services to assist them to remain in their own homes for as long as possible with safety and dignity.</w:t>
      </w:r>
    </w:p>
    <w:p w14:paraId="789BB793" w14:textId="7B3AE019" w:rsidR="004938AE" w:rsidRPr="00D24F36" w:rsidRDefault="004938AE" w:rsidP="004938AE">
      <w:pPr>
        <w:pStyle w:val="STCparagraphnounderline"/>
        <w:numPr>
          <w:ilvl w:val="0"/>
          <w:numId w:val="22"/>
        </w:numPr>
        <w:tabs>
          <w:tab w:val="left" w:pos="1260"/>
        </w:tabs>
        <w:spacing w:before="240" w:after="0"/>
        <w:rPr>
          <w:sz w:val="24"/>
          <w:szCs w:val="24"/>
        </w:rPr>
      </w:pPr>
      <w:r w:rsidRPr="00D24F36">
        <w:rPr>
          <w:b/>
          <w:sz w:val="24"/>
          <w:szCs w:val="24"/>
          <w:u w:val="single"/>
        </w:rPr>
        <w:t>SCOPE OF SERVICES</w:t>
      </w:r>
    </w:p>
    <w:p w14:paraId="5C15890B" w14:textId="44E67900" w:rsidR="004B56EA" w:rsidRPr="00D24F36" w:rsidRDefault="004B56EA" w:rsidP="00374084">
      <w:pPr>
        <w:numPr>
          <w:ilvl w:val="0"/>
          <w:numId w:val="31"/>
        </w:numPr>
        <w:spacing w:before="240"/>
        <w:rPr>
          <w:sz w:val="24"/>
          <w:szCs w:val="24"/>
        </w:rPr>
      </w:pPr>
      <w:r w:rsidRPr="00D24F36">
        <w:rPr>
          <w:sz w:val="24"/>
          <w:szCs w:val="24"/>
        </w:rPr>
        <w:t xml:space="preserve">In an effort to further the goals of the Older Americans Act of 1965, as amended, to assist with the independence of older citizens, JAAA wishes to contract with service providers for the purpose of providing </w:t>
      </w:r>
      <w:r w:rsidR="00CC65A0" w:rsidRPr="00CC65A0">
        <w:rPr>
          <w:sz w:val="24"/>
          <w:szCs w:val="24"/>
        </w:rPr>
        <w:t xml:space="preserve">Information </w:t>
      </w:r>
      <w:r w:rsidR="00D825CA">
        <w:rPr>
          <w:sz w:val="24"/>
          <w:szCs w:val="24"/>
        </w:rPr>
        <w:t xml:space="preserve">and Referral </w:t>
      </w:r>
      <w:r w:rsidR="00CC65A0" w:rsidRPr="00CC65A0">
        <w:rPr>
          <w:sz w:val="24"/>
          <w:szCs w:val="24"/>
        </w:rPr>
        <w:t xml:space="preserve">services </w:t>
      </w:r>
      <w:r w:rsidRPr="00CC65A0">
        <w:rPr>
          <w:sz w:val="24"/>
          <w:szCs w:val="24"/>
        </w:rPr>
        <w:t>under the Older Americans Act Services defined as follows:</w:t>
      </w:r>
    </w:p>
    <w:p w14:paraId="1E793A4F" w14:textId="42AAEDE5" w:rsidR="003C4F85" w:rsidRDefault="000B66D5" w:rsidP="00374084">
      <w:pPr>
        <w:numPr>
          <w:ilvl w:val="1"/>
          <w:numId w:val="31"/>
        </w:numPr>
        <w:spacing w:before="240"/>
        <w:rPr>
          <w:sz w:val="24"/>
          <w:szCs w:val="24"/>
        </w:rPr>
      </w:pPr>
      <w:r w:rsidRPr="003C4F85">
        <w:rPr>
          <w:sz w:val="24"/>
          <w:szCs w:val="24"/>
        </w:rPr>
        <w:t>Information</w:t>
      </w:r>
      <w:r w:rsidR="004B56EA" w:rsidRPr="003C4F85">
        <w:rPr>
          <w:sz w:val="24"/>
          <w:szCs w:val="24"/>
        </w:rPr>
        <w:t xml:space="preserve">:  (1 </w:t>
      </w:r>
      <w:r w:rsidR="003C4F85">
        <w:rPr>
          <w:sz w:val="24"/>
          <w:szCs w:val="24"/>
        </w:rPr>
        <w:t>contact</w:t>
      </w:r>
      <w:r w:rsidR="004B56EA" w:rsidRPr="003C4F85">
        <w:rPr>
          <w:sz w:val="24"/>
          <w:szCs w:val="24"/>
        </w:rPr>
        <w:t xml:space="preserve">) </w:t>
      </w:r>
      <w:r w:rsidR="003C4F85" w:rsidRPr="003C4F85">
        <w:rPr>
          <w:sz w:val="24"/>
          <w:szCs w:val="24"/>
        </w:rPr>
        <w:t xml:space="preserve">OAAIIIB Service Code INAS </w:t>
      </w:r>
      <w:r w:rsidR="004B56EA" w:rsidRPr="003C4F85">
        <w:rPr>
          <w:sz w:val="24"/>
          <w:szCs w:val="24"/>
        </w:rPr>
        <w:t>–</w:t>
      </w:r>
      <w:r w:rsidR="003C4F85" w:rsidRPr="003C4F85">
        <w:rPr>
          <w:sz w:val="24"/>
          <w:szCs w:val="24"/>
        </w:rPr>
        <w:t xml:space="preserve"> A one-on-one service for older individuals, and/or the individual's caregiver(s) on behalf of the individual, that gathers information regarding the problems and capacities of the individual in order to:</w:t>
      </w:r>
    </w:p>
    <w:p w14:paraId="0A596FFD" w14:textId="76B98DCD" w:rsidR="003C4F85" w:rsidRDefault="003C4F85" w:rsidP="00374084">
      <w:pPr>
        <w:numPr>
          <w:ilvl w:val="2"/>
          <w:numId w:val="31"/>
        </w:numPr>
        <w:spacing w:before="240"/>
        <w:rPr>
          <w:sz w:val="24"/>
          <w:szCs w:val="24"/>
        </w:rPr>
      </w:pPr>
      <w:r w:rsidRPr="003C4F85">
        <w:rPr>
          <w:sz w:val="24"/>
          <w:szCs w:val="24"/>
        </w:rPr>
        <w:t>Provide current information on opportunities and services available to the individual within their community including information relating to assistive technology;</w:t>
      </w:r>
    </w:p>
    <w:p w14:paraId="45B59B97" w14:textId="2A9892EF" w:rsidR="003C4F85" w:rsidRPr="003C4F85" w:rsidRDefault="003C4F85" w:rsidP="00374084">
      <w:pPr>
        <w:numPr>
          <w:ilvl w:val="2"/>
          <w:numId w:val="31"/>
        </w:numPr>
        <w:spacing w:before="240"/>
        <w:rPr>
          <w:sz w:val="24"/>
          <w:szCs w:val="24"/>
        </w:rPr>
      </w:pPr>
      <w:r w:rsidRPr="003C4F85">
        <w:rPr>
          <w:sz w:val="24"/>
          <w:szCs w:val="24"/>
        </w:rPr>
        <w:t>When appropriate, links the individual to the opportunities and services that are available;</w:t>
      </w:r>
    </w:p>
    <w:p w14:paraId="41375279" w14:textId="70125724" w:rsidR="004B56EA" w:rsidRDefault="003C4F85" w:rsidP="00374084">
      <w:pPr>
        <w:numPr>
          <w:ilvl w:val="2"/>
          <w:numId w:val="31"/>
        </w:numPr>
        <w:spacing w:before="240"/>
        <w:rPr>
          <w:sz w:val="24"/>
          <w:szCs w:val="24"/>
        </w:rPr>
      </w:pPr>
      <w:r w:rsidRPr="003C4F85">
        <w:rPr>
          <w:sz w:val="24"/>
          <w:szCs w:val="24"/>
        </w:rPr>
        <w:t xml:space="preserve">Establish adequate follow-up procedures to ensure that the individual receives, to the maximum extent practicable, the information, services, or opportunities available to the individual. </w:t>
      </w:r>
    </w:p>
    <w:p w14:paraId="6FADE063" w14:textId="372BEE48" w:rsidR="003D0924" w:rsidRPr="00D24F36" w:rsidRDefault="003D0924" w:rsidP="00374084">
      <w:pPr>
        <w:numPr>
          <w:ilvl w:val="0"/>
          <w:numId w:val="31"/>
        </w:numPr>
        <w:spacing w:before="240"/>
        <w:rPr>
          <w:sz w:val="24"/>
          <w:szCs w:val="24"/>
        </w:rPr>
      </w:pPr>
      <w:r w:rsidRPr="00D24F36">
        <w:rPr>
          <w:sz w:val="24"/>
          <w:szCs w:val="24"/>
        </w:rPr>
        <w:t xml:space="preserve">The </w:t>
      </w:r>
      <w:r w:rsidR="00CC6E89" w:rsidRPr="00D24F36">
        <w:rPr>
          <w:sz w:val="24"/>
          <w:szCs w:val="24"/>
        </w:rPr>
        <w:t>Contractor</w:t>
      </w:r>
      <w:r w:rsidRPr="00D24F36">
        <w:rPr>
          <w:sz w:val="24"/>
          <w:szCs w:val="24"/>
        </w:rPr>
        <w:t xml:space="preserve"> shall indemnify the AAA against any loss or damage (including attorney’s fees and other cost of litigation) caused by negligent acts or omissions </w:t>
      </w:r>
      <w:r w:rsidR="00CC6E89" w:rsidRPr="00D24F36">
        <w:rPr>
          <w:sz w:val="24"/>
          <w:szCs w:val="24"/>
        </w:rPr>
        <w:t>of Contractor’s</w:t>
      </w:r>
      <w:r w:rsidRPr="00D24F36">
        <w:rPr>
          <w:sz w:val="24"/>
          <w:szCs w:val="24"/>
        </w:rPr>
        <w:t xml:space="preserve"> agents or employees</w:t>
      </w:r>
      <w:r w:rsidR="00CC6E89" w:rsidRPr="00D24F36">
        <w:rPr>
          <w:sz w:val="24"/>
          <w:szCs w:val="24"/>
        </w:rPr>
        <w:t xml:space="preserve"> or subcontractors</w:t>
      </w:r>
      <w:r w:rsidRPr="00D24F36">
        <w:rPr>
          <w:sz w:val="24"/>
          <w:szCs w:val="24"/>
        </w:rPr>
        <w:t xml:space="preserve">. The </w:t>
      </w:r>
      <w:r w:rsidR="00CC6E89" w:rsidRPr="00D24F36">
        <w:rPr>
          <w:sz w:val="24"/>
          <w:szCs w:val="24"/>
        </w:rPr>
        <w:t>Contractor</w:t>
      </w:r>
      <w:r w:rsidRPr="00D24F36">
        <w:rPr>
          <w:sz w:val="24"/>
          <w:szCs w:val="24"/>
        </w:rPr>
        <w:t xml:space="preserve"> shall defend any suit against AAA alleging personal injury, sickness or disease arising out of </w:t>
      </w:r>
      <w:r w:rsidR="007459C1">
        <w:rPr>
          <w:sz w:val="24"/>
          <w:szCs w:val="24"/>
        </w:rPr>
        <w:t>services provided</w:t>
      </w:r>
      <w:r w:rsidR="00CC6E89" w:rsidRPr="00D24F36">
        <w:rPr>
          <w:sz w:val="24"/>
          <w:szCs w:val="24"/>
        </w:rPr>
        <w:t xml:space="preserve"> by the Contractor</w:t>
      </w:r>
      <w:r w:rsidR="006601DB" w:rsidRPr="00D24F36">
        <w:rPr>
          <w:sz w:val="24"/>
          <w:szCs w:val="24"/>
        </w:rPr>
        <w:t xml:space="preserve"> or </w:t>
      </w:r>
      <w:r w:rsidR="0068631B" w:rsidRPr="00D24F36">
        <w:rPr>
          <w:sz w:val="24"/>
          <w:szCs w:val="24"/>
        </w:rPr>
        <w:t>its</w:t>
      </w:r>
      <w:r w:rsidR="00CC6E89" w:rsidRPr="00D24F36">
        <w:rPr>
          <w:sz w:val="24"/>
          <w:szCs w:val="24"/>
        </w:rPr>
        <w:t xml:space="preserve"> subcontractors</w:t>
      </w:r>
      <w:r w:rsidRPr="00D24F36">
        <w:rPr>
          <w:sz w:val="24"/>
          <w:szCs w:val="24"/>
        </w:rPr>
        <w:t xml:space="preserve">. The </w:t>
      </w:r>
      <w:r w:rsidR="004C1E0C" w:rsidRPr="00D24F36">
        <w:rPr>
          <w:sz w:val="24"/>
          <w:szCs w:val="24"/>
        </w:rPr>
        <w:t>Contractor</w:t>
      </w:r>
      <w:r w:rsidRPr="00D24F36">
        <w:rPr>
          <w:sz w:val="24"/>
          <w:szCs w:val="24"/>
        </w:rPr>
        <w:t xml:space="preserve"> shall promptly notify the </w:t>
      </w:r>
      <w:r w:rsidR="004C1E0C" w:rsidRPr="00D24F36">
        <w:rPr>
          <w:sz w:val="24"/>
          <w:szCs w:val="24"/>
        </w:rPr>
        <w:t>AAA</w:t>
      </w:r>
      <w:r w:rsidR="00CC6E89" w:rsidRPr="00D24F36">
        <w:rPr>
          <w:sz w:val="24"/>
          <w:szCs w:val="24"/>
        </w:rPr>
        <w:t xml:space="preserve"> </w:t>
      </w:r>
      <w:r w:rsidRPr="00D24F36">
        <w:rPr>
          <w:sz w:val="24"/>
          <w:szCs w:val="24"/>
        </w:rPr>
        <w:t xml:space="preserve">in writing of any claims against the </w:t>
      </w:r>
      <w:r w:rsidR="00CC6E89" w:rsidRPr="00D24F36">
        <w:rPr>
          <w:sz w:val="24"/>
          <w:szCs w:val="24"/>
        </w:rPr>
        <w:t>Contractor</w:t>
      </w:r>
      <w:r w:rsidRPr="00D24F36">
        <w:rPr>
          <w:sz w:val="24"/>
          <w:szCs w:val="24"/>
        </w:rPr>
        <w:t xml:space="preserve"> or AAA, and in the event of a suit being filed. </w:t>
      </w:r>
      <w:r w:rsidR="007C19FD" w:rsidRPr="00D24F36">
        <w:rPr>
          <w:sz w:val="24"/>
          <w:szCs w:val="24"/>
        </w:rPr>
        <w:t xml:space="preserve"> </w:t>
      </w:r>
    </w:p>
    <w:p w14:paraId="7C8639AF" w14:textId="77777777" w:rsidR="003D0924" w:rsidRPr="00D24F36" w:rsidRDefault="003D0924" w:rsidP="00374084">
      <w:pPr>
        <w:numPr>
          <w:ilvl w:val="0"/>
          <w:numId w:val="31"/>
        </w:numPr>
        <w:spacing w:before="240"/>
        <w:rPr>
          <w:sz w:val="24"/>
          <w:szCs w:val="24"/>
        </w:rPr>
      </w:pPr>
      <w:r w:rsidRPr="00D24F36">
        <w:rPr>
          <w:sz w:val="24"/>
          <w:szCs w:val="24"/>
        </w:rPr>
        <w:t xml:space="preserve">The </w:t>
      </w:r>
      <w:r w:rsidR="00CC6E89" w:rsidRPr="00D24F36">
        <w:rPr>
          <w:sz w:val="24"/>
          <w:szCs w:val="24"/>
        </w:rPr>
        <w:t>Contractor</w:t>
      </w:r>
      <w:r w:rsidRPr="00D24F36">
        <w:rPr>
          <w:sz w:val="24"/>
          <w:szCs w:val="24"/>
        </w:rPr>
        <w:t xml:space="preserve"> shall not advertise, promote, reproduce, or publish any report, information, data, or other documents produced in whole or part pursuant to the terms herein without the prior written consent of AAA.</w:t>
      </w:r>
    </w:p>
    <w:p w14:paraId="445FFB5D" w14:textId="3B6A9359" w:rsidR="008C278B" w:rsidRPr="00D24F36" w:rsidRDefault="003D0924" w:rsidP="00374084">
      <w:pPr>
        <w:numPr>
          <w:ilvl w:val="0"/>
          <w:numId w:val="31"/>
        </w:numPr>
        <w:spacing w:before="240"/>
        <w:rPr>
          <w:sz w:val="24"/>
          <w:szCs w:val="24"/>
        </w:rPr>
      </w:pPr>
      <w:r w:rsidRPr="00D24F36">
        <w:rPr>
          <w:sz w:val="24"/>
          <w:szCs w:val="24"/>
        </w:rPr>
        <w:t>The</w:t>
      </w:r>
      <w:r w:rsidR="00CC6E89" w:rsidRPr="00D24F36">
        <w:rPr>
          <w:sz w:val="24"/>
          <w:szCs w:val="24"/>
        </w:rPr>
        <w:t xml:space="preserve"> Contractor</w:t>
      </w:r>
      <w:r w:rsidRPr="00D24F36">
        <w:rPr>
          <w:sz w:val="24"/>
          <w:szCs w:val="24"/>
        </w:rPr>
        <w:t xml:space="preserve"> </w:t>
      </w:r>
      <w:r w:rsidR="00A75FD3" w:rsidRPr="00D24F36">
        <w:rPr>
          <w:sz w:val="24"/>
          <w:szCs w:val="24"/>
        </w:rPr>
        <w:t xml:space="preserve">and </w:t>
      </w:r>
      <w:r w:rsidR="0068631B" w:rsidRPr="00D24F36">
        <w:rPr>
          <w:sz w:val="24"/>
          <w:szCs w:val="24"/>
        </w:rPr>
        <w:t xml:space="preserve">its </w:t>
      </w:r>
      <w:r w:rsidR="00A75FD3" w:rsidRPr="00D24F36">
        <w:rPr>
          <w:sz w:val="24"/>
          <w:szCs w:val="24"/>
        </w:rPr>
        <w:t>subcontractors shall</w:t>
      </w:r>
      <w:r w:rsidR="006601DB" w:rsidRPr="00D24F36">
        <w:rPr>
          <w:sz w:val="24"/>
          <w:szCs w:val="24"/>
        </w:rPr>
        <w:t xml:space="preserve"> </w:t>
      </w:r>
      <w:r w:rsidR="00A75FD3" w:rsidRPr="00D24F36">
        <w:rPr>
          <w:sz w:val="24"/>
          <w:szCs w:val="24"/>
        </w:rPr>
        <w:t>not</w:t>
      </w:r>
      <w:r w:rsidRPr="00D24F36">
        <w:rPr>
          <w:sz w:val="24"/>
          <w:szCs w:val="24"/>
        </w:rPr>
        <w:t xml:space="preserve"> deny any services or otherwise discriminate in the delivery of services to anyone who meets the eligibility criteria for the </w:t>
      </w:r>
      <w:r w:rsidR="004B56EA" w:rsidRPr="00D24F36">
        <w:rPr>
          <w:sz w:val="24"/>
          <w:szCs w:val="24"/>
        </w:rPr>
        <w:t>Older Americans Act</w:t>
      </w:r>
      <w:r w:rsidR="004B56EA" w:rsidRPr="00D24F36">
        <w:rPr>
          <w:i/>
          <w:sz w:val="24"/>
          <w:szCs w:val="24"/>
        </w:rPr>
        <w:t xml:space="preserve"> </w:t>
      </w:r>
      <w:r w:rsidRPr="00D24F36">
        <w:rPr>
          <w:sz w:val="24"/>
          <w:szCs w:val="24"/>
        </w:rPr>
        <w:t>Program.</w:t>
      </w:r>
      <w:r w:rsidR="006601DB" w:rsidRPr="00D24F36">
        <w:rPr>
          <w:sz w:val="24"/>
          <w:szCs w:val="24"/>
        </w:rPr>
        <w:t xml:space="preserve">  </w:t>
      </w:r>
      <w:r w:rsidR="008965B7" w:rsidRPr="00D24F36">
        <w:rPr>
          <w:sz w:val="24"/>
          <w:szCs w:val="24"/>
        </w:rPr>
        <w:t xml:space="preserve"> </w:t>
      </w:r>
    </w:p>
    <w:p w14:paraId="313B0450" w14:textId="77777777" w:rsidR="003D0924" w:rsidRPr="00D24F36" w:rsidRDefault="003D0924" w:rsidP="00374084">
      <w:pPr>
        <w:numPr>
          <w:ilvl w:val="0"/>
          <w:numId w:val="31"/>
        </w:numPr>
        <w:spacing w:before="240"/>
        <w:rPr>
          <w:sz w:val="24"/>
          <w:szCs w:val="24"/>
        </w:rPr>
      </w:pPr>
      <w:r w:rsidRPr="00D24F36">
        <w:rPr>
          <w:sz w:val="24"/>
          <w:szCs w:val="24"/>
        </w:rPr>
        <w:t xml:space="preserve">The </w:t>
      </w:r>
      <w:r w:rsidR="00A11600" w:rsidRPr="00D24F36">
        <w:rPr>
          <w:sz w:val="24"/>
          <w:szCs w:val="24"/>
        </w:rPr>
        <w:t>Contractor</w:t>
      </w:r>
      <w:r w:rsidRPr="00D24F36">
        <w:rPr>
          <w:sz w:val="24"/>
          <w:szCs w:val="24"/>
        </w:rPr>
        <w:t xml:space="preserve"> will allow the AAA to conduct field audits </w:t>
      </w:r>
      <w:r w:rsidR="00A11600" w:rsidRPr="00D24F36">
        <w:rPr>
          <w:sz w:val="24"/>
          <w:szCs w:val="24"/>
        </w:rPr>
        <w:t xml:space="preserve">of the subcontractors </w:t>
      </w:r>
      <w:r w:rsidRPr="00D24F36">
        <w:rPr>
          <w:sz w:val="24"/>
          <w:szCs w:val="24"/>
        </w:rPr>
        <w:t xml:space="preserve">to evaluate adherence to program requirements. </w:t>
      </w:r>
    </w:p>
    <w:p w14:paraId="58F86971" w14:textId="77777777" w:rsidR="00F21C38" w:rsidRPr="00D24F36" w:rsidRDefault="00F21C38" w:rsidP="00374084">
      <w:pPr>
        <w:numPr>
          <w:ilvl w:val="0"/>
          <w:numId w:val="31"/>
        </w:numPr>
        <w:spacing w:before="240"/>
        <w:rPr>
          <w:sz w:val="24"/>
          <w:szCs w:val="24"/>
        </w:rPr>
      </w:pPr>
      <w:r w:rsidRPr="00D24F36">
        <w:rPr>
          <w:sz w:val="24"/>
          <w:szCs w:val="24"/>
        </w:rPr>
        <w:t>The Contractor</w:t>
      </w:r>
      <w:r w:rsidR="003744FC" w:rsidRPr="00D24F36">
        <w:rPr>
          <w:sz w:val="24"/>
          <w:szCs w:val="24"/>
        </w:rPr>
        <w:t xml:space="preserve"> must report Program Income (customers donations) </w:t>
      </w:r>
      <w:r w:rsidR="003E7E86" w:rsidRPr="00D24F36">
        <w:rPr>
          <w:sz w:val="24"/>
          <w:szCs w:val="24"/>
        </w:rPr>
        <w:t>to the AAA by the 10</w:t>
      </w:r>
      <w:r w:rsidR="003E7E86" w:rsidRPr="00D24F36">
        <w:rPr>
          <w:sz w:val="24"/>
          <w:szCs w:val="24"/>
          <w:vertAlign w:val="superscript"/>
        </w:rPr>
        <w:t>th</w:t>
      </w:r>
      <w:r w:rsidR="003E7E86" w:rsidRPr="00D24F36">
        <w:rPr>
          <w:sz w:val="24"/>
          <w:szCs w:val="24"/>
        </w:rPr>
        <w:t xml:space="preserve"> of the month following the </w:t>
      </w:r>
      <w:r w:rsidR="004A0D86" w:rsidRPr="00D24F36">
        <w:rPr>
          <w:sz w:val="24"/>
          <w:szCs w:val="24"/>
        </w:rPr>
        <w:t xml:space="preserve">month </w:t>
      </w:r>
      <w:r w:rsidR="003E7E86" w:rsidRPr="00D24F36">
        <w:rPr>
          <w:sz w:val="24"/>
          <w:szCs w:val="24"/>
        </w:rPr>
        <w:t xml:space="preserve">donations were received </w:t>
      </w:r>
      <w:r w:rsidR="003744FC" w:rsidRPr="00D24F36">
        <w:rPr>
          <w:sz w:val="24"/>
          <w:szCs w:val="24"/>
        </w:rPr>
        <w:t xml:space="preserve">and donations will be used for the expansion of services in accordance with OAA Section 315(b)(4)(E). </w:t>
      </w:r>
    </w:p>
    <w:p w14:paraId="4CF1F65B" w14:textId="77777777" w:rsidR="003E7E86" w:rsidRPr="00D24F36" w:rsidRDefault="003E7E86" w:rsidP="00374084">
      <w:pPr>
        <w:numPr>
          <w:ilvl w:val="0"/>
          <w:numId w:val="31"/>
        </w:numPr>
        <w:spacing w:before="240"/>
        <w:rPr>
          <w:sz w:val="24"/>
          <w:szCs w:val="24"/>
        </w:rPr>
      </w:pPr>
      <w:r w:rsidRPr="00D24F36">
        <w:rPr>
          <w:sz w:val="24"/>
          <w:szCs w:val="24"/>
        </w:rPr>
        <w:t>The Contractor will submit monthly financial reports to the AAA by the 10</w:t>
      </w:r>
      <w:r w:rsidRPr="00D24F36">
        <w:rPr>
          <w:sz w:val="24"/>
          <w:szCs w:val="24"/>
          <w:vertAlign w:val="superscript"/>
        </w:rPr>
        <w:t>th</w:t>
      </w:r>
      <w:r w:rsidRPr="00D24F36">
        <w:rPr>
          <w:sz w:val="24"/>
          <w:szCs w:val="24"/>
        </w:rPr>
        <w:t xml:space="preserve"> of the month following the month services were provided.</w:t>
      </w:r>
      <w:r w:rsidR="00532931" w:rsidRPr="00D24F36">
        <w:rPr>
          <w:sz w:val="24"/>
          <w:szCs w:val="24"/>
        </w:rPr>
        <w:t xml:space="preserve"> (see attached financial report form)</w:t>
      </w:r>
    </w:p>
    <w:p w14:paraId="7984E6E2" w14:textId="77777777" w:rsidR="00F565E6" w:rsidRPr="00D24F36" w:rsidRDefault="001812C3" w:rsidP="00374084">
      <w:pPr>
        <w:numPr>
          <w:ilvl w:val="0"/>
          <w:numId w:val="31"/>
        </w:numPr>
        <w:spacing w:before="240"/>
        <w:rPr>
          <w:sz w:val="24"/>
          <w:szCs w:val="24"/>
        </w:rPr>
      </w:pPr>
      <w:r w:rsidRPr="00D24F36">
        <w:rPr>
          <w:sz w:val="24"/>
          <w:szCs w:val="24"/>
        </w:rPr>
        <w:lastRenderedPageBreak/>
        <w:t xml:space="preserve">The Contractor must submit </w:t>
      </w:r>
      <w:r w:rsidR="00121E02" w:rsidRPr="00D24F36">
        <w:rPr>
          <w:sz w:val="24"/>
          <w:szCs w:val="24"/>
        </w:rPr>
        <w:t xml:space="preserve">a </w:t>
      </w:r>
      <w:r w:rsidRPr="00D24F36">
        <w:rPr>
          <w:sz w:val="24"/>
          <w:szCs w:val="24"/>
        </w:rPr>
        <w:t>final financial report to the AAA thirty days following the contract period</w:t>
      </w:r>
      <w:r w:rsidR="00121E02" w:rsidRPr="00D24F36">
        <w:rPr>
          <w:sz w:val="24"/>
          <w:szCs w:val="24"/>
        </w:rPr>
        <w:t xml:space="preserve">, (see attached form).  </w:t>
      </w:r>
    </w:p>
    <w:p w14:paraId="7A9A6688" w14:textId="77777777" w:rsidR="00E53D59" w:rsidRPr="00D24F36" w:rsidRDefault="00E53D59" w:rsidP="00D24F36">
      <w:pPr>
        <w:pStyle w:val="STCparagraphnounderline"/>
        <w:numPr>
          <w:ilvl w:val="0"/>
          <w:numId w:val="22"/>
        </w:numPr>
        <w:tabs>
          <w:tab w:val="num" w:pos="360"/>
          <w:tab w:val="left" w:pos="1260"/>
        </w:tabs>
        <w:spacing w:before="240"/>
        <w:ind w:left="360"/>
        <w:rPr>
          <w:sz w:val="24"/>
          <w:szCs w:val="24"/>
        </w:rPr>
      </w:pPr>
      <w:r w:rsidRPr="00D24F36">
        <w:rPr>
          <w:b/>
          <w:sz w:val="24"/>
          <w:szCs w:val="24"/>
          <w:u w:val="single"/>
        </w:rPr>
        <w:t>MINIMUM SERVICE STANDARDS</w:t>
      </w:r>
    </w:p>
    <w:p w14:paraId="70CA3B66" w14:textId="21DBDE13" w:rsidR="00105B1B" w:rsidRPr="00105B1B" w:rsidRDefault="00105B1B" w:rsidP="00374084">
      <w:pPr>
        <w:widowControl w:val="0"/>
        <w:numPr>
          <w:ilvl w:val="0"/>
          <w:numId w:val="30"/>
        </w:numPr>
        <w:spacing w:before="240"/>
        <w:jc w:val="both"/>
        <w:rPr>
          <w:color w:val="000000"/>
          <w:sz w:val="24"/>
          <w:szCs w:val="24"/>
        </w:rPr>
      </w:pPr>
      <w:r w:rsidRPr="00105B1B">
        <w:rPr>
          <w:color w:val="000000"/>
          <w:sz w:val="24"/>
          <w:szCs w:val="24"/>
        </w:rPr>
        <w:t xml:space="preserve">Staff shall be trained and the curriculum shall include working with </w:t>
      </w:r>
      <w:r w:rsidR="004938AE">
        <w:rPr>
          <w:color w:val="000000"/>
          <w:sz w:val="24"/>
          <w:szCs w:val="24"/>
        </w:rPr>
        <w:t>older adult</w:t>
      </w:r>
      <w:r w:rsidRPr="00105B1B">
        <w:rPr>
          <w:color w:val="000000"/>
          <w:sz w:val="24"/>
          <w:szCs w:val="24"/>
        </w:rPr>
        <w:t xml:space="preserve"> citizens and communication skills.</w:t>
      </w:r>
    </w:p>
    <w:p w14:paraId="2AB3DD2A" w14:textId="77777777" w:rsidR="00E53D59" w:rsidRPr="00105B1B" w:rsidRDefault="00E53D59" w:rsidP="00374084">
      <w:pPr>
        <w:widowControl w:val="0"/>
        <w:numPr>
          <w:ilvl w:val="0"/>
          <w:numId w:val="30"/>
        </w:numPr>
        <w:spacing w:before="240"/>
        <w:jc w:val="both"/>
        <w:rPr>
          <w:color w:val="000000"/>
          <w:sz w:val="24"/>
          <w:szCs w:val="24"/>
        </w:rPr>
      </w:pPr>
      <w:r w:rsidRPr="00105B1B">
        <w:rPr>
          <w:color w:val="000000"/>
          <w:sz w:val="24"/>
          <w:szCs w:val="24"/>
        </w:rPr>
        <w:t>Mandatory reporting of any safety or abuse issues to appropriate agencies.</w:t>
      </w:r>
    </w:p>
    <w:p w14:paraId="51385F43" w14:textId="77777777" w:rsidR="00E53D59" w:rsidRPr="00105B1B" w:rsidRDefault="00E53D59" w:rsidP="00374084">
      <w:pPr>
        <w:widowControl w:val="0"/>
        <w:numPr>
          <w:ilvl w:val="0"/>
          <w:numId w:val="30"/>
        </w:numPr>
        <w:spacing w:before="240"/>
        <w:jc w:val="both"/>
        <w:rPr>
          <w:color w:val="000000"/>
          <w:sz w:val="24"/>
          <w:szCs w:val="24"/>
        </w:rPr>
      </w:pPr>
      <w:r w:rsidRPr="00105B1B">
        <w:rPr>
          <w:color w:val="000000"/>
          <w:sz w:val="24"/>
          <w:szCs w:val="24"/>
        </w:rPr>
        <w:t xml:space="preserve">Proper documentation of services provided to the customer, time spent, program income received and other records appropriate for quality assurance will follow JAAA procedures when requesting payment for services delivered. </w:t>
      </w:r>
    </w:p>
    <w:p w14:paraId="1B9C8D27" w14:textId="77777777" w:rsidR="00E53D59" w:rsidRPr="00105B1B" w:rsidRDefault="00E53D59" w:rsidP="00374084">
      <w:pPr>
        <w:widowControl w:val="0"/>
        <w:numPr>
          <w:ilvl w:val="0"/>
          <w:numId w:val="30"/>
        </w:numPr>
        <w:spacing w:before="240"/>
        <w:jc w:val="both"/>
        <w:rPr>
          <w:color w:val="000000"/>
          <w:sz w:val="24"/>
          <w:szCs w:val="24"/>
        </w:rPr>
      </w:pPr>
      <w:r w:rsidRPr="00105B1B">
        <w:rPr>
          <w:color w:val="000000"/>
          <w:sz w:val="24"/>
          <w:szCs w:val="24"/>
        </w:rPr>
        <w:t>Services provided will meet the definition for that service.</w:t>
      </w:r>
    </w:p>
    <w:p w14:paraId="5FDFE204" w14:textId="26790ACB" w:rsidR="00E53D59" w:rsidRPr="006D74F8" w:rsidRDefault="00E53D59" w:rsidP="00374084">
      <w:pPr>
        <w:widowControl w:val="0"/>
        <w:numPr>
          <w:ilvl w:val="0"/>
          <w:numId w:val="30"/>
        </w:numPr>
        <w:spacing w:before="240"/>
        <w:jc w:val="both"/>
        <w:rPr>
          <w:color w:val="000000"/>
          <w:sz w:val="24"/>
          <w:szCs w:val="24"/>
        </w:rPr>
      </w:pPr>
      <w:r w:rsidRPr="006D74F8">
        <w:rPr>
          <w:color w:val="000000"/>
          <w:sz w:val="24"/>
          <w:szCs w:val="24"/>
        </w:rPr>
        <w:t>Contractor will comply with personnel requirements including employee background checks, etc.</w:t>
      </w:r>
      <w:r w:rsidR="00105B1B" w:rsidRPr="006D74F8">
        <w:rPr>
          <w:color w:val="000000"/>
          <w:sz w:val="24"/>
          <w:szCs w:val="24"/>
        </w:rPr>
        <w:t xml:space="preserve"> </w:t>
      </w:r>
    </w:p>
    <w:p w14:paraId="2AEE8CEB" w14:textId="77777777" w:rsidR="00E53D59" w:rsidRPr="00105B1B" w:rsidRDefault="00E53D59" w:rsidP="00374084">
      <w:pPr>
        <w:widowControl w:val="0"/>
        <w:numPr>
          <w:ilvl w:val="0"/>
          <w:numId w:val="30"/>
        </w:numPr>
        <w:spacing w:before="240"/>
        <w:jc w:val="both"/>
        <w:rPr>
          <w:color w:val="000000"/>
          <w:sz w:val="24"/>
          <w:szCs w:val="24"/>
        </w:rPr>
      </w:pPr>
      <w:r w:rsidRPr="00105B1B">
        <w:rPr>
          <w:color w:val="000000"/>
          <w:sz w:val="24"/>
          <w:szCs w:val="24"/>
        </w:rPr>
        <w:t>Services will not be provided or billed prior to the customer being determined eligible to receive such services.</w:t>
      </w:r>
    </w:p>
    <w:p w14:paraId="1CA0E891" w14:textId="77777777" w:rsidR="00E53D59" w:rsidRPr="00105B1B" w:rsidRDefault="00E53D59" w:rsidP="00374084">
      <w:pPr>
        <w:widowControl w:val="0"/>
        <w:numPr>
          <w:ilvl w:val="0"/>
          <w:numId w:val="30"/>
        </w:numPr>
        <w:spacing w:before="240"/>
        <w:jc w:val="both"/>
        <w:rPr>
          <w:color w:val="000000"/>
          <w:sz w:val="24"/>
          <w:szCs w:val="24"/>
        </w:rPr>
      </w:pPr>
      <w:r w:rsidRPr="00105B1B">
        <w:rPr>
          <w:color w:val="000000"/>
          <w:sz w:val="24"/>
          <w:szCs w:val="24"/>
        </w:rPr>
        <w:t xml:space="preserve">Contractor will comply with all requirements contained in the service contract.  </w:t>
      </w:r>
    </w:p>
    <w:p w14:paraId="6406CA4E" w14:textId="77777777" w:rsidR="00B93A7B" w:rsidRPr="00105B1B" w:rsidRDefault="00E53D59" w:rsidP="00374084">
      <w:pPr>
        <w:widowControl w:val="0"/>
        <w:numPr>
          <w:ilvl w:val="0"/>
          <w:numId w:val="30"/>
        </w:numPr>
        <w:spacing w:before="240"/>
        <w:jc w:val="both"/>
        <w:rPr>
          <w:color w:val="000000"/>
          <w:sz w:val="24"/>
          <w:szCs w:val="24"/>
        </w:rPr>
      </w:pPr>
      <w:r w:rsidRPr="00105B1B">
        <w:rPr>
          <w:color w:val="000000"/>
          <w:sz w:val="24"/>
          <w:szCs w:val="24"/>
        </w:rPr>
        <w:t>Contractor will alert JAAA with any concerns identified for customers served.</w:t>
      </w:r>
    </w:p>
    <w:p w14:paraId="738C050C" w14:textId="77777777" w:rsidR="00B93A7B" w:rsidRDefault="00B93A7B" w:rsidP="00B93A7B">
      <w:pPr>
        <w:widowControl w:val="0"/>
        <w:spacing w:before="240"/>
        <w:ind w:left="360"/>
        <w:jc w:val="both"/>
        <w:rPr>
          <w:rFonts w:ascii="Arial" w:hAnsi="Arial" w:cs="Arial"/>
          <w:color w:val="000000"/>
          <w:sz w:val="24"/>
          <w:szCs w:val="24"/>
        </w:rPr>
      </w:pPr>
    </w:p>
    <w:p w14:paraId="5DAAA115" w14:textId="77777777" w:rsidR="00B93A7B" w:rsidRDefault="00B93A7B" w:rsidP="00210A13">
      <w:pPr>
        <w:tabs>
          <w:tab w:val="left" w:pos="360"/>
        </w:tabs>
        <w:ind w:left="720"/>
        <w:rPr>
          <w:b/>
          <w:u w:val="single"/>
        </w:rPr>
      </w:pPr>
    </w:p>
    <w:p w14:paraId="75F2890E" w14:textId="77777777" w:rsidR="00B93A7B" w:rsidRDefault="00B93A7B" w:rsidP="00B93A7B">
      <w:pPr>
        <w:tabs>
          <w:tab w:val="left" w:pos="360"/>
        </w:tabs>
        <w:rPr>
          <w:b/>
          <w:u w:val="single"/>
        </w:rPr>
        <w:sectPr w:rsidR="00B93A7B" w:rsidSect="00D74324">
          <w:headerReference w:type="default" r:id="rId16"/>
          <w:pgSz w:w="12240" w:h="15840" w:code="1"/>
          <w:pgMar w:top="360" w:right="446" w:bottom="360" w:left="446" w:header="720" w:footer="720" w:gutter="0"/>
          <w:cols w:space="720"/>
        </w:sectPr>
      </w:pPr>
    </w:p>
    <w:p w14:paraId="3C7D3E4F" w14:textId="40FFD243" w:rsidR="003D0924" w:rsidRPr="00DB2347" w:rsidRDefault="003D0924" w:rsidP="00210A13">
      <w:pPr>
        <w:tabs>
          <w:tab w:val="left" w:pos="360"/>
        </w:tabs>
        <w:jc w:val="both"/>
        <w:rPr>
          <w:b/>
          <w:bCs/>
          <w:u w:val="single"/>
        </w:rPr>
      </w:pPr>
      <w:r w:rsidRPr="00210A13">
        <w:rPr>
          <w:b/>
          <w:bCs/>
        </w:rPr>
        <w:lastRenderedPageBreak/>
        <w:t>D.</w:t>
      </w:r>
      <w:r w:rsidRPr="00210A13">
        <w:rPr>
          <w:b/>
          <w:bCs/>
        </w:rPr>
        <w:tab/>
      </w:r>
      <w:r w:rsidRPr="00210A13">
        <w:rPr>
          <w:b/>
          <w:bCs/>
          <w:u w:val="single"/>
        </w:rPr>
        <w:t>EVALUATION PROCESS:</w:t>
      </w:r>
    </w:p>
    <w:p w14:paraId="2BCC42D4" w14:textId="77777777" w:rsidR="003D0924" w:rsidRPr="00210A13" w:rsidRDefault="003D0924" w:rsidP="00024874">
      <w:pPr>
        <w:pStyle w:val="BodyText"/>
        <w:jc w:val="both"/>
        <w:rPr>
          <w:b/>
          <w:u w:val="single"/>
        </w:rPr>
      </w:pPr>
    </w:p>
    <w:p w14:paraId="562C8898" w14:textId="77777777" w:rsidR="003D0924" w:rsidRPr="00DB2347" w:rsidRDefault="003D0924" w:rsidP="00024874">
      <w:pPr>
        <w:tabs>
          <w:tab w:val="left" w:pos="1200"/>
          <w:tab w:val="left" w:pos="1800"/>
          <w:tab w:val="left" w:pos="2400"/>
          <w:tab w:val="left" w:pos="3000"/>
        </w:tabs>
        <w:jc w:val="both"/>
      </w:pPr>
      <w:r w:rsidRPr="00210A13">
        <w:t xml:space="preserve">The proposals will be evaluated by an </w:t>
      </w:r>
      <w:r w:rsidR="009538FD" w:rsidRPr="00210A13">
        <w:t>Evaluation/</w:t>
      </w:r>
      <w:r w:rsidRPr="00210A13">
        <w:t>Allocations Committee</w:t>
      </w:r>
      <w:r w:rsidRPr="00DB2347">
        <w:t xml:space="preserve"> composed usually of Jayhawk Area Agency on Aging, Inc. personnel and</w:t>
      </w:r>
      <w:r w:rsidR="00AA5E1B" w:rsidRPr="00DB2347">
        <w:t xml:space="preserve"> </w:t>
      </w:r>
      <w:r w:rsidRPr="00210A13">
        <w:t>members of J</w:t>
      </w:r>
      <w:r w:rsidR="009538FD" w:rsidRPr="00210A13">
        <w:t>AAA Board of Directors and Advis</w:t>
      </w:r>
      <w:r w:rsidRPr="00210A13">
        <w:t>ory Council. Members of the Evaluation</w:t>
      </w:r>
      <w:r w:rsidR="009538FD" w:rsidRPr="00210A13">
        <w:t xml:space="preserve">/Allocations </w:t>
      </w:r>
      <w:r w:rsidRPr="00210A13">
        <w:t>Committee will independently review and rate each proposal based on the listed criteria.</w:t>
      </w:r>
    </w:p>
    <w:p w14:paraId="0581174C" w14:textId="77777777" w:rsidR="003D0924" w:rsidRPr="00210A13" w:rsidRDefault="003D0924" w:rsidP="00024874">
      <w:pPr>
        <w:jc w:val="both"/>
      </w:pPr>
    </w:p>
    <w:p w14:paraId="44677D8D" w14:textId="77777777" w:rsidR="003D0924" w:rsidRPr="00210A13" w:rsidRDefault="003D0924" w:rsidP="00024874">
      <w:pPr>
        <w:jc w:val="both"/>
      </w:pPr>
      <w:r w:rsidRPr="00210A13">
        <w:t>The Jayhawk Area Agency on Aging, Inc.’s RFP process is usually a two-step process. The first step consists of an Evaluation</w:t>
      </w:r>
      <w:r w:rsidR="009538FD" w:rsidRPr="00210A13">
        <w:t>/</w:t>
      </w:r>
      <w:r w:rsidRPr="00210A13">
        <w:t xml:space="preserve">Allocations Committee scoring all responsive proposals. This scoring is determined by allocating points totaling 100, which are assigned to evaluation criteria similar to the following. </w:t>
      </w:r>
    </w:p>
    <w:p w14:paraId="514853E0" w14:textId="77777777" w:rsidR="003D0924" w:rsidRPr="00210A13" w:rsidRDefault="003D0924" w:rsidP="00024874">
      <w:pPr>
        <w:jc w:val="both"/>
      </w:pPr>
    </w:p>
    <w:p w14:paraId="5EC6A76B" w14:textId="77777777" w:rsidR="003D0924" w:rsidRPr="00210A13" w:rsidRDefault="003D0924" w:rsidP="00024874">
      <w:pPr>
        <w:ind w:left="2520"/>
        <w:jc w:val="both"/>
      </w:pPr>
      <w:r w:rsidRPr="00210A13">
        <w:t>Firm Experience performing similar work</w:t>
      </w:r>
    </w:p>
    <w:p w14:paraId="0611950F" w14:textId="77777777" w:rsidR="003D0924" w:rsidRPr="00210A13" w:rsidRDefault="003D0924" w:rsidP="00024874">
      <w:pPr>
        <w:ind w:left="2520"/>
        <w:jc w:val="both"/>
      </w:pPr>
      <w:r w:rsidRPr="00210A13">
        <w:t>Key staff or Firm personnel experience</w:t>
      </w:r>
    </w:p>
    <w:p w14:paraId="6B90041D" w14:textId="77777777" w:rsidR="003D0924" w:rsidRPr="00210A13" w:rsidRDefault="003D0924" w:rsidP="00024874">
      <w:pPr>
        <w:ind w:left="2520"/>
        <w:jc w:val="both"/>
      </w:pPr>
      <w:r w:rsidRPr="00210A13">
        <w:t>Responsiveness to the RFP</w:t>
      </w:r>
    </w:p>
    <w:p w14:paraId="0EFAB810" w14:textId="77777777" w:rsidR="003D0924" w:rsidRPr="00210A13" w:rsidRDefault="003D0924" w:rsidP="00024874">
      <w:pPr>
        <w:ind w:left="2520"/>
        <w:jc w:val="both"/>
      </w:pPr>
      <w:r w:rsidRPr="00210A13">
        <w:t>Applicable resources</w:t>
      </w:r>
    </w:p>
    <w:p w14:paraId="4373E41A" w14:textId="77777777" w:rsidR="003D0924" w:rsidRPr="00210A13" w:rsidRDefault="003D0924" w:rsidP="00024874">
      <w:pPr>
        <w:ind w:left="2520"/>
        <w:jc w:val="both"/>
      </w:pPr>
      <w:r w:rsidRPr="00210A13">
        <w:t>Project understanding/approach</w:t>
      </w:r>
    </w:p>
    <w:p w14:paraId="50028C51" w14:textId="77777777" w:rsidR="003D0924" w:rsidRPr="00210A13" w:rsidRDefault="003D0924" w:rsidP="00024874">
      <w:pPr>
        <w:ind w:left="2520"/>
        <w:jc w:val="both"/>
      </w:pPr>
    </w:p>
    <w:p w14:paraId="4F799E5C" w14:textId="77777777" w:rsidR="003D0924" w:rsidRPr="00210A13" w:rsidRDefault="003D0924" w:rsidP="00024874">
      <w:pPr>
        <w:jc w:val="both"/>
      </w:pPr>
    </w:p>
    <w:p w14:paraId="07BD012C" w14:textId="77777777" w:rsidR="003D0924" w:rsidRPr="00210A13" w:rsidRDefault="003D0924" w:rsidP="00024874">
      <w:pPr>
        <w:pStyle w:val="BodyTextIndent3"/>
        <w:tabs>
          <w:tab w:val="left" w:pos="0"/>
        </w:tabs>
        <w:spacing w:before="120"/>
        <w:ind w:left="0"/>
        <w:jc w:val="both"/>
        <w:rPr>
          <w:sz w:val="20"/>
        </w:rPr>
      </w:pPr>
      <w:r w:rsidRPr="00210A13">
        <w:rPr>
          <w:sz w:val="20"/>
        </w:rPr>
        <w:t>The Evaluation</w:t>
      </w:r>
      <w:r w:rsidR="009538FD" w:rsidRPr="00210A13">
        <w:rPr>
          <w:sz w:val="20"/>
        </w:rPr>
        <w:t xml:space="preserve">/Allocations </w:t>
      </w:r>
      <w:r w:rsidRPr="00210A13">
        <w:rPr>
          <w:sz w:val="20"/>
        </w:rPr>
        <w:t>Committee or department representative prior to opening of proposals shall assign the weights given each category. Each Evaluation</w:t>
      </w:r>
      <w:r w:rsidR="009538FD" w:rsidRPr="00210A13">
        <w:rPr>
          <w:sz w:val="20"/>
        </w:rPr>
        <w:t>/</w:t>
      </w:r>
      <w:r w:rsidRPr="00210A13">
        <w:rPr>
          <w:sz w:val="20"/>
        </w:rPr>
        <w:t>Allocations Committee member will provide a numerical score. Following the</w:t>
      </w:r>
      <w:r w:rsidR="00406458" w:rsidRPr="00210A13">
        <w:rPr>
          <w:sz w:val="20"/>
        </w:rPr>
        <w:t xml:space="preserve"> tabulation of numerical scores,</w:t>
      </w:r>
      <w:r w:rsidRPr="00210A13">
        <w:rPr>
          <w:sz w:val="20"/>
        </w:rPr>
        <w:t xml:space="preserve"> each member’s set of scores will be ordered by </w:t>
      </w:r>
      <w:r w:rsidR="008E0FDD">
        <w:rPr>
          <w:sz w:val="20"/>
        </w:rPr>
        <w:t xml:space="preserve">JAAA </w:t>
      </w:r>
      <w:r w:rsidRPr="00210A13">
        <w:rPr>
          <w:sz w:val="20"/>
        </w:rPr>
        <w:t xml:space="preserve">as to first choice, second choice and so </w:t>
      </w:r>
      <w:r w:rsidR="00406458" w:rsidRPr="00210A13">
        <w:rPr>
          <w:sz w:val="20"/>
        </w:rPr>
        <w:t xml:space="preserve">on according to the point scores </w:t>
      </w:r>
      <w:r w:rsidRPr="00210A13">
        <w:rPr>
          <w:sz w:val="20"/>
        </w:rPr>
        <w:t xml:space="preserve">from that member. To determine the finalists, one point will be assigned for first choice, two points for second choice and so on. Choice points of all members will be added together and the firms receiving the lowest choice point totals will be short listed for the interview phase of the RFP. In some circumstances, interviews may be waived with mutual consent of the </w:t>
      </w:r>
      <w:r w:rsidR="00BB149E" w:rsidRPr="00210A13">
        <w:rPr>
          <w:sz w:val="20"/>
        </w:rPr>
        <w:t>Executive Director</w:t>
      </w:r>
      <w:r w:rsidRPr="00DB2347">
        <w:rPr>
          <w:sz w:val="20"/>
        </w:rPr>
        <w:t xml:space="preserve"> </w:t>
      </w:r>
      <w:r w:rsidRPr="00210A13">
        <w:rPr>
          <w:sz w:val="20"/>
        </w:rPr>
        <w:t>and the</w:t>
      </w:r>
      <w:r w:rsidRPr="00DB2347">
        <w:rPr>
          <w:sz w:val="20"/>
        </w:rPr>
        <w:t xml:space="preserve"> </w:t>
      </w:r>
      <w:r w:rsidRPr="00210A13">
        <w:rPr>
          <w:sz w:val="20"/>
        </w:rPr>
        <w:t>Evaluation</w:t>
      </w:r>
      <w:r w:rsidR="009538FD" w:rsidRPr="00210A13">
        <w:rPr>
          <w:sz w:val="20"/>
        </w:rPr>
        <w:t>/</w:t>
      </w:r>
      <w:r w:rsidRPr="00210A13">
        <w:rPr>
          <w:sz w:val="20"/>
        </w:rPr>
        <w:t>Allocations Committee</w:t>
      </w:r>
      <w:r w:rsidRPr="00DB2347">
        <w:rPr>
          <w:sz w:val="20"/>
        </w:rPr>
        <w:t xml:space="preserve">. In the case where interviews are waived, </w:t>
      </w:r>
      <w:r w:rsidRPr="00210A13">
        <w:rPr>
          <w:sz w:val="20"/>
        </w:rPr>
        <w:t>the firm receiving the lowest choice point total will be selected to begin negotiations with Jayhawk Area Agency on Aging, Inc.</w:t>
      </w:r>
    </w:p>
    <w:p w14:paraId="78E2AEFA" w14:textId="77777777" w:rsidR="00205BAA" w:rsidRDefault="00205BAA" w:rsidP="00024874">
      <w:pPr>
        <w:jc w:val="both"/>
      </w:pPr>
    </w:p>
    <w:p w14:paraId="2B5F9D4A" w14:textId="77777777" w:rsidR="003D0924" w:rsidRPr="00210A13" w:rsidRDefault="00205BAA" w:rsidP="00024874">
      <w:pPr>
        <w:jc w:val="both"/>
      </w:pPr>
      <w:r>
        <w:t>Interviews</w:t>
      </w:r>
      <w:r w:rsidR="003D0924" w:rsidRPr="00210A13">
        <w:t xml:space="preserve"> shall be independently evaluated by each Evaluation</w:t>
      </w:r>
      <w:r w:rsidR="009538FD" w:rsidRPr="00210A13">
        <w:t>/</w:t>
      </w:r>
      <w:r w:rsidR="003D0924" w:rsidRPr="00210A13">
        <w:t>Allocations Committee member based on points totaling 100. Points are assigned to criteria similar to the initial proposal evaluation. Criteria are to be established by the Evaluation</w:t>
      </w:r>
      <w:r w:rsidR="009538FD" w:rsidRPr="00210A13">
        <w:t>/</w:t>
      </w:r>
      <w:r w:rsidR="003D0924" w:rsidRPr="00210A13">
        <w:t xml:space="preserve">Allocations Committee or </w:t>
      </w:r>
      <w:r w:rsidR="00886718" w:rsidRPr="00210A13">
        <w:t xml:space="preserve">JAAA </w:t>
      </w:r>
      <w:r w:rsidR="003D0924" w:rsidRPr="00210A13">
        <w:t xml:space="preserve">prior to opening of proposals. </w:t>
      </w:r>
    </w:p>
    <w:p w14:paraId="0E21EC17" w14:textId="77777777" w:rsidR="003D0924" w:rsidRPr="00210A13" w:rsidRDefault="003D0924" w:rsidP="00024874">
      <w:pPr>
        <w:jc w:val="both"/>
      </w:pPr>
    </w:p>
    <w:p w14:paraId="466AD76B" w14:textId="77777777" w:rsidR="003D0924" w:rsidRPr="00210A13" w:rsidRDefault="003D0924" w:rsidP="00024874">
      <w:pPr>
        <w:jc w:val="both"/>
      </w:pPr>
      <w:r w:rsidRPr="00210A13">
        <w:t xml:space="preserve">Following the interviews and addition of </w:t>
      </w:r>
      <w:r w:rsidR="002C0E53">
        <w:t>interview</w:t>
      </w:r>
      <w:r w:rsidRPr="00210A13">
        <w:t xml:space="preserve"> points to each Allocations Committee member’s score sheet, each member’s s</w:t>
      </w:r>
      <w:r w:rsidR="002C0E53">
        <w:t>et of scores will be ordered by</w:t>
      </w:r>
      <w:r w:rsidRPr="00210A13">
        <w:t xml:space="preserve"> </w:t>
      </w:r>
      <w:r w:rsidR="00886718" w:rsidRPr="00210A13">
        <w:t xml:space="preserve">JAAA </w:t>
      </w:r>
      <w:r w:rsidRPr="00210A13">
        <w:t>as to first choice, second choice and so on according to the point scores from that member. To determine the selection, one point will be assigned for first choice, 2 points for second and so on. Choice points of all members will be added together and the firm receiving the lowest choice point total will be selected. In the case of a tie, the selected firm will be decided by drawing lots.</w:t>
      </w:r>
    </w:p>
    <w:p w14:paraId="0BD6EC08" w14:textId="77777777" w:rsidR="003D0924" w:rsidRPr="00210A13" w:rsidRDefault="003D0924" w:rsidP="00024874">
      <w:pPr>
        <w:jc w:val="both"/>
      </w:pPr>
    </w:p>
    <w:p w14:paraId="4F299F4F" w14:textId="77777777" w:rsidR="003D0924" w:rsidRPr="00210A13" w:rsidRDefault="003D0924" w:rsidP="00DF5B58">
      <w:pPr>
        <w:jc w:val="both"/>
      </w:pPr>
      <w:r w:rsidRPr="00210A13">
        <w:t>Following the interviews</w:t>
      </w:r>
      <w:r w:rsidRPr="00DB2347">
        <w:t xml:space="preserve"> the Evaluation</w:t>
      </w:r>
      <w:r w:rsidR="00886718" w:rsidRPr="00DB2347">
        <w:t>/</w:t>
      </w:r>
      <w:r w:rsidRPr="00210A13">
        <w:t xml:space="preserve">Allocations Committee’s intent is to select and/or recommend to the </w:t>
      </w:r>
      <w:r w:rsidR="001E7751" w:rsidRPr="00210A13">
        <w:t>AAA Advisory Council</w:t>
      </w:r>
      <w:r w:rsidR="00886718" w:rsidRPr="00210A13">
        <w:t xml:space="preserve"> </w:t>
      </w:r>
      <w:r w:rsidRPr="00210A13">
        <w:t>one (1) firm</w:t>
      </w:r>
      <w:r w:rsidR="00204A4A" w:rsidRPr="00DB2347">
        <w:t xml:space="preserve"> (</w:t>
      </w:r>
      <w:r w:rsidR="00FD7FAB" w:rsidRPr="00DB2347">
        <w:t>her</w:t>
      </w:r>
      <w:r w:rsidR="00FD7FAB" w:rsidRPr="00210A13">
        <w:t>eafter referred to as</w:t>
      </w:r>
      <w:r w:rsidR="00691402" w:rsidRPr="00210A13">
        <w:t xml:space="preserve"> </w:t>
      </w:r>
      <w:r w:rsidR="001E7751" w:rsidRPr="00210A13">
        <w:t>Contractor</w:t>
      </w:r>
      <w:r w:rsidR="00204A4A" w:rsidRPr="00210A13">
        <w:t>)</w:t>
      </w:r>
      <w:r w:rsidRPr="00210A13">
        <w:t xml:space="preserve"> to provide the Jayhawk Area Agency on Aging, Inc. the services required in this RFP.  The staff will then endeavor to negotiate a contract with the successful firm.  In the event that a mutually agreeable contract cannot be negotiated with said firm, the staff will then enter into contract negotiations with the next highest rated firm, and so on until a mutually agreeable contract can be negotiated.</w:t>
      </w:r>
      <w:r w:rsidR="00141C4C">
        <w:t xml:space="preserve">  JAAA reserves the right to not enter into a contract if a satisfactory proposal is not submitted.</w:t>
      </w:r>
    </w:p>
    <w:p w14:paraId="0AD18094" w14:textId="77777777" w:rsidR="003D0924" w:rsidRPr="00210A13" w:rsidRDefault="003D0924" w:rsidP="00024874">
      <w:pPr>
        <w:jc w:val="both"/>
      </w:pPr>
    </w:p>
    <w:p w14:paraId="223E704E" w14:textId="77777777" w:rsidR="009219BD" w:rsidRPr="00210A13" w:rsidRDefault="003D0924" w:rsidP="009219BD">
      <w:r w:rsidRPr="00210A13">
        <w:t xml:space="preserve">The </w:t>
      </w:r>
      <w:r w:rsidR="00886718" w:rsidRPr="00210A13">
        <w:t>Evaluation/</w:t>
      </w:r>
      <w:r w:rsidRPr="00210A13">
        <w:t xml:space="preserve">Allocations Committee members will be asked to comply with the Jayhawk Area Agency on Aging, </w:t>
      </w:r>
      <w:r w:rsidR="00740B60" w:rsidRPr="00210A13">
        <w:t>Inc.’s Conflict</w:t>
      </w:r>
      <w:r w:rsidR="009219BD" w:rsidRPr="00210A13">
        <w:t xml:space="preserve"> of Interest Policy:  </w:t>
      </w:r>
    </w:p>
    <w:p w14:paraId="50671F33" w14:textId="77777777" w:rsidR="009219BD" w:rsidRPr="00210A13" w:rsidRDefault="009219BD" w:rsidP="009219BD">
      <w:r w:rsidRPr="00210A13">
        <w:t>1) Any possible conflict of interest on the part of any board member shall be disclosed to other board members and made a matter of record, both through an annual procedure and when the interest becomes a matter of board action.</w:t>
      </w:r>
    </w:p>
    <w:p w14:paraId="1F24D094" w14:textId="77777777" w:rsidR="009219BD" w:rsidRPr="00210A13" w:rsidRDefault="009219BD" w:rsidP="009219BD">
      <w:r w:rsidRPr="00210A13">
        <w:t>2) Any board member having a possible conflict of interest shall not vote or use his/her personal influence on the matter.  The minutes of the meeting shall reflect that a disclosure was made, and the abstention from voting by that member.</w:t>
      </w:r>
    </w:p>
    <w:p w14:paraId="62628A91" w14:textId="77777777" w:rsidR="009219BD" w:rsidRPr="00210A13" w:rsidRDefault="009219BD" w:rsidP="009219BD">
      <w:r w:rsidRPr="00210A13">
        <w:t>3) The foregoing requirements do not mean that a board member is prevented from stating her/his position in the matter, nor from answering pertinent questions from other board members.</w:t>
      </w:r>
    </w:p>
    <w:p w14:paraId="796ABD7B" w14:textId="77777777" w:rsidR="009219BD" w:rsidRPr="00210A13" w:rsidRDefault="009219BD" w:rsidP="009219BD">
      <w:r w:rsidRPr="00210A13">
        <w:t xml:space="preserve">4) To ensure against one obvious conflict of interest, it is against policy for any JAAA board member to serve as a staff member or board member of any agency to which JAAA provides funding </w:t>
      </w:r>
      <w:r w:rsidR="0025457D">
        <w:t>or</w:t>
      </w:r>
      <w:r w:rsidRPr="00210A13">
        <w:t xml:space="preserve"> from which JAAA receives funding.</w:t>
      </w:r>
    </w:p>
    <w:p w14:paraId="0EF40B9A" w14:textId="77777777" w:rsidR="00406458" w:rsidRPr="00210A13" w:rsidRDefault="00406458" w:rsidP="009219BD"/>
    <w:p w14:paraId="436DC66C" w14:textId="77777777" w:rsidR="003D0924" w:rsidRPr="00210A13" w:rsidRDefault="003D0924" w:rsidP="00FE636A">
      <w:pPr>
        <w:pStyle w:val="STCparagraphnounderline"/>
        <w:numPr>
          <w:ilvl w:val="0"/>
          <w:numId w:val="23"/>
        </w:numPr>
        <w:tabs>
          <w:tab w:val="left" w:pos="2880"/>
        </w:tabs>
        <w:jc w:val="left"/>
        <w:rPr>
          <w:sz w:val="20"/>
          <w:szCs w:val="20"/>
        </w:rPr>
      </w:pPr>
      <w:r w:rsidRPr="00210A13">
        <w:rPr>
          <w:b/>
          <w:sz w:val="20"/>
          <w:szCs w:val="20"/>
          <w:u w:val="single"/>
        </w:rPr>
        <w:t>INSTRUCTIONS FOR RESPONDING TO THIS RFP</w:t>
      </w:r>
    </w:p>
    <w:p w14:paraId="6561EEE7" w14:textId="7C5D57FE" w:rsidR="003D0924" w:rsidRPr="00210A13" w:rsidRDefault="003D0924" w:rsidP="00F14EDC">
      <w:pPr>
        <w:pStyle w:val="STCparagraphnounderline"/>
        <w:numPr>
          <w:ilvl w:val="0"/>
          <w:numId w:val="0"/>
        </w:numPr>
        <w:tabs>
          <w:tab w:val="left" w:pos="360"/>
          <w:tab w:val="left" w:pos="2880"/>
        </w:tabs>
        <w:jc w:val="left"/>
        <w:rPr>
          <w:sz w:val="20"/>
          <w:szCs w:val="20"/>
        </w:rPr>
        <w:sectPr w:rsidR="003D0924" w:rsidRPr="00210A13" w:rsidSect="00D74324">
          <w:headerReference w:type="default" r:id="rId17"/>
          <w:pgSz w:w="12240" w:h="15840" w:code="1"/>
          <w:pgMar w:top="360" w:right="446" w:bottom="360" w:left="446" w:header="720" w:footer="720" w:gutter="0"/>
          <w:cols w:space="720"/>
        </w:sectPr>
      </w:pPr>
      <w:r w:rsidRPr="00DB2347">
        <w:rPr>
          <w:sz w:val="20"/>
          <w:szCs w:val="20"/>
        </w:rPr>
        <w:t>The attached proposal forms are to be completed as instructed</w:t>
      </w:r>
      <w:r w:rsidRPr="00210A13">
        <w:rPr>
          <w:sz w:val="20"/>
          <w:szCs w:val="20"/>
        </w:rPr>
        <w:t>. See the attached INSTRUCTIONS FOR COMPLETING THE PROPOSAL FORMS.</w:t>
      </w:r>
    </w:p>
    <w:p w14:paraId="4D9A9B7C" w14:textId="77777777" w:rsidR="003D0924" w:rsidRPr="00DB2347" w:rsidRDefault="003D0924" w:rsidP="00506E8A">
      <w:pPr>
        <w:pStyle w:val="STCparagraphnounderline"/>
        <w:numPr>
          <w:ilvl w:val="0"/>
          <w:numId w:val="0"/>
        </w:numPr>
        <w:tabs>
          <w:tab w:val="left" w:pos="360"/>
          <w:tab w:val="right" w:leader="underscore" w:pos="6930"/>
          <w:tab w:val="left" w:pos="7200"/>
          <w:tab w:val="right" w:leader="underscore" w:pos="9630"/>
        </w:tabs>
        <w:spacing w:before="360"/>
        <w:ind w:left="360"/>
        <w:rPr>
          <w:b/>
          <w:sz w:val="20"/>
          <w:szCs w:val="20"/>
          <w:u w:val="single"/>
        </w:rPr>
      </w:pPr>
      <w:r w:rsidRPr="00210A13">
        <w:rPr>
          <w:b/>
          <w:sz w:val="20"/>
          <w:szCs w:val="20"/>
          <w:u w:val="single"/>
        </w:rPr>
        <w:lastRenderedPageBreak/>
        <w:t>INSTRUCTIONS FOR COMPLETING THE PROPOSAL FORMS</w:t>
      </w:r>
    </w:p>
    <w:p w14:paraId="3F4BBAD0" w14:textId="77777777" w:rsidR="003D0924" w:rsidRPr="00210A13" w:rsidRDefault="003D0924" w:rsidP="00834D44">
      <w:pPr>
        <w:pStyle w:val="STCparagraphnounderline"/>
        <w:numPr>
          <w:ilvl w:val="0"/>
          <w:numId w:val="0"/>
        </w:numPr>
        <w:tabs>
          <w:tab w:val="left" w:pos="360"/>
          <w:tab w:val="right" w:leader="underscore" w:pos="6930"/>
          <w:tab w:val="left" w:pos="7200"/>
          <w:tab w:val="right" w:leader="underscore" w:pos="9630"/>
        </w:tabs>
        <w:ind w:left="360"/>
        <w:rPr>
          <w:b/>
          <w:sz w:val="20"/>
          <w:szCs w:val="20"/>
        </w:rPr>
      </w:pPr>
      <w:r w:rsidRPr="00210A13">
        <w:rPr>
          <w:b/>
          <w:sz w:val="20"/>
          <w:szCs w:val="20"/>
        </w:rPr>
        <w:t>The following numbered instructions below correspond to the numbers of the questions in the proposal forms.</w:t>
      </w:r>
    </w:p>
    <w:p w14:paraId="574AA470" w14:textId="77777777" w:rsidR="003D0924" w:rsidRPr="00210A13" w:rsidRDefault="003D0924" w:rsidP="00FE636A">
      <w:pPr>
        <w:pStyle w:val="STCparagraphnounderline"/>
        <w:numPr>
          <w:ilvl w:val="0"/>
          <w:numId w:val="26"/>
        </w:numPr>
        <w:tabs>
          <w:tab w:val="right" w:leader="underscore" w:pos="6930"/>
          <w:tab w:val="left" w:pos="7200"/>
          <w:tab w:val="right" w:leader="underscore" w:pos="9630"/>
        </w:tabs>
        <w:rPr>
          <w:sz w:val="18"/>
          <w:szCs w:val="18"/>
        </w:rPr>
      </w:pPr>
      <w:r w:rsidRPr="00210A13">
        <w:rPr>
          <w:sz w:val="18"/>
          <w:szCs w:val="18"/>
        </w:rPr>
        <w:t>FORM 1</w:t>
      </w:r>
      <w:r w:rsidRPr="00DB2347">
        <w:rPr>
          <w:sz w:val="18"/>
          <w:szCs w:val="18"/>
        </w:rPr>
        <w:t xml:space="preserve">: Show name and address of the </w:t>
      </w:r>
      <w:r w:rsidRPr="00210A13">
        <w:rPr>
          <w:sz w:val="18"/>
          <w:szCs w:val="18"/>
        </w:rPr>
        <w:t>firm, which is submitting this form for the project.</w:t>
      </w:r>
    </w:p>
    <w:p w14:paraId="65934596" w14:textId="77777777" w:rsidR="003D0924" w:rsidRPr="00210A13" w:rsidRDefault="003D0924" w:rsidP="00E84B00">
      <w:pPr>
        <w:pStyle w:val="STCparagraphnounderline"/>
        <w:numPr>
          <w:ilvl w:val="0"/>
          <w:numId w:val="0"/>
        </w:numPr>
        <w:tabs>
          <w:tab w:val="left" w:pos="360"/>
          <w:tab w:val="right" w:leader="underscore" w:pos="6930"/>
          <w:tab w:val="left" w:pos="7200"/>
          <w:tab w:val="right" w:leader="underscore" w:pos="9630"/>
        </w:tabs>
        <w:ind w:left="360" w:hanging="360"/>
        <w:rPr>
          <w:sz w:val="18"/>
          <w:szCs w:val="18"/>
        </w:rPr>
      </w:pPr>
      <w:r w:rsidRPr="00210A13">
        <w:rPr>
          <w:sz w:val="18"/>
          <w:szCs w:val="18"/>
        </w:rPr>
        <w:t>1d.</w:t>
      </w:r>
      <w:r w:rsidRPr="00210A13">
        <w:rPr>
          <w:sz w:val="18"/>
          <w:szCs w:val="18"/>
        </w:rPr>
        <w:tab/>
        <w:t>List the name, title, telephone number</w:t>
      </w:r>
      <w:r w:rsidR="00813B08" w:rsidRPr="00210A13">
        <w:rPr>
          <w:sz w:val="18"/>
          <w:szCs w:val="18"/>
        </w:rPr>
        <w:t xml:space="preserve"> and email address</w:t>
      </w:r>
      <w:r w:rsidRPr="00210A13">
        <w:rPr>
          <w:sz w:val="18"/>
          <w:szCs w:val="18"/>
        </w:rPr>
        <w:t xml:space="preserve"> of that principal who will service as the point of contact. Such an individual must be empowered to speak for the firm on policy and contractual matters and should be familiar with the programs and procedures of the agency to which this form is directed.</w:t>
      </w:r>
    </w:p>
    <w:p w14:paraId="5DE170B8" w14:textId="77777777" w:rsidR="003D0924" w:rsidRPr="00210A13" w:rsidRDefault="003D0924" w:rsidP="00E84B00">
      <w:pPr>
        <w:pStyle w:val="STCparagraphnounderline"/>
        <w:numPr>
          <w:ilvl w:val="0"/>
          <w:numId w:val="0"/>
        </w:numPr>
        <w:tabs>
          <w:tab w:val="left" w:pos="360"/>
          <w:tab w:val="right" w:leader="underscore" w:pos="6930"/>
          <w:tab w:val="left" w:pos="7200"/>
          <w:tab w:val="right" w:leader="underscore" w:pos="9630"/>
        </w:tabs>
        <w:ind w:left="360" w:hanging="360"/>
        <w:rPr>
          <w:sz w:val="18"/>
          <w:szCs w:val="18"/>
        </w:rPr>
      </w:pPr>
      <w:r w:rsidRPr="00210A13">
        <w:rPr>
          <w:sz w:val="18"/>
          <w:szCs w:val="18"/>
        </w:rPr>
        <w:t>1e.</w:t>
      </w:r>
      <w:r w:rsidRPr="00210A13">
        <w:rPr>
          <w:sz w:val="18"/>
          <w:szCs w:val="18"/>
        </w:rPr>
        <w:tab/>
        <w:t>Give the address of the specific office, which will have responsibility for performing the announced work.</w:t>
      </w:r>
    </w:p>
    <w:p w14:paraId="30D6BCFF" w14:textId="398DA399" w:rsidR="00813B08" w:rsidRPr="00210A13" w:rsidRDefault="00186ACD" w:rsidP="00186ACD">
      <w:pPr>
        <w:pStyle w:val="STCparagraphnounderline"/>
        <w:numPr>
          <w:ilvl w:val="0"/>
          <w:numId w:val="26"/>
        </w:numPr>
        <w:tabs>
          <w:tab w:val="right" w:leader="underscore" w:pos="6930"/>
          <w:tab w:val="left" w:pos="7200"/>
          <w:tab w:val="right" w:leader="underscore" w:pos="9630"/>
        </w:tabs>
        <w:rPr>
          <w:sz w:val="18"/>
          <w:szCs w:val="18"/>
        </w:rPr>
      </w:pPr>
      <w:r w:rsidRPr="00186ACD">
        <w:rPr>
          <w:sz w:val="18"/>
          <w:szCs w:val="18"/>
        </w:rPr>
        <w:t>Submit a background history about the organization, current service pro</w:t>
      </w:r>
      <w:r>
        <w:rPr>
          <w:sz w:val="18"/>
          <w:szCs w:val="18"/>
        </w:rPr>
        <w:t xml:space="preserve">vided and the service standards </w:t>
      </w:r>
      <w:r w:rsidRPr="00186ACD">
        <w:rPr>
          <w:sz w:val="18"/>
          <w:szCs w:val="18"/>
        </w:rPr>
        <w:t xml:space="preserve">(500 words or less) that includes </w:t>
      </w:r>
      <w:r w:rsidR="00D24F36">
        <w:rPr>
          <w:sz w:val="18"/>
          <w:szCs w:val="18"/>
        </w:rPr>
        <w:t>Bidder</w:t>
      </w:r>
      <w:r w:rsidRPr="00186ACD">
        <w:rPr>
          <w:sz w:val="18"/>
          <w:szCs w:val="18"/>
        </w:rPr>
        <w:t xml:space="preserve"> Summary, </w:t>
      </w:r>
      <w:r w:rsidR="00D24F36">
        <w:rPr>
          <w:sz w:val="18"/>
          <w:szCs w:val="18"/>
        </w:rPr>
        <w:t>Bidder</w:t>
      </w:r>
      <w:r w:rsidRPr="00186ACD">
        <w:rPr>
          <w:sz w:val="18"/>
          <w:szCs w:val="18"/>
        </w:rPr>
        <w:t xml:space="preserve"> Qualifications and </w:t>
      </w:r>
      <w:r w:rsidR="00D24F36">
        <w:rPr>
          <w:sz w:val="18"/>
          <w:szCs w:val="18"/>
        </w:rPr>
        <w:t>Bidder</w:t>
      </w:r>
      <w:r w:rsidRPr="00186ACD">
        <w:rPr>
          <w:sz w:val="18"/>
          <w:szCs w:val="18"/>
        </w:rPr>
        <w:t>’s ability to meet service standards</w:t>
      </w:r>
      <w:r w:rsidR="00813B08" w:rsidRPr="00210A13">
        <w:rPr>
          <w:sz w:val="18"/>
          <w:szCs w:val="18"/>
        </w:rPr>
        <w:t xml:space="preserve">  </w:t>
      </w:r>
    </w:p>
    <w:p w14:paraId="391D3D15" w14:textId="41399251" w:rsidR="003D0924" w:rsidRDefault="00186ACD" w:rsidP="00813B08">
      <w:pPr>
        <w:pStyle w:val="STCparagraphnounderline"/>
        <w:numPr>
          <w:ilvl w:val="0"/>
          <w:numId w:val="0"/>
        </w:numPr>
        <w:tabs>
          <w:tab w:val="right" w:leader="underscore" w:pos="6930"/>
          <w:tab w:val="left" w:pos="7200"/>
          <w:tab w:val="right" w:leader="underscore" w:pos="9630"/>
        </w:tabs>
        <w:rPr>
          <w:sz w:val="18"/>
          <w:szCs w:val="18"/>
        </w:rPr>
      </w:pPr>
      <w:r>
        <w:rPr>
          <w:sz w:val="18"/>
          <w:szCs w:val="18"/>
        </w:rPr>
        <w:t>3</w:t>
      </w:r>
      <w:r w:rsidR="00813B08" w:rsidRPr="00210A13">
        <w:rPr>
          <w:sz w:val="18"/>
          <w:szCs w:val="18"/>
        </w:rPr>
        <w:t xml:space="preserve">.  </w:t>
      </w:r>
      <w:r>
        <w:rPr>
          <w:sz w:val="18"/>
          <w:szCs w:val="18"/>
        </w:rPr>
        <w:t xml:space="preserve">  </w:t>
      </w:r>
      <w:r w:rsidR="00813B08" w:rsidRPr="00210A13">
        <w:rPr>
          <w:sz w:val="18"/>
          <w:szCs w:val="18"/>
        </w:rPr>
        <w:t xml:space="preserve"> List type of organization; public agency or private non-profit agenc</w:t>
      </w:r>
      <w:r w:rsidR="00FE636A">
        <w:rPr>
          <w:sz w:val="18"/>
          <w:szCs w:val="18"/>
        </w:rPr>
        <w:t>y or private for-profit agency.</w:t>
      </w:r>
    </w:p>
    <w:p w14:paraId="31BD1C2E" w14:textId="6C7294AF" w:rsidR="00FE636A" w:rsidRDefault="00FE636A" w:rsidP="00813B08">
      <w:pPr>
        <w:pStyle w:val="STCparagraphnounderline"/>
        <w:numPr>
          <w:ilvl w:val="0"/>
          <w:numId w:val="0"/>
        </w:numPr>
        <w:tabs>
          <w:tab w:val="right" w:leader="underscore" w:pos="6930"/>
          <w:tab w:val="left" w:pos="7200"/>
          <w:tab w:val="right" w:leader="underscore" w:pos="9630"/>
        </w:tabs>
        <w:rPr>
          <w:sz w:val="18"/>
          <w:szCs w:val="18"/>
        </w:rPr>
      </w:pPr>
      <w:r>
        <w:rPr>
          <w:sz w:val="18"/>
          <w:szCs w:val="18"/>
        </w:rPr>
        <w:t>4.     List sales tax status of the organization.</w:t>
      </w:r>
    </w:p>
    <w:p w14:paraId="34A88D42" w14:textId="17CDF194" w:rsidR="00186ACD" w:rsidRPr="00210A13" w:rsidRDefault="00186ACD" w:rsidP="00813B08">
      <w:pPr>
        <w:pStyle w:val="STCparagraphnounderline"/>
        <w:numPr>
          <w:ilvl w:val="0"/>
          <w:numId w:val="0"/>
        </w:numPr>
        <w:tabs>
          <w:tab w:val="right" w:leader="underscore" w:pos="6930"/>
          <w:tab w:val="left" w:pos="7200"/>
          <w:tab w:val="right" w:leader="underscore" w:pos="9630"/>
        </w:tabs>
        <w:rPr>
          <w:sz w:val="18"/>
          <w:szCs w:val="18"/>
        </w:rPr>
      </w:pPr>
      <w:r>
        <w:rPr>
          <w:sz w:val="18"/>
          <w:szCs w:val="18"/>
        </w:rPr>
        <w:t>5.     List the geographic area the bidder serves.</w:t>
      </w:r>
    </w:p>
    <w:p w14:paraId="3EEEEA7A" w14:textId="62002B02" w:rsidR="003D0924" w:rsidRPr="00210A13" w:rsidRDefault="00186ACD" w:rsidP="00374084">
      <w:pPr>
        <w:pStyle w:val="STCparagraphnounderline"/>
        <w:numPr>
          <w:ilvl w:val="0"/>
          <w:numId w:val="32"/>
        </w:numPr>
        <w:tabs>
          <w:tab w:val="right" w:leader="underscore" w:pos="9630"/>
        </w:tabs>
        <w:rPr>
          <w:sz w:val="18"/>
          <w:szCs w:val="18"/>
        </w:rPr>
      </w:pPr>
      <w:r>
        <w:rPr>
          <w:sz w:val="18"/>
          <w:szCs w:val="18"/>
        </w:rPr>
        <w:t>F</w:t>
      </w:r>
      <w:r w:rsidR="003D0924" w:rsidRPr="00210A13">
        <w:rPr>
          <w:sz w:val="18"/>
          <w:szCs w:val="18"/>
        </w:rPr>
        <w:t>ORM 2</w:t>
      </w:r>
      <w:r w:rsidR="003D0924" w:rsidRPr="00DB2347">
        <w:rPr>
          <w:sz w:val="18"/>
          <w:szCs w:val="18"/>
        </w:rPr>
        <w:t xml:space="preserve">: </w:t>
      </w:r>
      <w:r w:rsidRPr="00186ACD">
        <w:rPr>
          <w:sz w:val="18"/>
          <w:szCs w:val="18"/>
        </w:rPr>
        <w:t xml:space="preserve">The proposal must include an organizational chart detailing the administrative teamwork of the </w:t>
      </w:r>
      <w:r w:rsidR="00D24F36">
        <w:rPr>
          <w:sz w:val="18"/>
          <w:szCs w:val="18"/>
        </w:rPr>
        <w:t>bidder</w:t>
      </w:r>
      <w:r w:rsidRPr="00186ACD">
        <w:rPr>
          <w:sz w:val="18"/>
          <w:szCs w:val="18"/>
        </w:rPr>
        <w:t xml:space="preserve"> organization and a staffing chart detailing project personnel and the supervisory authority of staff.  The submission shall include brief descriptions for each paid and volunteer position shown on the staffing chart.</w:t>
      </w:r>
    </w:p>
    <w:p w14:paraId="6EA61505" w14:textId="45515DEE" w:rsidR="003D0924" w:rsidRPr="00210A13" w:rsidRDefault="003D0924" w:rsidP="00374084">
      <w:pPr>
        <w:pStyle w:val="STCparagraphnounderline"/>
        <w:numPr>
          <w:ilvl w:val="0"/>
          <w:numId w:val="32"/>
        </w:numPr>
        <w:tabs>
          <w:tab w:val="right" w:leader="underscore" w:pos="9630"/>
        </w:tabs>
        <w:rPr>
          <w:sz w:val="18"/>
          <w:szCs w:val="18"/>
        </w:rPr>
      </w:pPr>
      <w:r w:rsidRPr="00210A13">
        <w:rPr>
          <w:sz w:val="18"/>
          <w:szCs w:val="18"/>
        </w:rPr>
        <w:t>FORM 3</w:t>
      </w:r>
      <w:r w:rsidRPr="00DB2347">
        <w:rPr>
          <w:sz w:val="18"/>
          <w:szCs w:val="18"/>
        </w:rPr>
        <w:t xml:space="preserve">: </w:t>
      </w:r>
      <w:r w:rsidR="00186ACD" w:rsidRPr="00186ACD">
        <w:rPr>
          <w:sz w:val="18"/>
          <w:szCs w:val="18"/>
        </w:rPr>
        <w:t>The proposal must include a current list of the governing Board of Directors, designate the leadership positions.</w:t>
      </w:r>
      <w:r w:rsidR="00706D31">
        <w:rPr>
          <w:sz w:val="18"/>
          <w:szCs w:val="18"/>
        </w:rPr>
        <w:t xml:space="preserve">  If not applicable, please mark Line 1 as N/A.</w:t>
      </w:r>
    </w:p>
    <w:p w14:paraId="748164B0" w14:textId="58EE98F6" w:rsidR="003D0924" w:rsidRPr="00210A13" w:rsidRDefault="003D0924" w:rsidP="00374084">
      <w:pPr>
        <w:pStyle w:val="STCparagraphnounderline"/>
        <w:numPr>
          <w:ilvl w:val="0"/>
          <w:numId w:val="32"/>
        </w:numPr>
        <w:tabs>
          <w:tab w:val="right" w:leader="underscore" w:pos="9630"/>
        </w:tabs>
        <w:rPr>
          <w:sz w:val="18"/>
          <w:szCs w:val="18"/>
        </w:rPr>
      </w:pPr>
      <w:r w:rsidRPr="00210A13">
        <w:rPr>
          <w:sz w:val="18"/>
          <w:szCs w:val="18"/>
        </w:rPr>
        <w:t>FORM 4:</w:t>
      </w:r>
      <w:r w:rsidRPr="00DB2347">
        <w:rPr>
          <w:sz w:val="18"/>
          <w:szCs w:val="18"/>
        </w:rPr>
        <w:t xml:space="preserve"> </w:t>
      </w:r>
      <w:r w:rsidR="00186ACD" w:rsidRPr="00186ACD">
        <w:rPr>
          <w:sz w:val="18"/>
          <w:szCs w:val="18"/>
        </w:rPr>
        <w:t>The proposal must include the names and titles of individuals having ‘Authority to Sign’ documents and make commitments for the agency.  This would include individuals who have authority to sign the monthly reports; financial reports/invoices and program reports as required by JAAA.</w:t>
      </w:r>
    </w:p>
    <w:p w14:paraId="30FF98E0" w14:textId="77777777" w:rsidR="00186ACD" w:rsidRPr="00186ACD" w:rsidRDefault="003D0924" w:rsidP="00374084">
      <w:pPr>
        <w:pStyle w:val="STCparagraphnounderline"/>
        <w:numPr>
          <w:ilvl w:val="0"/>
          <w:numId w:val="32"/>
        </w:numPr>
        <w:tabs>
          <w:tab w:val="right" w:leader="underscore" w:pos="9630"/>
        </w:tabs>
        <w:rPr>
          <w:sz w:val="18"/>
          <w:szCs w:val="18"/>
        </w:rPr>
      </w:pPr>
      <w:r w:rsidRPr="00210A13">
        <w:rPr>
          <w:sz w:val="18"/>
          <w:szCs w:val="18"/>
        </w:rPr>
        <w:t>FORM 5:</w:t>
      </w:r>
      <w:r w:rsidRPr="00DB2347">
        <w:rPr>
          <w:sz w:val="18"/>
          <w:szCs w:val="18"/>
        </w:rPr>
        <w:t xml:space="preserve"> </w:t>
      </w:r>
      <w:r w:rsidR="00186ACD" w:rsidRPr="00186ACD">
        <w:rPr>
          <w:sz w:val="18"/>
          <w:szCs w:val="18"/>
        </w:rPr>
        <w:t>The proposal must include a training plan for personnel involved in the program.  The following items should be discussed in detail:  (1 page or less)</w:t>
      </w:r>
    </w:p>
    <w:p w14:paraId="5898A10A" w14:textId="7AF6CF7A" w:rsidR="00186ACD" w:rsidRPr="00186ACD" w:rsidRDefault="00186ACD" w:rsidP="00186ACD">
      <w:pPr>
        <w:pStyle w:val="STCparagraphnounderline"/>
        <w:numPr>
          <w:ilvl w:val="0"/>
          <w:numId w:val="0"/>
        </w:numPr>
        <w:ind w:left="360"/>
        <w:rPr>
          <w:sz w:val="18"/>
          <w:szCs w:val="18"/>
        </w:rPr>
      </w:pPr>
      <w:r w:rsidRPr="00186ACD">
        <w:rPr>
          <w:sz w:val="18"/>
          <w:szCs w:val="18"/>
        </w:rPr>
        <w:t>a.</w:t>
      </w:r>
      <w:r w:rsidRPr="00186ACD">
        <w:rPr>
          <w:sz w:val="18"/>
          <w:szCs w:val="18"/>
        </w:rPr>
        <w:tab/>
        <w:t xml:space="preserve">Method used to determine the training needs of staff, boards, clients, </w:t>
      </w:r>
      <w:r w:rsidR="006E48B6" w:rsidRPr="00186ACD">
        <w:rPr>
          <w:sz w:val="18"/>
          <w:szCs w:val="18"/>
        </w:rPr>
        <w:t>etc.</w:t>
      </w:r>
    </w:p>
    <w:p w14:paraId="7266EA66" w14:textId="77777777" w:rsidR="00186ACD" w:rsidRPr="00186ACD" w:rsidRDefault="00186ACD" w:rsidP="00186ACD">
      <w:pPr>
        <w:pStyle w:val="STCparagraphnounderline"/>
        <w:numPr>
          <w:ilvl w:val="0"/>
          <w:numId w:val="0"/>
        </w:numPr>
        <w:ind w:left="360"/>
        <w:rPr>
          <w:sz w:val="18"/>
          <w:szCs w:val="18"/>
        </w:rPr>
      </w:pPr>
      <w:r w:rsidRPr="00186ACD">
        <w:rPr>
          <w:sz w:val="18"/>
          <w:szCs w:val="18"/>
        </w:rPr>
        <w:t>b.</w:t>
      </w:r>
      <w:r w:rsidRPr="00186ACD">
        <w:rPr>
          <w:sz w:val="18"/>
          <w:szCs w:val="18"/>
        </w:rPr>
        <w:tab/>
        <w:t>Who is to receive training; boards, staff, clients, volunteers</w:t>
      </w:r>
    </w:p>
    <w:p w14:paraId="713B4F3A" w14:textId="34B7872E" w:rsidR="00186ACD" w:rsidRPr="00186ACD" w:rsidRDefault="00186ACD" w:rsidP="00186ACD">
      <w:pPr>
        <w:pStyle w:val="STCparagraphnounderline"/>
        <w:numPr>
          <w:ilvl w:val="0"/>
          <w:numId w:val="0"/>
        </w:numPr>
        <w:ind w:left="360"/>
        <w:rPr>
          <w:sz w:val="18"/>
          <w:szCs w:val="18"/>
        </w:rPr>
      </w:pPr>
      <w:r w:rsidRPr="00186ACD">
        <w:rPr>
          <w:sz w:val="18"/>
          <w:szCs w:val="18"/>
        </w:rPr>
        <w:t>c.</w:t>
      </w:r>
      <w:r w:rsidRPr="00186ACD">
        <w:rPr>
          <w:sz w:val="18"/>
          <w:szCs w:val="18"/>
        </w:rPr>
        <w:tab/>
        <w:t xml:space="preserve">Who is to provide </w:t>
      </w:r>
      <w:r w:rsidR="006E48B6" w:rsidRPr="00186ACD">
        <w:rPr>
          <w:sz w:val="18"/>
          <w:szCs w:val="18"/>
        </w:rPr>
        <w:t>training?</w:t>
      </w:r>
    </w:p>
    <w:p w14:paraId="0B5B4DCC" w14:textId="7EFC3D3D" w:rsidR="00186ACD" w:rsidRPr="00186ACD" w:rsidRDefault="00186ACD" w:rsidP="00186ACD">
      <w:pPr>
        <w:pStyle w:val="STCparagraphnounderline"/>
        <w:numPr>
          <w:ilvl w:val="0"/>
          <w:numId w:val="0"/>
        </w:numPr>
        <w:ind w:left="360"/>
        <w:rPr>
          <w:sz w:val="18"/>
          <w:szCs w:val="18"/>
        </w:rPr>
      </w:pPr>
      <w:r w:rsidRPr="00186ACD">
        <w:rPr>
          <w:sz w:val="18"/>
          <w:szCs w:val="18"/>
        </w:rPr>
        <w:t>d.</w:t>
      </w:r>
      <w:r w:rsidRPr="00186ACD">
        <w:rPr>
          <w:sz w:val="18"/>
          <w:szCs w:val="18"/>
        </w:rPr>
        <w:tab/>
        <w:t>Content of the training, (i.e., workin</w:t>
      </w:r>
      <w:r w:rsidR="004938AE">
        <w:rPr>
          <w:sz w:val="18"/>
          <w:szCs w:val="18"/>
        </w:rPr>
        <w:t>g with older adults</w:t>
      </w:r>
      <w:r w:rsidRPr="00186ACD">
        <w:rPr>
          <w:sz w:val="18"/>
          <w:szCs w:val="18"/>
        </w:rPr>
        <w:t xml:space="preserve"> and communication skills)</w:t>
      </w:r>
    </w:p>
    <w:p w14:paraId="48C449F9" w14:textId="77777777" w:rsidR="00186ACD" w:rsidRPr="00186ACD" w:rsidRDefault="00186ACD" w:rsidP="00186ACD">
      <w:pPr>
        <w:pStyle w:val="STCparagraphnounderline"/>
        <w:numPr>
          <w:ilvl w:val="0"/>
          <w:numId w:val="0"/>
        </w:numPr>
        <w:ind w:left="360"/>
        <w:rPr>
          <w:sz w:val="18"/>
          <w:szCs w:val="18"/>
        </w:rPr>
      </w:pPr>
      <w:r w:rsidRPr="00186ACD">
        <w:rPr>
          <w:sz w:val="18"/>
          <w:szCs w:val="18"/>
        </w:rPr>
        <w:t>e.</w:t>
      </w:r>
      <w:r w:rsidRPr="00186ACD">
        <w:rPr>
          <w:sz w:val="18"/>
          <w:szCs w:val="18"/>
        </w:rPr>
        <w:tab/>
        <w:t>Frequency of the training</w:t>
      </w:r>
    </w:p>
    <w:p w14:paraId="3A893C41" w14:textId="77777777" w:rsidR="00121525" w:rsidRDefault="00186ACD" w:rsidP="00121525">
      <w:pPr>
        <w:pStyle w:val="STCparagraphnounderline"/>
        <w:numPr>
          <w:ilvl w:val="0"/>
          <w:numId w:val="0"/>
        </w:numPr>
        <w:ind w:left="360"/>
        <w:rPr>
          <w:sz w:val="18"/>
          <w:szCs w:val="18"/>
        </w:rPr>
      </w:pPr>
      <w:r w:rsidRPr="00186ACD">
        <w:rPr>
          <w:sz w:val="18"/>
          <w:szCs w:val="18"/>
        </w:rPr>
        <w:t>f.</w:t>
      </w:r>
      <w:r w:rsidRPr="00186ACD">
        <w:rPr>
          <w:sz w:val="18"/>
          <w:szCs w:val="18"/>
        </w:rPr>
        <w:tab/>
        <w:t>Method for evaluation of the effectiveness of the training</w:t>
      </w:r>
    </w:p>
    <w:p w14:paraId="56BDA259" w14:textId="77777777" w:rsidR="00D32C2C" w:rsidRDefault="00D32C2C" w:rsidP="00374084">
      <w:pPr>
        <w:pStyle w:val="STCparagraphnounderline"/>
        <w:numPr>
          <w:ilvl w:val="0"/>
          <w:numId w:val="32"/>
        </w:numPr>
        <w:tabs>
          <w:tab w:val="right" w:leader="underscore" w:pos="9630"/>
        </w:tabs>
        <w:rPr>
          <w:sz w:val="18"/>
          <w:szCs w:val="18"/>
        </w:rPr>
      </w:pPr>
      <w:r>
        <w:rPr>
          <w:sz w:val="18"/>
          <w:szCs w:val="18"/>
        </w:rPr>
        <w:t>FORM 6:  D</w:t>
      </w:r>
      <w:r w:rsidRPr="002463CA">
        <w:rPr>
          <w:sz w:val="18"/>
          <w:szCs w:val="18"/>
        </w:rPr>
        <w:t>escribe the procedures to be utilized to assure quality service is delivered to the customer.  The narrative should address the instruments to be used for monitoring and evaluating Quality Assurance.</w:t>
      </w:r>
    </w:p>
    <w:p w14:paraId="1244A04A" w14:textId="77777777" w:rsidR="00D32C2C" w:rsidRDefault="00D32C2C" w:rsidP="00374084">
      <w:pPr>
        <w:pStyle w:val="STCparagraphnounderline"/>
        <w:numPr>
          <w:ilvl w:val="0"/>
          <w:numId w:val="32"/>
        </w:numPr>
        <w:tabs>
          <w:tab w:val="right" w:leader="underscore" w:pos="9630"/>
        </w:tabs>
        <w:rPr>
          <w:sz w:val="18"/>
          <w:szCs w:val="18"/>
        </w:rPr>
      </w:pPr>
      <w:r>
        <w:rPr>
          <w:sz w:val="18"/>
          <w:szCs w:val="18"/>
        </w:rPr>
        <w:t>FORM 7:  Provide</w:t>
      </w:r>
      <w:r w:rsidRPr="00827E75">
        <w:rPr>
          <w:sz w:val="18"/>
          <w:szCs w:val="18"/>
        </w:rPr>
        <w:t xml:space="preserve"> the total number of units that were provid</w:t>
      </w:r>
      <w:r>
        <w:rPr>
          <w:sz w:val="18"/>
          <w:szCs w:val="18"/>
        </w:rPr>
        <w:t>ed during that same time period.</w:t>
      </w:r>
      <w:r w:rsidRPr="00827E75">
        <w:rPr>
          <w:sz w:val="18"/>
          <w:szCs w:val="18"/>
        </w:rPr>
        <w:t xml:space="preserve">  Include all units for t</w:t>
      </w:r>
      <w:r>
        <w:rPr>
          <w:sz w:val="18"/>
          <w:szCs w:val="18"/>
        </w:rPr>
        <w:t>he period, not just JAAA units.</w:t>
      </w:r>
    </w:p>
    <w:p w14:paraId="6DC5E303" w14:textId="77777777" w:rsidR="00D32C2C" w:rsidRPr="00827E75" w:rsidRDefault="00D32C2C" w:rsidP="00374084">
      <w:pPr>
        <w:pStyle w:val="STCparagraphnounderline"/>
        <w:numPr>
          <w:ilvl w:val="0"/>
          <w:numId w:val="32"/>
        </w:numPr>
        <w:tabs>
          <w:tab w:val="right" w:leader="underscore" w:pos="9630"/>
        </w:tabs>
        <w:rPr>
          <w:sz w:val="18"/>
          <w:szCs w:val="18"/>
        </w:rPr>
      </w:pPr>
      <w:r w:rsidRPr="00827E75">
        <w:rPr>
          <w:sz w:val="18"/>
          <w:szCs w:val="18"/>
        </w:rPr>
        <w:t>FORM 7:  Provide the calculated cost per unit using the formula listed.</w:t>
      </w:r>
    </w:p>
    <w:p w14:paraId="5BA2E9C4" w14:textId="6FBD3C50" w:rsidR="00D32C2C" w:rsidRDefault="00D32C2C" w:rsidP="00374084">
      <w:pPr>
        <w:pStyle w:val="STCparagraphnounderline"/>
        <w:numPr>
          <w:ilvl w:val="0"/>
          <w:numId w:val="32"/>
        </w:numPr>
        <w:tabs>
          <w:tab w:val="right" w:leader="underscore" w:pos="9630"/>
        </w:tabs>
        <w:rPr>
          <w:sz w:val="18"/>
          <w:szCs w:val="18"/>
        </w:rPr>
      </w:pPr>
      <w:r>
        <w:rPr>
          <w:sz w:val="18"/>
          <w:szCs w:val="18"/>
        </w:rPr>
        <w:t xml:space="preserve">FORM </w:t>
      </w:r>
      <w:r w:rsidR="00790D62">
        <w:rPr>
          <w:sz w:val="18"/>
          <w:szCs w:val="18"/>
        </w:rPr>
        <w:t>7</w:t>
      </w:r>
      <w:r>
        <w:rPr>
          <w:sz w:val="18"/>
          <w:szCs w:val="18"/>
        </w:rPr>
        <w:t xml:space="preserve">:  Provide </w:t>
      </w:r>
      <w:r w:rsidRPr="00D32C2C">
        <w:rPr>
          <w:sz w:val="18"/>
          <w:szCs w:val="18"/>
        </w:rPr>
        <w:t>proposed number of units to be provided</w:t>
      </w:r>
      <w:r>
        <w:rPr>
          <w:sz w:val="18"/>
          <w:szCs w:val="18"/>
        </w:rPr>
        <w:t xml:space="preserve"> and the </w:t>
      </w:r>
      <w:r w:rsidRPr="00D32C2C">
        <w:rPr>
          <w:sz w:val="18"/>
          <w:szCs w:val="18"/>
        </w:rPr>
        <w:t>total requested award.</w:t>
      </w:r>
    </w:p>
    <w:p w14:paraId="3CFD6C39" w14:textId="77777777" w:rsidR="00FC0200" w:rsidRDefault="00FC0200" w:rsidP="00CE382B">
      <w:pPr>
        <w:pStyle w:val="STCparagraphnounderline"/>
        <w:numPr>
          <w:ilvl w:val="0"/>
          <w:numId w:val="0"/>
        </w:numPr>
        <w:tabs>
          <w:tab w:val="right" w:leader="underscore" w:pos="9630"/>
        </w:tabs>
        <w:jc w:val="center"/>
        <w:rPr>
          <w:rFonts w:ascii="Arial" w:hAnsi="Arial" w:cs="Arial"/>
          <w:b/>
          <w:sz w:val="24"/>
          <w:szCs w:val="24"/>
        </w:rPr>
        <w:sectPr w:rsidR="00FC0200" w:rsidSect="00D74324">
          <w:headerReference w:type="default" r:id="rId18"/>
          <w:type w:val="continuous"/>
          <w:pgSz w:w="12240" w:h="15840" w:code="1"/>
          <w:pgMar w:top="360" w:right="360" w:bottom="360" w:left="360" w:header="360" w:footer="317" w:gutter="0"/>
          <w:cols w:space="720"/>
        </w:sectPr>
      </w:pPr>
    </w:p>
    <w:p w14:paraId="01E131DE" w14:textId="77777777" w:rsidR="00FC0200" w:rsidRDefault="00FC0200" w:rsidP="00FC0200">
      <w:pPr>
        <w:pStyle w:val="STCparagraphnounderline"/>
        <w:numPr>
          <w:ilvl w:val="0"/>
          <w:numId w:val="0"/>
        </w:numPr>
        <w:tabs>
          <w:tab w:val="right" w:leader="underscore" w:pos="9630"/>
        </w:tabs>
        <w:jc w:val="center"/>
        <w:rPr>
          <w:rFonts w:ascii="Arial" w:hAnsi="Arial" w:cs="Arial"/>
          <w:b/>
          <w:sz w:val="24"/>
          <w:szCs w:val="24"/>
        </w:rPr>
      </w:pPr>
      <w:r>
        <w:rPr>
          <w:rFonts w:ascii="Arial" w:hAnsi="Arial" w:cs="Arial"/>
          <w:b/>
          <w:sz w:val="24"/>
          <w:szCs w:val="24"/>
        </w:rPr>
        <w:lastRenderedPageBreak/>
        <w:t>TABLE OF CONTENTS</w:t>
      </w:r>
    </w:p>
    <w:p w14:paraId="3742BDA2" w14:textId="77777777" w:rsidR="00FC0200" w:rsidRDefault="00FC0200" w:rsidP="00FC0200">
      <w:pPr>
        <w:pStyle w:val="STCparagraphnounderline"/>
        <w:numPr>
          <w:ilvl w:val="0"/>
          <w:numId w:val="0"/>
        </w:numPr>
        <w:tabs>
          <w:tab w:val="right" w:leader="underscore" w:pos="9630"/>
        </w:tabs>
        <w:spacing w:before="240"/>
        <w:jc w:val="left"/>
        <w:rPr>
          <w:rFonts w:ascii="Arial" w:hAnsi="Arial" w:cs="Arial"/>
          <w:b/>
          <w:sz w:val="24"/>
          <w:szCs w:val="24"/>
        </w:rPr>
      </w:pPr>
      <w:r>
        <w:rPr>
          <w:rFonts w:ascii="Arial" w:hAnsi="Arial" w:cs="Arial"/>
          <w:b/>
          <w:sz w:val="24"/>
          <w:szCs w:val="24"/>
        </w:rPr>
        <w:t>The following table set forth the specific items to be addressed in your proposal. Respondents must return this page with their proposal and with corresponding page numbers indicated on the information submitted within their proposal.</w:t>
      </w:r>
    </w:p>
    <w:p w14:paraId="1671BB3C" w14:textId="77777777" w:rsidR="00FC0200" w:rsidRDefault="00FC0200" w:rsidP="00FC0200">
      <w:pPr>
        <w:pStyle w:val="STCparagraphnounderline"/>
        <w:numPr>
          <w:ilvl w:val="0"/>
          <w:numId w:val="0"/>
        </w:numPr>
        <w:tabs>
          <w:tab w:val="right" w:leader="underscore" w:pos="9630"/>
        </w:tabs>
        <w:spacing w:before="240"/>
        <w:jc w:val="left"/>
        <w:rPr>
          <w:rFonts w:ascii="Arial" w:hAnsi="Arial" w:cs="Arial"/>
          <w:b/>
          <w:sz w:val="24"/>
          <w:szCs w:val="24"/>
        </w:rPr>
      </w:pPr>
    </w:p>
    <w:tbl>
      <w:tblPr>
        <w:tblW w:w="999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7"/>
        <w:gridCol w:w="2183"/>
      </w:tblGrid>
      <w:tr w:rsidR="00FC0200" w14:paraId="76C3F95B" w14:textId="77777777" w:rsidTr="00FC0200">
        <w:tc>
          <w:tcPr>
            <w:tcW w:w="7807" w:type="dxa"/>
            <w:tcBorders>
              <w:top w:val="single" w:sz="4" w:space="0" w:color="auto"/>
              <w:left w:val="single" w:sz="4" w:space="0" w:color="auto"/>
              <w:bottom w:val="single" w:sz="4" w:space="0" w:color="auto"/>
              <w:right w:val="single" w:sz="4" w:space="0" w:color="auto"/>
            </w:tcBorders>
          </w:tcPr>
          <w:p w14:paraId="2428ACF0" w14:textId="77777777" w:rsidR="00FC0200" w:rsidRDefault="00FC0200">
            <w:pPr>
              <w:pStyle w:val="STCparagraphnounderline"/>
              <w:numPr>
                <w:ilvl w:val="0"/>
                <w:numId w:val="0"/>
              </w:numPr>
              <w:tabs>
                <w:tab w:val="right" w:leader="underscore" w:pos="9630"/>
              </w:tabs>
              <w:spacing w:before="240"/>
              <w:jc w:val="left"/>
              <w:rPr>
                <w:rFonts w:ascii="Arial" w:hAnsi="Arial" w:cs="Arial"/>
                <w:b/>
                <w:sz w:val="24"/>
                <w:szCs w:val="24"/>
              </w:rPr>
            </w:pPr>
          </w:p>
        </w:tc>
        <w:tc>
          <w:tcPr>
            <w:tcW w:w="2183" w:type="dxa"/>
            <w:tcBorders>
              <w:top w:val="single" w:sz="4" w:space="0" w:color="auto"/>
              <w:left w:val="single" w:sz="4" w:space="0" w:color="auto"/>
              <w:bottom w:val="single" w:sz="4" w:space="0" w:color="auto"/>
              <w:right w:val="single" w:sz="4" w:space="0" w:color="auto"/>
            </w:tcBorders>
            <w:hideMark/>
          </w:tcPr>
          <w:p w14:paraId="477F393F" w14:textId="77777777" w:rsidR="00FC0200" w:rsidRDefault="00FC0200">
            <w:pPr>
              <w:pStyle w:val="STCparagraphnounderline"/>
              <w:numPr>
                <w:ilvl w:val="0"/>
                <w:numId w:val="0"/>
              </w:numPr>
              <w:tabs>
                <w:tab w:val="right" w:leader="underscore" w:pos="9630"/>
              </w:tabs>
              <w:spacing w:before="240"/>
              <w:jc w:val="center"/>
              <w:rPr>
                <w:rFonts w:ascii="Arial" w:hAnsi="Arial" w:cs="Arial"/>
                <w:b/>
                <w:sz w:val="24"/>
                <w:szCs w:val="24"/>
                <w:u w:val="single"/>
              </w:rPr>
            </w:pPr>
            <w:r>
              <w:rPr>
                <w:rFonts w:ascii="Arial" w:hAnsi="Arial" w:cs="Arial"/>
                <w:b/>
                <w:sz w:val="24"/>
                <w:szCs w:val="24"/>
              </w:rPr>
              <w:t>Response</w:t>
            </w:r>
            <w:r>
              <w:rPr>
                <w:rFonts w:ascii="Arial" w:hAnsi="Arial" w:cs="Arial"/>
                <w:b/>
                <w:sz w:val="24"/>
                <w:szCs w:val="24"/>
              </w:rPr>
              <w:br/>
            </w:r>
            <w:r>
              <w:rPr>
                <w:rFonts w:ascii="Arial" w:hAnsi="Arial" w:cs="Arial"/>
                <w:b/>
                <w:sz w:val="24"/>
                <w:szCs w:val="24"/>
                <w:u w:val="single"/>
              </w:rPr>
              <w:t>Page Number</w:t>
            </w:r>
          </w:p>
        </w:tc>
      </w:tr>
      <w:tr w:rsidR="00FC0200" w14:paraId="2DC4C8DF" w14:textId="77777777" w:rsidTr="00FC0200">
        <w:trPr>
          <w:trHeight w:val="20"/>
        </w:trPr>
        <w:tc>
          <w:tcPr>
            <w:tcW w:w="7807" w:type="dxa"/>
            <w:tcBorders>
              <w:top w:val="single" w:sz="4" w:space="0" w:color="auto"/>
              <w:left w:val="single" w:sz="4" w:space="0" w:color="auto"/>
              <w:bottom w:val="single" w:sz="4" w:space="0" w:color="auto"/>
              <w:right w:val="single" w:sz="4" w:space="0" w:color="auto"/>
            </w:tcBorders>
            <w:hideMark/>
          </w:tcPr>
          <w:p w14:paraId="5741FF3C" w14:textId="77777777" w:rsidR="00FC0200" w:rsidRDefault="00FC0200" w:rsidP="00374084">
            <w:pPr>
              <w:pStyle w:val="STCparagraphnounderline"/>
              <w:numPr>
                <w:ilvl w:val="0"/>
                <w:numId w:val="40"/>
              </w:numPr>
              <w:tabs>
                <w:tab w:val="clear" w:pos="360"/>
                <w:tab w:val="left" w:pos="3222"/>
                <w:tab w:val="right" w:leader="underscore" w:pos="9630"/>
              </w:tabs>
              <w:ind w:left="503" w:hanging="503"/>
              <w:jc w:val="left"/>
              <w:rPr>
                <w:rFonts w:ascii="Arial" w:hAnsi="Arial" w:cs="Arial"/>
                <w:b/>
                <w:sz w:val="24"/>
                <w:szCs w:val="24"/>
              </w:rPr>
            </w:pPr>
            <w:r>
              <w:rPr>
                <w:rFonts w:ascii="Arial" w:hAnsi="Arial" w:cs="Arial"/>
                <w:b/>
                <w:sz w:val="24"/>
                <w:szCs w:val="24"/>
              </w:rPr>
              <w:t>REQUEST FOR PROPOSAL APPLICATION PAGE (cover page)</w:t>
            </w:r>
          </w:p>
        </w:tc>
        <w:tc>
          <w:tcPr>
            <w:tcW w:w="2183" w:type="dxa"/>
            <w:tcBorders>
              <w:top w:val="single" w:sz="4" w:space="0" w:color="auto"/>
              <w:left w:val="single" w:sz="4" w:space="0" w:color="auto"/>
              <w:bottom w:val="single" w:sz="4" w:space="0" w:color="auto"/>
              <w:right w:val="single" w:sz="4" w:space="0" w:color="auto"/>
            </w:tcBorders>
            <w:hideMark/>
          </w:tcPr>
          <w:p w14:paraId="19E97F49" w14:textId="77777777" w:rsidR="00FC0200" w:rsidRDefault="00FC0200">
            <w:pPr>
              <w:pStyle w:val="STCparagraphnounderline"/>
              <w:numPr>
                <w:ilvl w:val="0"/>
                <w:numId w:val="0"/>
              </w:numPr>
              <w:tabs>
                <w:tab w:val="right" w:leader="underscore" w:pos="9630"/>
              </w:tabs>
              <w:jc w:val="left"/>
              <w:rPr>
                <w:rFonts w:ascii="Arial" w:hAnsi="Arial" w:cs="Arial"/>
                <w:b/>
                <w:sz w:val="24"/>
                <w:szCs w:val="24"/>
              </w:rPr>
            </w:pPr>
            <w:r>
              <w:rPr>
                <w:rFonts w:ascii="Arial" w:hAnsi="Arial" w:cs="Arial"/>
                <w:b/>
                <w:sz w:val="24"/>
                <w:szCs w:val="24"/>
              </w:rPr>
              <w:t>Page 1</w:t>
            </w:r>
          </w:p>
        </w:tc>
      </w:tr>
      <w:tr w:rsidR="00FC0200" w14:paraId="411D2BCD" w14:textId="77777777" w:rsidTr="00FC0200">
        <w:trPr>
          <w:trHeight w:val="20"/>
        </w:trPr>
        <w:tc>
          <w:tcPr>
            <w:tcW w:w="7807" w:type="dxa"/>
            <w:tcBorders>
              <w:top w:val="single" w:sz="4" w:space="0" w:color="auto"/>
              <w:left w:val="single" w:sz="4" w:space="0" w:color="auto"/>
              <w:bottom w:val="single" w:sz="4" w:space="0" w:color="auto"/>
              <w:right w:val="single" w:sz="4" w:space="0" w:color="auto"/>
            </w:tcBorders>
            <w:hideMark/>
          </w:tcPr>
          <w:p w14:paraId="715AD313" w14:textId="77777777" w:rsidR="00FC0200" w:rsidRDefault="00FC0200" w:rsidP="00374084">
            <w:pPr>
              <w:pStyle w:val="STCparagraphnounderline"/>
              <w:numPr>
                <w:ilvl w:val="0"/>
                <w:numId w:val="40"/>
              </w:numPr>
              <w:tabs>
                <w:tab w:val="clear" w:pos="360"/>
                <w:tab w:val="left" w:pos="3222"/>
                <w:tab w:val="right" w:leader="underscore" w:pos="9630"/>
              </w:tabs>
              <w:ind w:left="503" w:hanging="503"/>
              <w:jc w:val="left"/>
              <w:rPr>
                <w:rFonts w:ascii="Arial" w:hAnsi="Arial" w:cs="Arial"/>
                <w:b/>
                <w:sz w:val="24"/>
                <w:szCs w:val="24"/>
              </w:rPr>
            </w:pPr>
            <w:r>
              <w:rPr>
                <w:rFonts w:ascii="Arial" w:hAnsi="Arial" w:cs="Arial"/>
                <w:b/>
                <w:sz w:val="24"/>
                <w:szCs w:val="24"/>
              </w:rPr>
              <w:t>TABLE OF CONTENTS:</w:t>
            </w:r>
            <w:r>
              <w:rPr>
                <w:rFonts w:ascii="Arial" w:hAnsi="Arial" w:cs="Arial"/>
                <w:b/>
                <w:sz w:val="24"/>
                <w:szCs w:val="24"/>
              </w:rPr>
              <w:tab/>
              <w:t>Submit this page and include the appropriate page numbers.</w:t>
            </w:r>
          </w:p>
        </w:tc>
        <w:tc>
          <w:tcPr>
            <w:tcW w:w="2183" w:type="dxa"/>
            <w:tcBorders>
              <w:top w:val="single" w:sz="4" w:space="0" w:color="auto"/>
              <w:left w:val="single" w:sz="4" w:space="0" w:color="auto"/>
              <w:bottom w:val="single" w:sz="4" w:space="0" w:color="auto"/>
              <w:right w:val="single" w:sz="4" w:space="0" w:color="auto"/>
            </w:tcBorders>
            <w:hideMark/>
          </w:tcPr>
          <w:p w14:paraId="4460655B" w14:textId="77777777" w:rsidR="00FC0200" w:rsidRDefault="00FC0200">
            <w:pPr>
              <w:pStyle w:val="STCparagraphnounderline"/>
              <w:numPr>
                <w:ilvl w:val="0"/>
                <w:numId w:val="0"/>
              </w:numPr>
              <w:tabs>
                <w:tab w:val="right" w:leader="underscore" w:pos="9630"/>
              </w:tabs>
              <w:jc w:val="left"/>
              <w:rPr>
                <w:rFonts w:ascii="Arial" w:hAnsi="Arial" w:cs="Arial"/>
                <w:b/>
                <w:sz w:val="24"/>
                <w:szCs w:val="24"/>
              </w:rPr>
            </w:pPr>
            <w:r>
              <w:rPr>
                <w:rFonts w:ascii="Arial" w:hAnsi="Arial" w:cs="Arial"/>
                <w:b/>
                <w:sz w:val="24"/>
                <w:szCs w:val="24"/>
              </w:rPr>
              <w:t>Page 2</w:t>
            </w:r>
          </w:p>
        </w:tc>
      </w:tr>
      <w:tr w:rsidR="00FC0200" w14:paraId="27D40B6B" w14:textId="77777777" w:rsidTr="00FC0200">
        <w:trPr>
          <w:trHeight w:val="20"/>
        </w:trPr>
        <w:tc>
          <w:tcPr>
            <w:tcW w:w="7807" w:type="dxa"/>
            <w:tcBorders>
              <w:top w:val="single" w:sz="4" w:space="0" w:color="auto"/>
              <w:left w:val="single" w:sz="4" w:space="0" w:color="auto"/>
              <w:bottom w:val="single" w:sz="4" w:space="0" w:color="auto"/>
              <w:right w:val="single" w:sz="4" w:space="0" w:color="auto"/>
            </w:tcBorders>
            <w:hideMark/>
          </w:tcPr>
          <w:p w14:paraId="172625DA" w14:textId="77777777" w:rsidR="00FC0200" w:rsidRDefault="00FC0200" w:rsidP="00374084">
            <w:pPr>
              <w:pStyle w:val="STCparagraphnounderline"/>
              <w:numPr>
                <w:ilvl w:val="0"/>
                <w:numId w:val="40"/>
              </w:numPr>
              <w:tabs>
                <w:tab w:val="clear" w:pos="360"/>
                <w:tab w:val="left" w:pos="3222"/>
                <w:tab w:val="right" w:leader="underscore" w:pos="9630"/>
              </w:tabs>
              <w:ind w:left="503" w:hanging="503"/>
              <w:jc w:val="left"/>
              <w:rPr>
                <w:rFonts w:ascii="Arial" w:hAnsi="Arial" w:cs="Arial"/>
                <w:b/>
                <w:sz w:val="24"/>
                <w:szCs w:val="24"/>
              </w:rPr>
            </w:pPr>
            <w:r>
              <w:rPr>
                <w:rFonts w:ascii="Arial" w:hAnsi="Arial" w:cs="Arial"/>
                <w:b/>
                <w:sz w:val="24"/>
                <w:szCs w:val="24"/>
              </w:rPr>
              <w:t>FORM 1 – BIDDER PROFILE</w:t>
            </w:r>
          </w:p>
        </w:tc>
        <w:tc>
          <w:tcPr>
            <w:tcW w:w="2183" w:type="dxa"/>
            <w:tcBorders>
              <w:top w:val="single" w:sz="4" w:space="0" w:color="auto"/>
              <w:left w:val="single" w:sz="4" w:space="0" w:color="auto"/>
              <w:bottom w:val="single" w:sz="4" w:space="0" w:color="auto"/>
              <w:right w:val="single" w:sz="4" w:space="0" w:color="auto"/>
            </w:tcBorders>
            <w:hideMark/>
          </w:tcPr>
          <w:p w14:paraId="2D86CF86" w14:textId="77777777" w:rsidR="00FC0200" w:rsidRDefault="00FC0200">
            <w:pPr>
              <w:pStyle w:val="STCparagraphnounderline"/>
              <w:numPr>
                <w:ilvl w:val="0"/>
                <w:numId w:val="0"/>
              </w:numPr>
              <w:tabs>
                <w:tab w:val="right" w:leader="underscore" w:pos="9630"/>
              </w:tabs>
              <w:jc w:val="left"/>
              <w:rPr>
                <w:rFonts w:ascii="Arial" w:hAnsi="Arial" w:cs="Arial"/>
                <w:b/>
                <w:sz w:val="24"/>
                <w:szCs w:val="24"/>
              </w:rPr>
            </w:pPr>
            <w:r>
              <w:rPr>
                <w:rFonts w:ascii="Arial" w:hAnsi="Arial" w:cs="Arial"/>
                <w:b/>
                <w:sz w:val="24"/>
                <w:szCs w:val="24"/>
              </w:rPr>
              <w:t>Page 3</w:t>
            </w:r>
          </w:p>
        </w:tc>
      </w:tr>
      <w:tr w:rsidR="00FC0200" w14:paraId="67305F61" w14:textId="77777777" w:rsidTr="00FC0200">
        <w:trPr>
          <w:trHeight w:val="20"/>
        </w:trPr>
        <w:tc>
          <w:tcPr>
            <w:tcW w:w="7807" w:type="dxa"/>
            <w:tcBorders>
              <w:top w:val="single" w:sz="4" w:space="0" w:color="auto"/>
              <w:left w:val="single" w:sz="4" w:space="0" w:color="auto"/>
              <w:bottom w:val="single" w:sz="4" w:space="0" w:color="auto"/>
              <w:right w:val="single" w:sz="4" w:space="0" w:color="auto"/>
            </w:tcBorders>
            <w:hideMark/>
          </w:tcPr>
          <w:p w14:paraId="0CC6C325" w14:textId="77777777" w:rsidR="00FC0200" w:rsidRDefault="00FC0200" w:rsidP="00374084">
            <w:pPr>
              <w:pStyle w:val="STCparagraphnounderline"/>
              <w:numPr>
                <w:ilvl w:val="0"/>
                <w:numId w:val="40"/>
              </w:numPr>
              <w:tabs>
                <w:tab w:val="clear" w:pos="360"/>
                <w:tab w:val="left" w:pos="3222"/>
                <w:tab w:val="right" w:leader="underscore" w:pos="9630"/>
              </w:tabs>
              <w:ind w:left="503" w:hanging="503"/>
              <w:jc w:val="left"/>
              <w:rPr>
                <w:rFonts w:ascii="Arial" w:hAnsi="Arial" w:cs="Arial"/>
                <w:b/>
                <w:sz w:val="24"/>
                <w:szCs w:val="24"/>
              </w:rPr>
            </w:pPr>
            <w:r>
              <w:rPr>
                <w:rFonts w:ascii="Arial" w:hAnsi="Arial" w:cs="Arial"/>
                <w:b/>
                <w:sz w:val="24"/>
                <w:szCs w:val="24"/>
              </w:rPr>
              <w:t>TITLE VI OF THE CIVIL RIGHTS ACT OF 1964 COMPLIANCE</w:t>
            </w:r>
          </w:p>
        </w:tc>
        <w:tc>
          <w:tcPr>
            <w:tcW w:w="2183" w:type="dxa"/>
            <w:tcBorders>
              <w:top w:val="single" w:sz="4" w:space="0" w:color="auto"/>
              <w:left w:val="single" w:sz="4" w:space="0" w:color="auto"/>
              <w:bottom w:val="single" w:sz="4" w:space="0" w:color="auto"/>
              <w:right w:val="single" w:sz="4" w:space="0" w:color="auto"/>
            </w:tcBorders>
            <w:hideMark/>
          </w:tcPr>
          <w:p w14:paraId="4039098E" w14:textId="77777777" w:rsidR="00FC0200" w:rsidRDefault="00FC0200">
            <w:pPr>
              <w:pStyle w:val="STCparagraphnounderline"/>
              <w:numPr>
                <w:ilvl w:val="0"/>
                <w:numId w:val="0"/>
              </w:numPr>
              <w:tabs>
                <w:tab w:val="right" w:leader="underscore" w:pos="9630"/>
              </w:tabs>
              <w:jc w:val="left"/>
              <w:rPr>
                <w:rFonts w:ascii="Arial" w:hAnsi="Arial" w:cs="Arial"/>
                <w:b/>
                <w:sz w:val="24"/>
                <w:szCs w:val="24"/>
              </w:rPr>
            </w:pPr>
            <w:r>
              <w:rPr>
                <w:rFonts w:ascii="Arial" w:hAnsi="Arial" w:cs="Arial"/>
                <w:b/>
                <w:sz w:val="24"/>
                <w:szCs w:val="24"/>
              </w:rPr>
              <w:t>Page 4</w:t>
            </w:r>
          </w:p>
        </w:tc>
      </w:tr>
      <w:tr w:rsidR="00FC0200" w14:paraId="7BF5F0AA" w14:textId="77777777" w:rsidTr="00FC0200">
        <w:trPr>
          <w:trHeight w:val="20"/>
        </w:trPr>
        <w:tc>
          <w:tcPr>
            <w:tcW w:w="7807" w:type="dxa"/>
            <w:tcBorders>
              <w:top w:val="single" w:sz="4" w:space="0" w:color="auto"/>
              <w:left w:val="single" w:sz="4" w:space="0" w:color="auto"/>
              <w:bottom w:val="single" w:sz="4" w:space="0" w:color="auto"/>
              <w:right w:val="single" w:sz="4" w:space="0" w:color="auto"/>
            </w:tcBorders>
            <w:hideMark/>
          </w:tcPr>
          <w:p w14:paraId="45C8016D" w14:textId="77777777" w:rsidR="00FC0200" w:rsidRDefault="00FC0200" w:rsidP="00374084">
            <w:pPr>
              <w:pStyle w:val="STCparagraphnounderline"/>
              <w:numPr>
                <w:ilvl w:val="0"/>
                <w:numId w:val="40"/>
              </w:numPr>
              <w:tabs>
                <w:tab w:val="clear" w:pos="360"/>
                <w:tab w:val="left" w:pos="3222"/>
                <w:tab w:val="right" w:leader="underscore" w:pos="9630"/>
              </w:tabs>
              <w:ind w:left="503" w:hanging="503"/>
              <w:jc w:val="left"/>
              <w:rPr>
                <w:rFonts w:ascii="Arial" w:hAnsi="Arial" w:cs="Arial"/>
                <w:b/>
                <w:sz w:val="24"/>
                <w:szCs w:val="24"/>
              </w:rPr>
            </w:pPr>
            <w:r>
              <w:rPr>
                <w:rFonts w:ascii="Arial" w:hAnsi="Arial" w:cs="Arial"/>
                <w:b/>
                <w:sz w:val="24"/>
                <w:szCs w:val="24"/>
              </w:rPr>
              <w:t>CODE OF CONDUCT ASSURANCE</w:t>
            </w:r>
          </w:p>
        </w:tc>
        <w:tc>
          <w:tcPr>
            <w:tcW w:w="2183" w:type="dxa"/>
            <w:tcBorders>
              <w:top w:val="single" w:sz="4" w:space="0" w:color="auto"/>
              <w:left w:val="single" w:sz="4" w:space="0" w:color="auto"/>
              <w:bottom w:val="single" w:sz="4" w:space="0" w:color="auto"/>
              <w:right w:val="single" w:sz="4" w:space="0" w:color="auto"/>
            </w:tcBorders>
            <w:hideMark/>
          </w:tcPr>
          <w:p w14:paraId="24EB8FBC" w14:textId="77777777" w:rsidR="00FC0200" w:rsidRDefault="00FC0200">
            <w:pPr>
              <w:pStyle w:val="STCparagraphnounderline"/>
              <w:numPr>
                <w:ilvl w:val="0"/>
                <w:numId w:val="0"/>
              </w:numPr>
              <w:tabs>
                <w:tab w:val="right" w:leader="underscore" w:pos="9630"/>
              </w:tabs>
              <w:jc w:val="left"/>
              <w:rPr>
                <w:rFonts w:ascii="Arial" w:hAnsi="Arial" w:cs="Arial"/>
                <w:b/>
                <w:sz w:val="24"/>
                <w:szCs w:val="24"/>
              </w:rPr>
            </w:pPr>
            <w:r>
              <w:rPr>
                <w:rFonts w:ascii="Arial" w:hAnsi="Arial" w:cs="Arial"/>
                <w:b/>
                <w:sz w:val="24"/>
                <w:szCs w:val="24"/>
              </w:rPr>
              <w:t>Page 5</w:t>
            </w:r>
          </w:p>
        </w:tc>
      </w:tr>
      <w:tr w:rsidR="00FC0200" w14:paraId="73CAEA3D" w14:textId="77777777" w:rsidTr="00FC0200">
        <w:trPr>
          <w:trHeight w:val="20"/>
        </w:trPr>
        <w:tc>
          <w:tcPr>
            <w:tcW w:w="7807" w:type="dxa"/>
            <w:tcBorders>
              <w:top w:val="single" w:sz="4" w:space="0" w:color="auto"/>
              <w:left w:val="single" w:sz="4" w:space="0" w:color="auto"/>
              <w:bottom w:val="single" w:sz="4" w:space="0" w:color="auto"/>
              <w:right w:val="single" w:sz="4" w:space="0" w:color="auto"/>
            </w:tcBorders>
            <w:hideMark/>
          </w:tcPr>
          <w:p w14:paraId="251EB401" w14:textId="77777777" w:rsidR="00FC0200" w:rsidRDefault="00FC0200" w:rsidP="00374084">
            <w:pPr>
              <w:pStyle w:val="STCparagraphnounderline"/>
              <w:numPr>
                <w:ilvl w:val="0"/>
                <w:numId w:val="40"/>
              </w:numPr>
              <w:tabs>
                <w:tab w:val="clear" w:pos="360"/>
                <w:tab w:val="left" w:pos="3222"/>
                <w:tab w:val="right" w:leader="underscore" w:pos="9630"/>
              </w:tabs>
              <w:ind w:left="503" w:hanging="503"/>
              <w:jc w:val="left"/>
              <w:rPr>
                <w:rFonts w:ascii="Arial" w:hAnsi="Arial" w:cs="Arial"/>
                <w:b/>
                <w:sz w:val="24"/>
                <w:szCs w:val="24"/>
              </w:rPr>
            </w:pPr>
            <w:r>
              <w:rPr>
                <w:rFonts w:ascii="Arial" w:hAnsi="Arial" w:cs="Arial"/>
                <w:b/>
                <w:sz w:val="24"/>
                <w:szCs w:val="24"/>
              </w:rPr>
              <w:t>REQUEST FOR PROPOSAL AGREEMENTS</w:t>
            </w:r>
          </w:p>
        </w:tc>
        <w:tc>
          <w:tcPr>
            <w:tcW w:w="2183" w:type="dxa"/>
            <w:tcBorders>
              <w:top w:val="single" w:sz="4" w:space="0" w:color="auto"/>
              <w:left w:val="single" w:sz="4" w:space="0" w:color="auto"/>
              <w:bottom w:val="single" w:sz="4" w:space="0" w:color="auto"/>
              <w:right w:val="single" w:sz="4" w:space="0" w:color="auto"/>
            </w:tcBorders>
            <w:hideMark/>
          </w:tcPr>
          <w:p w14:paraId="25EC42C9" w14:textId="77777777" w:rsidR="00FC0200" w:rsidRDefault="00FC0200">
            <w:pPr>
              <w:pStyle w:val="STCparagraphnounderline"/>
              <w:numPr>
                <w:ilvl w:val="0"/>
                <w:numId w:val="0"/>
              </w:numPr>
              <w:tabs>
                <w:tab w:val="right" w:leader="underscore" w:pos="9630"/>
              </w:tabs>
              <w:jc w:val="left"/>
              <w:rPr>
                <w:rFonts w:ascii="Arial" w:hAnsi="Arial" w:cs="Arial"/>
                <w:b/>
                <w:sz w:val="24"/>
                <w:szCs w:val="24"/>
              </w:rPr>
            </w:pPr>
            <w:r>
              <w:rPr>
                <w:rFonts w:ascii="Arial" w:hAnsi="Arial" w:cs="Arial"/>
                <w:b/>
                <w:sz w:val="24"/>
                <w:szCs w:val="24"/>
              </w:rPr>
              <w:t>Page 6 to 8</w:t>
            </w:r>
          </w:p>
        </w:tc>
      </w:tr>
      <w:tr w:rsidR="00FC0200" w14:paraId="26EEB274" w14:textId="77777777" w:rsidTr="00FC0200">
        <w:trPr>
          <w:trHeight w:val="20"/>
        </w:trPr>
        <w:tc>
          <w:tcPr>
            <w:tcW w:w="7807" w:type="dxa"/>
            <w:tcBorders>
              <w:top w:val="single" w:sz="4" w:space="0" w:color="auto"/>
              <w:left w:val="single" w:sz="4" w:space="0" w:color="auto"/>
              <w:bottom w:val="single" w:sz="4" w:space="0" w:color="auto"/>
              <w:right w:val="single" w:sz="4" w:space="0" w:color="auto"/>
            </w:tcBorders>
            <w:hideMark/>
          </w:tcPr>
          <w:p w14:paraId="4A892277" w14:textId="77777777" w:rsidR="00FC0200" w:rsidRDefault="00FC0200" w:rsidP="00374084">
            <w:pPr>
              <w:pStyle w:val="STCparagraphnounderline"/>
              <w:numPr>
                <w:ilvl w:val="0"/>
                <w:numId w:val="40"/>
              </w:numPr>
              <w:tabs>
                <w:tab w:val="clear" w:pos="360"/>
                <w:tab w:val="left" w:pos="3222"/>
                <w:tab w:val="right" w:leader="underscore" w:pos="9630"/>
              </w:tabs>
              <w:ind w:left="503" w:hanging="503"/>
              <w:jc w:val="left"/>
              <w:rPr>
                <w:rFonts w:ascii="Arial" w:hAnsi="Arial" w:cs="Arial"/>
                <w:b/>
                <w:sz w:val="24"/>
                <w:szCs w:val="24"/>
              </w:rPr>
            </w:pPr>
            <w:r>
              <w:rPr>
                <w:rFonts w:ascii="Arial" w:hAnsi="Arial" w:cs="Arial"/>
                <w:b/>
                <w:sz w:val="24"/>
                <w:szCs w:val="24"/>
              </w:rPr>
              <w:t>FORM 2 – ORGANIZATIONAL CHART</w:t>
            </w:r>
          </w:p>
        </w:tc>
        <w:tc>
          <w:tcPr>
            <w:tcW w:w="2183" w:type="dxa"/>
            <w:tcBorders>
              <w:top w:val="single" w:sz="4" w:space="0" w:color="auto"/>
              <w:left w:val="single" w:sz="4" w:space="0" w:color="auto"/>
              <w:bottom w:val="single" w:sz="4" w:space="0" w:color="auto"/>
              <w:right w:val="single" w:sz="4" w:space="0" w:color="auto"/>
            </w:tcBorders>
            <w:hideMark/>
          </w:tcPr>
          <w:p w14:paraId="09FC1643" w14:textId="77777777" w:rsidR="00FC0200" w:rsidRDefault="00FC0200">
            <w:pPr>
              <w:pStyle w:val="STCparagraphnounderline"/>
              <w:numPr>
                <w:ilvl w:val="0"/>
                <w:numId w:val="0"/>
              </w:numPr>
              <w:tabs>
                <w:tab w:val="right" w:leader="underscore" w:pos="9630"/>
              </w:tabs>
              <w:jc w:val="left"/>
              <w:rPr>
                <w:rFonts w:ascii="Arial" w:hAnsi="Arial" w:cs="Arial"/>
                <w:b/>
                <w:sz w:val="24"/>
                <w:szCs w:val="24"/>
              </w:rPr>
            </w:pPr>
            <w:r>
              <w:rPr>
                <w:rFonts w:ascii="Arial" w:hAnsi="Arial" w:cs="Arial"/>
                <w:b/>
                <w:sz w:val="24"/>
                <w:szCs w:val="24"/>
              </w:rPr>
              <w:t>Page 9</w:t>
            </w:r>
          </w:p>
        </w:tc>
      </w:tr>
      <w:tr w:rsidR="00FC0200" w14:paraId="18920557" w14:textId="77777777" w:rsidTr="00FC0200">
        <w:trPr>
          <w:trHeight w:val="20"/>
        </w:trPr>
        <w:tc>
          <w:tcPr>
            <w:tcW w:w="7807" w:type="dxa"/>
            <w:tcBorders>
              <w:top w:val="single" w:sz="4" w:space="0" w:color="auto"/>
              <w:left w:val="single" w:sz="4" w:space="0" w:color="auto"/>
              <w:bottom w:val="single" w:sz="4" w:space="0" w:color="auto"/>
              <w:right w:val="single" w:sz="4" w:space="0" w:color="auto"/>
            </w:tcBorders>
            <w:hideMark/>
          </w:tcPr>
          <w:p w14:paraId="2E40C2C4" w14:textId="77777777" w:rsidR="00FC0200" w:rsidRDefault="00FC0200" w:rsidP="00374084">
            <w:pPr>
              <w:pStyle w:val="STCparagraphnounderline"/>
              <w:numPr>
                <w:ilvl w:val="0"/>
                <w:numId w:val="40"/>
              </w:numPr>
              <w:tabs>
                <w:tab w:val="clear" w:pos="360"/>
                <w:tab w:val="left" w:pos="1872"/>
                <w:tab w:val="right" w:leader="underscore" w:pos="9630"/>
              </w:tabs>
              <w:ind w:left="503" w:hanging="503"/>
              <w:jc w:val="left"/>
              <w:rPr>
                <w:rFonts w:ascii="Arial" w:hAnsi="Arial" w:cs="Arial"/>
                <w:b/>
                <w:sz w:val="24"/>
                <w:szCs w:val="24"/>
              </w:rPr>
            </w:pPr>
            <w:r>
              <w:rPr>
                <w:rFonts w:ascii="Arial" w:hAnsi="Arial" w:cs="Arial"/>
                <w:b/>
                <w:sz w:val="24"/>
                <w:szCs w:val="24"/>
              </w:rPr>
              <w:t>FORM 3 – GOVERNING BOARD OF DIRECTORS</w:t>
            </w:r>
          </w:p>
        </w:tc>
        <w:tc>
          <w:tcPr>
            <w:tcW w:w="2183" w:type="dxa"/>
            <w:tcBorders>
              <w:top w:val="single" w:sz="4" w:space="0" w:color="auto"/>
              <w:left w:val="single" w:sz="4" w:space="0" w:color="auto"/>
              <w:bottom w:val="single" w:sz="4" w:space="0" w:color="auto"/>
              <w:right w:val="single" w:sz="4" w:space="0" w:color="auto"/>
            </w:tcBorders>
            <w:hideMark/>
          </w:tcPr>
          <w:p w14:paraId="057C9CA4" w14:textId="77777777" w:rsidR="00FC0200" w:rsidRDefault="00FC0200">
            <w:pPr>
              <w:pStyle w:val="STCparagraphnounderline"/>
              <w:numPr>
                <w:ilvl w:val="0"/>
                <w:numId w:val="0"/>
              </w:numPr>
              <w:tabs>
                <w:tab w:val="left" w:pos="972"/>
                <w:tab w:val="right" w:leader="underscore" w:pos="9630"/>
              </w:tabs>
              <w:jc w:val="left"/>
              <w:rPr>
                <w:rFonts w:ascii="Arial" w:hAnsi="Arial" w:cs="Arial"/>
                <w:b/>
                <w:sz w:val="24"/>
                <w:szCs w:val="24"/>
              </w:rPr>
            </w:pPr>
            <w:r>
              <w:rPr>
                <w:rFonts w:ascii="Arial" w:hAnsi="Arial" w:cs="Arial"/>
                <w:b/>
                <w:sz w:val="24"/>
                <w:szCs w:val="24"/>
              </w:rPr>
              <w:t>Page 10</w:t>
            </w:r>
          </w:p>
        </w:tc>
      </w:tr>
      <w:tr w:rsidR="00FC0200" w14:paraId="78305C58" w14:textId="77777777" w:rsidTr="00FC0200">
        <w:trPr>
          <w:trHeight w:val="20"/>
        </w:trPr>
        <w:tc>
          <w:tcPr>
            <w:tcW w:w="7807" w:type="dxa"/>
            <w:tcBorders>
              <w:top w:val="single" w:sz="4" w:space="0" w:color="auto"/>
              <w:left w:val="single" w:sz="4" w:space="0" w:color="auto"/>
              <w:bottom w:val="single" w:sz="4" w:space="0" w:color="auto"/>
              <w:right w:val="single" w:sz="4" w:space="0" w:color="auto"/>
            </w:tcBorders>
            <w:hideMark/>
          </w:tcPr>
          <w:p w14:paraId="34E39234" w14:textId="77777777" w:rsidR="00FC0200" w:rsidRDefault="00FC0200" w:rsidP="00374084">
            <w:pPr>
              <w:pStyle w:val="STCparagraphnounderline"/>
              <w:numPr>
                <w:ilvl w:val="0"/>
                <w:numId w:val="40"/>
              </w:numPr>
              <w:tabs>
                <w:tab w:val="clear" w:pos="360"/>
                <w:tab w:val="left" w:pos="3042"/>
                <w:tab w:val="right" w:leader="underscore" w:pos="9630"/>
              </w:tabs>
              <w:ind w:left="503" w:hanging="503"/>
              <w:jc w:val="left"/>
              <w:rPr>
                <w:rFonts w:ascii="Arial" w:hAnsi="Arial" w:cs="Arial"/>
                <w:b/>
                <w:sz w:val="24"/>
                <w:szCs w:val="24"/>
              </w:rPr>
            </w:pPr>
            <w:r>
              <w:rPr>
                <w:rFonts w:ascii="Arial" w:hAnsi="Arial" w:cs="Arial"/>
                <w:b/>
                <w:sz w:val="24"/>
                <w:szCs w:val="24"/>
              </w:rPr>
              <w:t xml:space="preserve">FORM 4:  AUTHORITY TO SIGN </w:t>
            </w:r>
          </w:p>
        </w:tc>
        <w:tc>
          <w:tcPr>
            <w:tcW w:w="2183" w:type="dxa"/>
            <w:tcBorders>
              <w:top w:val="single" w:sz="4" w:space="0" w:color="auto"/>
              <w:left w:val="single" w:sz="4" w:space="0" w:color="auto"/>
              <w:bottom w:val="single" w:sz="4" w:space="0" w:color="auto"/>
              <w:right w:val="single" w:sz="4" w:space="0" w:color="auto"/>
            </w:tcBorders>
            <w:hideMark/>
          </w:tcPr>
          <w:p w14:paraId="196CA631" w14:textId="77777777" w:rsidR="00FC0200" w:rsidRDefault="00FC0200">
            <w:pPr>
              <w:pStyle w:val="STCparagraphnounderline"/>
              <w:numPr>
                <w:ilvl w:val="0"/>
                <w:numId w:val="0"/>
              </w:numPr>
              <w:tabs>
                <w:tab w:val="left" w:pos="972"/>
                <w:tab w:val="right" w:leader="underscore" w:pos="9630"/>
              </w:tabs>
              <w:jc w:val="left"/>
              <w:rPr>
                <w:rFonts w:ascii="Arial" w:hAnsi="Arial" w:cs="Arial"/>
                <w:b/>
                <w:sz w:val="24"/>
                <w:szCs w:val="24"/>
              </w:rPr>
            </w:pPr>
            <w:r>
              <w:rPr>
                <w:rFonts w:ascii="Arial" w:hAnsi="Arial" w:cs="Arial"/>
                <w:b/>
                <w:sz w:val="24"/>
                <w:szCs w:val="24"/>
              </w:rPr>
              <w:t>Page 11</w:t>
            </w:r>
          </w:p>
        </w:tc>
      </w:tr>
      <w:tr w:rsidR="00FC0200" w14:paraId="659F2A3E" w14:textId="77777777" w:rsidTr="00FC0200">
        <w:trPr>
          <w:trHeight w:val="20"/>
        </w:trPr>
        <w:tc>
          <w:tcPr>
            <w:tcW w:w="7807" w:type="dxa"/>
            <w:tcBorders>
              <w:top w:val="single" w:sz="4" w:space="0" w:color="auto"/>
              <w:left w:val="single" w:sz="4" w:space="0" w:color="auto"/>
              <w:bottom w:val="single" w:sz="4" w:space="0" w:color="auto"/>
              <w:right w:val="single" w:sz="4" w:space="0" w:color="auto"/>
            </w:tcBorders>
            <w:hideMark/>
          </w:tcPr>
          <w:p w14:paraId="7253A529" w14:textId="77777777" w:rsidR="00FC0200" w:rsidRDefault="00FC0200" w:rsidP="00374084">
            <w:pPr>
              <w:pStyle w:val="STCparagraphnounderline"/>
              <w:numPr>
                <w:ilvl w:val="0"/>
                <w:numId w:val="40"/>
              </w:numPr>
              <w:tabs>
                <w:tab w:val="clear" w:pos="360"/>
                <w:tab w:val="left" w:pos="3042"/>
                <w:tab w:val="right" w:leader="underscore" w:pos="9630"/>
              </w:tabs>
              <w:ind w:left="503" w:hanging="503"/>
              <w:jc w:val="left"/>
              <w:rPr>
                <w:rFonts w:ascii="Arial" w:hAnsi="Arial" w:cs="Arial"/>
                <w:b/>
                <w:sz w:val="24"/>
                <w:szCs w:val="24"/>
              </w:rPr>
            </w:pPr>
            <w:r>
              <w:rPr>
                <w:rFonts w:ascii="Arial" w:hAnsi="Arial" w:cs="Arial"/>
                <w:b/>
                <w:sz w:val="24"/>
                <w:szCs w:val="24"/>
              </w:rPr>
              <w:t>FORM 5:  TRAINING PLAN (This for may be reproduced and attached in sequence if more space is required).</w:t>
            </w:r>
          </w:p>
        </w:tc>
        <w:tc>
          <w:tcPr>
            <w:tcW w:w="2183" w:type="dxa"/>
            <w:tcBorders>
              <w:top w:val="single" w:sz="4" w:space="0" w:color="auto"/>
              <w:left w:val="single" w:sz="4" w:space="0" w:color="auto"/>
              <w:bottom w:val="single" w:sz="4" w:space="0" w:color="auto"/>
              <w:right w:val="single" w:sz="4" w:space="0" w:color="auto"/>
            </w:tcBorders>
            <w:hideMark/>
          </w:tcPr>
          <w:p w14:paraId="0DF40637" w14:textId="77777777" w:rsidR="00FC0200" w:rsidRDefault="00FC0200">
            <w:pPr>
              <w:pStyle w:val="STCparagraphnounderline"/>
              <w:numPr>
                <w:ilvl w:val="0"/>
                <w:numId w:val="0"/>
              </w:numPr>
              <w:tabs>
                <w:tab w:val="left" w:pos="972"/>
                <w:tab w:val="right" w:leader="underscore" w:pos="9630"/>
              </w:tabs>
              <w:jc w:val="left"/>
              <w:rPr>
                <w:rFonts w:ascii="Arial" w:hAnsi="Arial" w:cs="Arial"/>
                <w:b/>
                <w:sz w:val="24"/>
                <w:szCs w:val="24"/>
              </w:rPr>
            </w:pPr>
            <w:r>
              <w:rPr>
                <w:rFonts w:ascii="Arial" w:hAnsi="Arial" w:cs="Arial"/>
                <w:b/>
                <w:sz w:val="24"/>
                <w:szCs w:val="24"/>
              </w:rPr>
              <w:t>Pages</w:t>
            </w:r>
            <w:r>
              <w:rPr>
                <w:rFonts w:ascii="Arial" w:hAnsi="Arial" w:cs="Arial"/>
                <w:b/>
                <w:sz w:val="24"/>
                <w:szCs w:val="24"/>
              </w:rPr>
              <w:tab/>
              <w:t>to</w:t>
            </w:r>
          </w:p>
        </w:tc>
      </w:tr>
      <w:tr w:rsidR="00FC0200" w14:paraId="67385E15" w14:textId="77777777" w:rsidTr="00FC0200">
        <w:trPr>
          <w:trHeight w:val="20"/>
        </w:trPr>
        <w:tc>
          <w:tcPr>
            <w:tcW w:w="7807" w:type="dxa"/>
            <w:tcBorders>
              <w:top w:val="single" w:sz="4" w:space="0" w:color="auto"/>
              <w:left w:val="single" w:sz="4" w:space="0" w:color="auto"/>
              <w:bottom w:val="single" w:sz="4" w:space="0" w:color="auto"/>
              <w:right w:val="single" w:sz="4" w:space="0" w:color="auto"/>
            </w:tcBorders>
            <w:hideMark/>
          </w:tcPr>
          <w:p w14:paraId="26248A8E" w14:textId="77777777" w:rsidR="00FC0200" w:rsidRDefault="00FC0200" w:rsidP="00374084">
            <w:pPr>
              <w:pStyle w:val="STCparagraphnounderline"/>
              <w:numPr>
                <w:ilvl w:val="0"/>
                <w:numId w:val="40"/>
              </w:numPr>
              <w:tabs>
                <w:tab w:val="clear" w:pos="360"/>
                <w:tab w:val="left" w:pos="3042"/>
                <w:tab w:val="right" w:leader="underscore" w:pos="9630"/>
              </w:tabs>
              <w:ind w:left="503" w:hanging="503"/>
              <w:jc w:val="left"/>
              <w:rPr>
                <w:rFonts w:ascii="Arial" w:hAnsi="Arial" w:cs="Arial"/>
                <w:b/>
                <w:sz w:val="24"/>
                <w:szCs w:val="24"/>
              </w:rPr>
            </w:pPr>
            <w:r>
              <w:rPr>
                <w:rFonts w:ascii="Arial" w:hAnsi="Arial" w:cs="Arial"/>
                <w:b/>
                <w:sz w:val="24"/>
                <w:szCs w:val="24"/>
              </w:rPr>
              <w:t>FORM 6 – QUALITY ASSURANCE PROCEDURES (This for may be reproduced and attached in sequence if more space is required).</w:t>
            </w:r>
          </w:p>
        </w:tc>
        <w:tc>
          <w:tcPr>
            <w:tcW w:w="2183" w:type="dxa"/>
            <w:tcBorders>
              <w:top w:val="single" w:sz="4" w:space="0" w:color="auto"/>
              <w:left w:val="single" w:sz="4" w:space="0" w:color="auto"/>
              <w:bottom w:val="single" w:sz="4" w:space="0" w:color="auto"/>
              <w:right w:val="single" w:sz="4" w:space="0" w:color="auto"/>
            </w:tcBorders>
            <w:hideMark/>
          </w:tcPr>
          <w:p w14:paraId="62E430FE" w14:textId="77777777" w:rsidR="00FC0200" w:rsidRDefault="00FC0200">
            <w:pPr>
              <w:pStyle w:val="STCparagraphnounderline"/>
              <w:numPr>
                <w:ilvl w:val="0"/>
                <w:numId w:val="0"/>
              </w:numPr>
              <w:tabs>
                <w:tab w:val="left" w:pos="972"/>
                <w:tab w:val="right" w:leader="underscore" w:pos="9630"/>
              </w:tabs>
              <w:jc w:val="left"/>
              <w:rPr>
                <w:rFonts w:ascii="Arial" w:hAnsi="Arial" w:cs="Arial"/>
                <w:b/>
                <w:sz w:val="24"/>
                <w:szCs w:val="24"/>
              </w:rPr>
            </w:pPr>
            <w:r>
              <w:rPr>
                <w:rFonts w:ascii="Arial" w:hAnsi="Arial" w:cs="Arial"/>
                <w:b/>
                <w:sz w:val="24"/>
                <w:szCs w:val="24"/>
              </w:rPr>
              <w:t>Pages</w:t>
            </w:r>
            <w:r>
              <w:rPr>
                <w:rFonts w:ascii="Arial" w:hAnsi="Arial" w:cs="Arial"/>
                <w:b/>
                <w:sz w:val="24"/>
                <w:szCs w:val="24"/>
              </w:rPr>
              <w:tab/>
              <w:t>to</w:t>
            </w:r>
          </w:p>
        </w:tc>
      </w:tr>
      <w:tr w:rsidR="00FC0200" w14:paraId="31614110" w14:textId="77777777" w:rsidTr="00FC0200">
        <w:trPr>
          <w:trHeight w:val="20"/>
        </w:trPr>
        <w:tc>
          <w:tcPr>
            <w:tcW w:w="7807" w:type="dxa"/>
            <w:tcBorders>
              <w:top w:val="single" w:sz="4" w:space="0" w:color="auto"/>
              <w:left w:val="single" w:sz="4" w:space="0" w:color="auto"/>
              <w:bottom w:val="single" w:sz="4" w:space="0" w:color="auto"/>
              <w:right w:val="single" w:sz="4" w:space="0" w:color="auto"/>
            </w:tcBorders>
            <w:hideMark/>
          </w:tcPr>
          <w:p w14:paraId="787E3559" w14:textId="52DD79C6" w:rsidR="00FC0200" w:rsidRDefault="00FC0200" w:rsidP="00374084">
            <w:pPr>
              <w:pStyle w:val="STCparagraphnounderline"/>
              <w:numPr>
                <w:ilvl w:val="0"/>
                <w:numId w:val="40"/>
              </w:numPr>
              <w:tabs>
                <w:tab w:val="clear" w:pos="360"/>
                <w:tab w:val="num" w:pos="500"/>
                <w:tab w:val="right" w:leader="underscore" w:pos="9630"/>
              </w:tabs>
              <w:ind w:left="500" w:hanging="500"/>
              <w:jc w:val="left"/>
              <w:rPr>
                <w:rFonts w:ascii="Arial" w:hAnsi="Arial" w:cs="Arial"/>
                <w:b/>
                <w:sz w:val="24"/>
                <w:szCs w:val="24"/>
              </w:rPr>
            </w:pPr>
            <w:r>
              <w:rPr>
                <w:rFonts w:ascii="Arial" w:hAnsi="Arial" w:cs="Arial"/>
                <w:b/>
                <w:sz w:val="24"/>
                <w:szCs w:val="24"/>
              </w:rPr>
              <w:t>FORM 7 – FINANCIAL INFORMATION</w:t>
            </w:r>
            <w:r w:rsidR="00D24388">
              <w:rPr>
                <w:rFonts w:ascii="Arial" w:hAnsi="Arial" w:cs="Arial"/>
                <w:b/>
                <w:sz w:val="24"/>
                <w:szCs w:val="24"/>
              </w:rPr>
              <w:t xml:space="preserve"> &amp; REQUESTED FUNDING</w:t>
            </w:r>
          </w:p>
        </w:tc>
        <w:tc>
          <w:tcPr>
            <w:tcW w:w="2183" w:type="dxa"/>
            <w:tcBorders>
              <w:top w:val="single" w:sz="4" w:space="0" w:color="auto"/>
              <w:left w:val="single" w:sz="4" w:space="0" w:color="auto"/>
              <w:bottom w:val="single" w:sz="4" w:space="0" w:color="auto"/>
              <w:right w:val="single" w:sz="4" w:space="0" w:color="auto"/>
            </w:tcBorders>
            <w:hideMark/>
          </w:tcPr>
          <w:p w14:paraId="1CD1A2DA" w14:textId="77777777" w:rsidR="00FC0200" w:rsidRDefault="00FC0200">
            <w:pPr>
              <w:pStyle w:val="STCparagraphnounderline"/>
              <w:numPr>
                <w:ilvl w:val="0"/>
                <w:numId w:val="0"/>
              </w:numPr>
              <w:tabs>
                <w:tab w:val="left" w:pos="972"/>
                <w:tab w:val="right" w:leader="underscore" w:pos="9630"/>
              </w:tabs>
              <w:jc w:val="left"/>
              <w:rPr>
                <w:rFonts w:ascii="Arial" w:hAnsi="Arial" w:cs="Arial"/>
                <w:b/>
                <w:sz w:val="24"/>
                <w:szCs w:val="24"/>
              </w:rPr>
            </w:pPr>
            <w:r>
              <w:rPr>
                <w:rFonts w:ascii="Arial" w:hAnsi="Arial" w:cs="Arial"/>
                <w:b/>
                <w:sz w:val="24"/>
                <w:szCs w:val="24"/>
              </w:rPr>
              <w:t>Page</w:t>
            </w:r>
          </w:p>
        </w:tc>
      </w:tr>
      <w:tr w:rsidR="00FC0200" w14:paraId="1D9E1567" w14:textId="77777777" w:rsidTr="00FC0200">
        <w:trPr>
          <w:trHeight w:val="20"/>
        </w:trPr>
        <w:tc>
          <w:tcPr>
            <w:tcW w:w="7807" w:type="dxa"/>
            <w:tcBorders>
              <w:top w:val="single" w:sz="4" w:space="0" w:color="auto"/>
              <w:left w:val="single" w:sz="4" w:space="0" w:color="auto"/>
              <w:bottom w:val="single" w:sz="4" w:space="0" w:color="auto"/>
              <w:right w:val="single" w:sz="4" w:space="0" w:color="auto"/>
            </w:tcBorders>
            <w:hideMark/>
          </w:tcPr>
          <w:p w14:paraId="5C7052F9" w14:textId="2816BFD9" w:rsidR="00FC0200" w:rsidRDefault="008B04AA" w:rsidP="00374084">
            <w:pPr>
              <w:pStyle w:val="STCparagraphnounderline"/>
              <w:numPr>
                <w:ilvl w:val="0"/>
                <w:numId w:val="40"/>
              </w:numPr>
              <w:tabs>
                <w:tab w:val="clear" w:pos="360"/>
                <w:tab w:val="left" w:pos="3042"/>
                <w:tab w:val="right" w:leader="underscore" w:pos="9630"/>
              </w:tabs>
              <w:ind w:left="503" w:hanging="503"/>
              <w:jc w:val="left"/>
              <w:rPr>
                <w:rFonts w:ascii="Arial" w:hAnsi="Arial" w:cs="Arial"/>
                <w:color w:val="000000"/>
                <w:sz w:val="24"/>
                <w:szCs w:val="24"/>
              </w:rPr>
            </w:pPr>
            <w:r>
              <w:rPr>
                <w:rFonts w:ascii="Arial" w:hAnsi="Arial" w:cs="Arial"/>
                <w:b/>
                <w:sz w:val="24"/>
                <w:szCs w:val="24"/>
              </w:rPr>
              <w:t xml:space="preserve">If new bidder, </w:t>
            </w:r>
            <w:r w:rsidR="00FC0200">
              <w:rPr>
                <w:rFonts w:ascii="Arial" w:hAnsi="Arial" w:cs="Arial"/>
                <w:b/>
                <w:sz w:val="24"/>
                <w:szCs w:val="24"/>
              </w:rPr>
              <w:t>Affirmative Action Plan and/or statement</w:t>
            </w:r>
          </w:p>
        </w:tc>
        <w:tc>
          <w:tcPr>
            <w:tcW w:w="2183" w:type="dxa"/>
            <w:tcBorders>
              <w:top w:val="single" w:sz="4" w:space="0" w:color="auto"/>
              <w:left w:val="single" w:sz="4" w:space="0" w:color="auto"/>
              <w:bottom w:val="single" w:sz="4" w:space="0" w:color="auto"/>
              <w:right w:val="single" w:sz="4" w:space="0" w:color="auto"/>
            </w:tcBorders>
            <w:hideMark/>
          </w:tcPr>
          <w:p w14:paraId="5C2BF68B" w14:textId="77777777" w:rsidR="00FC0200" w:rsidRDefault="00FC0200">
            <w:pPr>
              <w:pStyle w:val="STCparagraphnounderline"/>
              <w:numPr>
                <w:ilvl w:val="0"/>
                <w:numId w:val="0"/>
              </w:numPr>
              <w:tabs>
                <w:tab w:val="left" w:pos="3042"/>
                <w:tab w:val="right" w:leader="underscore" w:pos="9630"/>
              </w:tabs>
              <w:jc w:val="left"/>
              <w:rPr>
                <w:rFonts w:ascii="Arial" w:hAnsi="Arial" w:cs="Arial"/>
                <w:b/>
                <w:color w:val="000000"/>
                <w:sz w:val="24"/>
                <w:szCs w:val="24"/>
              </w:rPr>
            </w:pPr>
            <w:r>
              <w:rPr>
                <w:rFonts w:ascii="Arial" w:hAnsi="Arial" w:cs="Arial"/>
                <w:b/>
                <w:color w:val="000000"/>
                <w:sz w:val="24"/>
                <w:szCs w:val="24"/>
              </w:rPr>
              <w:t>Page</w:t>
            </w:r>
          </w:p>
        </w:tc>
      </w:tr>
      <w:tr w:rsidR="00FC0200" w14:paraId="25DA91D1" w14:textId="77777777" w:rsidTr="00FC0200">
        <w:trPr>
          <w:trHeight w:val="20"/>
        </w:trPr>
        <w:tc>
          <w:tcPr>
            <w:tcW w:w="7807" w:type="dxa"/>
            <w:tcBorders>
              <w:top w:val="single" w:sz="4" w:space="0" w:color="auto"/>
              <w:left w:val="single" w:sz="4" w:space="0" w:color="auto"/>
              <w:bottom w:val="single" w:sz="4" w:space="0" w:color="auto"/>
              <w:right w:val="single" w:sz="4" w:space="0" w:color="auto"/>
            </w:tcBorders>
            <w:hideMark/>
          </w:tcPr>
          <w:p w14:paraId="54A7E144" w14:textId="77913B0A" w:rsidR="00FC0200" w:rsidRDefault="008B04AA" w:rsidP="00374084">
            <w:pPr>
              <w:pStyle w:val="STCparagraphnounderline"/>
              <w:numPr>
                <w:ilvl w:val="0"/>
                <w:numId w:val="40"/>
              </w:numPr>
              <w:tabs>
                <w:tab w:val="clear" w:pos="360"/>
                <w:tab w:val="left" w:pos="3042"/>
                <w:tab w:val="right" w:leader="underscore" w:pos="9630"/>
              </w:tabs>
              <w:ind w:left="503" w:hanging="503"/>
              <w:jc w:val="left"/>
              <w:rPr>
                <w:rFonts w:ascii="Arial" w:hAnsi="Arial" w:cs="Arial"/>
                <w:b/>
                <w:sz w:val="24"/>
                <w:szCs w:val="24"/>
              </w:rPr>
            </w:pPr>
            <w:r>
              <w:rPr>
                <w:rFonts w:ascii="Arial" w:hAnsi="Arial" w:cs="Arial"/>
                <w:b/>
                <w:sz w:val="24"/>
                <w:szCs w:val="24"/>
              </w:rPr>
              <w:t xml:space="preserve">If new bidder, </w:t>
            </w:r>
            <w:r w:rsidR="00FC0200">
              <w:rPr>
                <w:rFonts w:ascii="Arial" w:hAnsi="Arial" w:cs="Arial"/>
                <w:b/>
                <w:sz w:val="24"/>
                <w:szCs w:val="24"/>
              </w:rPr>
              <w:t>Articles of Incorporation</w:t>
            </w:r>
          </w:p>
        </w:tc>
        <w:tc>
          <w:tcPr>
            <w:tcW w:w="2183" w:type="dxa"/>
            <w:tcBorders>
              <w:top w:val="single" w:sz="4" w:space="0" w:color="auto"/>
              <w:left w:val="single" w:sz="4" w:space="0" w:color="auto"/>
              <w:bottom w:val="single" w:sz="4" w:space="0" w:color="auto"/>
              <w:right w:val="single" w:sz="4" w:space="0" w:color="auto"/>
            </w:tcBorders>
            <w:hideMark/>
          </w:tcPr>
          <w:p w14:paraId="4779C72B" w14:textId="77777777" w:rsidR="00FC0200" w:rsidRDefault="00FC0200">
            <w:pPr>
              <w:pStyle w:val="STCparagraphnounderline"/>
              <w:numPr>
                <w:ilvl w:val="0"/>
                <w:numId w:val="0"/>
              </w:numPr>
              <w:tabs>
                <w:tab w:val="left" w:pos="3042"/>
                <w:tab w:val="right" w:leader="underscore" w:pos="9630"/>
              </w:tabs>
              <w:jc w:val="left"/>
              <w:rPr>
                <w:rFonts w:ascii="Arial" w:hAnsi="Arial" w:cs="Arial"/>
                <w:b/>
                <w:color w:val="000000"/>
                <w:sz w:val="24"/>
                <w:szCs w:val="24"/>
              </w:rPr>
            </w:pPr>
            <w:r>
              <w:rPr>
                <w:rFonts w:ascii="Arial" w:hAnsi="Arial" w:cs="Arial"/>
                <w:b/>
                <w:color w:val="000000"/>
                <w:sz w:val="24"/>
                <w:szCs w:val="24"/>
              </w:rPr>
              <w:t>Page</w:t>
            </w:r>
          </w:p>
        </w:tc>
      </w:tr>
    </w:tbl>
    <w:p w14:paraId="08856F59" w14:textId="77777777" w:rsidR="00FC0200" w:rsidRDefault="00FC0200" w:rsidP="00D64B96">
      <w:pPr>
        <w:pStyle w:val="STCparagraphnounderline"/>
        <w:numPr>
          <w:ilvl w:val="0"/>
          <w:numId w:val="0"/>
        </w:numPr>
        <w:tabs>
          <w:tab w:val="right" w:leader="underscore" w:pos="9630"/>
        </w:tabs>
        <w:jc w:val="center"/>
        <w:rPr>
          <w:rFonts w:ascii="Arial" w:hAnsi="Arial" w:cs="Arial"/>
          <w:b/>
          <w:sz w:val="24"/>
          <w:szCs w:val="24"/>
          <w:u w:val="single"/>
        </w:rPr>
        <w:sectPr w:rsidR="00FC0200" w:rsidSect="00D74324">
          <w:headerReference w:type="default" r:id="rId19"/>
          <w:type w:val="nextColumn"/>
          <w:pgSz w:w="12240" w:h="15840" w:code="1"/>
          <w:pgMar w:top="360" w:right="360" w:bottom="360" w:left="360" w:header="360" w:footer="317" w:gutter="0"/>
          <w:cols w:space="720"/>
        </w:sectPr>
      </w:pPr>
    </w:p>
    <w:p w14:paraId="6E7AA653" w14:textId="73511451" w:rsidR="00C54477" w:rsidRDefault="00C54477" w:rsidP="00D64B96">
      <w:pPr>
        <w:pStyle w:val="STCparagraphnounderline"/>
        <w:numPr>
          <w:ilvl w:val="0"/>
          <w:numId w:val="0"/>
        </w:numPr>
        <w:tabs>
          <w:tab w:val="right" w:leader="underscore" w:pos="9630"/>
        </w:tabs>
        <w:jc w:val="center"/>
        <w:rPr>
          <w:rFonts w:ascii="Arial" w:hAnsi="Arial" w:cs="Arial"/>
          <w:b/>
          <w:sz w:val="24"/>
          <w:szCs w:val="24"/>
          <w:u w:val="single"/>
        </w:rPr>
      </w:pPr>
      <w:r w:rsidRPr="00342DCA">
        <w:rPr>
          <w:rFonts w:ascii="Arial" w:hAnsi="Arial" w:cs="Arial"/>
          <w:b/>
          <w:sz w:val="24"/>
          <w:szCs w:val="24"/>
          <w:u w:val="single"/>
        </w:rPr>
        <w:lastRenderedPageBreak/>
        <w:t>FORM 1</w:t>
      </w:r>
      <w:r w:rsidR="00C704D5" w:rsidRPr="00342DCA">
        <w:rPr>
          <w:rFonts w:ascii="Arial" w:hAnsi="Arial" w:cs="Arial"/>
          <w:b/>
          <w:sz w:val="24"/>
          <w:szCs w:val="24"/>
          <w:u w:val="single"/>
        </w:rPr>
        <w:t xml:space="preserve"> – </w:t>
      </w:r>
      <w:r w:rsidR="00D24F36">
        <w:rPr>
          <w:rFonts w:ascii="Arial" w:hAnsi="Arial" w:cs="Arial"/>
          <w:b/>
          <w:sz w:val="24"/>
          <w:szCs w:val="24"/>
          <w:u w:val="single"/>
        </w:rPr>
        <w:t>BIDDER</w:t>
      </w:r>
      <w:r w:rsidR="00C704D5" w:rsidRPr="00342DCA">
        <w:rPr>
          <w:rFonts w:ascii="Arial" w:hAnsi="Arial" w:cs="Arial"/>
          <w:b/>
          <w:sz w:val="24"/>
          <w:szCs w:val="24"/>
          <w:u w:val="single"/>
        </w:rPr>
        <w:t xml:space="preserve"> PROFILE</w:t>
      </w:r>
    </w:p>
    <w:tbl>
      <w:tblPr>
        <w:tblW w:w="1116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481"/>
        <w:gridCol w:w="5679"/>
      </w:tblGrid>
      <w:tr w:rsidR="009C32F5" w:rsidRPr="00342DCA" w14:paraId="4F3BED65" w14:textId="77777777" w:rsidTr="008376C2">
        <w:trPr>
          <w:jc w:val="center"/>
        </w:trPr>
        <w:tc>
          <w:tcPr>
            <w:tcW w:w="5481" w:type="dxa"/>
            <w:vMerge w:val="restart"/>
            <w:tcBorders>
              <w:top w:val="double" w:sz="4" w:space="0" w:color="auto"/>
            </w:tcBorders>
          </w:tcPr>
          <w:p w14:paraId="724BAFAA" w14:textId="77777777" w:rsidR="009C32F5" w:rsidRPr="00342DCA" w:rsidRDefault="009C32F5" w:rsidP="006D74F8">
            <w:pPr>
              <w:pStyle w:val="STCparagraphnounderline"/>
              <w:numPr>
                <w:ilvl w:val="0"/>
                <w:numId w:val="0"/>
              </w:numPr>
              <w:tabs>
                <w:tab w:val="right" w:leader="underscore" w:pos="9630"/>
              </w:tabs>
              <w:jc w:val="left"/>
              <w:rPr>
                <w:rFonts w:ascii="Arial" w:hAnsi="Arial" w:cs="Arial"/>
                <w:sz w:val="24"/>
                <w:szCs w:val="24"/>
              </w:rPr>
            </w:pPr>
            <w:r w:rsidRPr="00342DCA">
              <w:rPr>
                <w:rFonts w:ascii="Arial" w:hAnsi="Arial" w:cs="Arial"/>
                <w:sz w:val="24"/>
                <w:szCs w:val="24"/>
              </w:rPr>
              <w:t>1. Firm Name &amp; Address</w:t>
            </w:r>
          </w:p>
        </w:tc>
        <w:tc>
          <w:tcPr>
            <w:tcW w:w="5679" w:type="dxa"/>
            <w:tcBorders>
              <w:top w:val="double" w:sz="4" w:space="0" w:color="auto"/>
            </w:tcBorders>
          </w:tcPr>
          <w:p w14:paraId="5C9F1427" w14:textId="77777777" w:rsidR="009C32F5" w:rsidRPr="00342DCA" w:rsidRDefault="009C32F5" w:rsidP="006D74F8">
            <w:pPr>
              <w:pStyle w:val="STCparagraphnounderline"/>
              <w:numPr>
                <w:ilvl w:val="0"/>
                <w:numId w:val="0"/>
              </w:numPr>
              <w:tabs>
                <w:tab w:val="right" w:leader="underscore" w:pos="9630"/>
              </w:tabs>
              <w:jc w:val="left"/>
              <w:rPr>
                <w:rFonts w:ascii="Arial" w:hAnsi="Arial" w:cs="Arial"/>
                <w:sz w:val="24"/>
                <w:szCs w:val="24"/>
              </w:rPr>
            </w:pPr>
            <w:r w:rsidRPr="00342DCA">
              <w:rPr>
                <w:rFonts w:ascii="Arial" w:hAnsi="Arial" w:cs="Arial"/>
                <w:sz w:val="24"/>
                <w:szCs w:val="24"/>
              </w:rPr>
              <w:t>1c. Licensed to do business in the State of Kansas</w:t>
            </w:r>
          </w:p>
          <w:p w14:paraId="5DD4FEB2" w14:textId="3D9581A9" w:rsidR="009C32F5" w:rsidRPr="00342DCA" w:rsidRDefault="009C32F5" w:rsidP="006D74F8">
            <w:pPr>
              <w:pStyle w:val="STCparagraphnounderline"/>
              <w:numPr>
                <w:ilvl w:val="0"/>
                <w:numId w:val="0"/>
              </w:numPr>
              <w:tabs>
                <w:tab w:val="left" w:pos="270"/>
                <w:tab w:val="right" w:leader="underscore" w:pos="1350"/>
                <w:tab w:val="left" w:pos="1800"/>
                <w:tab w:val="right" w:leader="underscore" w:pos="3060"/>
                <w:tab w:val="right" w:leader="underscore" w:pos="9630"/>
              </w:tabs>
              <w:jc w:val="left"/>
              <w:rPr>
                <w:rFonts w:ascii="Arial" w:hAnsi="Arial" w:cs="Arial"/>
                <w:sz w:val="24"/>
                <w:szCs w:val="24"/>
              </w:rPr>
            </w:pPr>
            <w:r w:rsidRPr="00342DCA">
              <w:rPr>
                <w:rFonts w:ascii="Arial" w:hAnsi="Arial" w:cs="Arial"/>
                <w:sz w:val="24"/>
                <w:szCs w:val="24"/>
              </w:rPr>
              <w:tab/>
            </w:r>
            <w:r w:rsidR="00CB19B3">
              <w:rPr>
                <w:rFonts w:ascii="Arial" w:hAnsi="Arial" w:cs="Arial"/>
                <w:sz w:val="24"/>
                <w:szCs w:val="24"/>
              </w:rPr>
              <w:t>Y</w:t>
            </w:r>
            <w:r w:rsidR="00CB19B3" w:rsidRPr="00342DCA">
              <w:rPr>
                <w:rFonts w:ascii="Arial" w:hAnsi="Arial" w:cs="Arial"/>
                <w:sz w:val="24"/>
                <w:szCs w:val="24"/>
              </w:rPr>
              <w:t>es</w:t>
            </w:r>
            <w:r w:rsidRPr="00342DCA">
              <w:rPr>
                <w:rFonts w:ascii="Arial" w:hAnsi="Arial" w:cs="Arial"/>
                <w:sz w:val="24"/>
                <w:szCs w:val="24"/>
              </w:rPr>
              <w:tab/>
            </w:r>
            <w:r w:rsidRPr="00342DCA">
              <w:rPr>
                <w:rFonts w:ascii="Arial" w:hAnsi="Arial" w:cs="Arial"/>
                <w:sz w:val="24"/>
                <w:szCs w:val="24"/>
              </w:rPr>
              <w:tab/>
              <w:t xml:space="preserve"> </w:t>
            </w:r>
            <w:r w:rsidR="00CB19B3">
              <w:rPr>
                <w:rFonts w:ascii="Arial" w:hAnsi="Arial" w:cs="Arial"/>
                <w:sz w:val="24"/>
                <w:szCs w:val="24"/>
              </w:rPr>
              <w:t>N</w:t>
            </w:r>
            <w:r w:rsidRPr="00342DCA">
              <w:rPr>
                <w:rFonts w:ascii="Arial" w:hAnsi="Arial" w:cs="Arial"/>
                <w:sz w:val="24"/>
                <w:szCs w:val="24"/>
              </w:rPr>
              <w:t xml:space="preserve">o </w:t>
            </w:r>
            <w:r w:rsidRPr="00342DCA">
              <w:rPr>
                <w:rFonts w:ascii="Arial" w:hAnsi="Arial" w:cs="Arial"/>
                <w:sz w:val="24"/>
                <w:szCs w:val="24"/>
              </w:rPr>
              <w:tab/>
            </w:r>
          </w:p>
        </w:tc>
      </w:tr>
      <w:tr w:rsidR="009C32F5" w:rsidRPr="00342DCA" w14:paraId="5C4D8B22" w14:textId="77777777" w:rsidTr="008376C2">
        <w:trPr>
          <w:jc w:val="center"/>
        </w:trPr>
        <w:tc>
          <w:tcPr>
            <w:tcW w:w="5481" w:type="dxa"/>
            <w:vMerge/>
          </w:tcPr>
          <w:p w14:paraId="490F29C3" w14:textId="77777777" w:rsidR="009C32F5" w:rsidRPr="00342DCA" w:rsidRDefault="009C32F5" w:rsidP="006D74F8">
            <w:pPr>
              <w:pStyle w:val="STCparagraphnounderline"/>
              <w:numPr>
                <w:ilvl w:val="0"/>
                <w:numId w:val="0"/>
              </w:numPr>
              <w:tabs>
                <w:tab w:val="right" w:leader="underscore" w:pos="9630"/>
              </w:tabs>
              <w:spacing w:after="480"/>
              <w:jc w:val="left"/>
              <w:rPr>
                <w:rFonts w:ascii="Arial" w:hAnsi="Arial" w:cs="Arial"/>
                <w:sz w:val="24"/>
                <w:szCs w:val="24"/>
              </w:rPr>
            </w:pPr>
          </w:p>
        </w:tc>
        <w:tc>
          <w:tcPr>
            <w:tcW w:w="5679" w:type="dxa"/>
          </w:tcPr>
          <w:p w14:paraId="65C1F128" w14:textId="22D380D0" w:rsidR="009C32F5" w:rsidRPr="00342DCA" w:rsidRDefault="009C32F5" w:rsidP="006D74F8">
            <w:pPr>
              <w:pStyle w:val="STCparagraphnounderline"/>
              <w:numPr>
                <w:ilvl w:val="0"/>
                <w:numId w:val="0"/>
              </w:numPr>
              <w:tabs>
                <w:tab w:val="right" w:leader="underscore" w:pos="9630"/>
              </w:tabs>
              <w:spacing w:after="480"/>
              <w:jc w:val="left"/>
              <w:rPr>
                <w:rFonts w:ascii="Arial" w:hAnsi="Arial" w:cs="Arial"/>
                <w:sz w:val="24"/>
                <w:szCs w:val="24"/>
              </w:rPr>
            </w:pPr>
            <w:r w:rsidRPr="00342DCA">
              <w:rPr>
                <w:rFonts w:ascii="Arial" w:hAnsi="Arial" w:cs="Arial"/>
                <w:sz w:val="24"/>
                <w:szCs w:val="24"/>
              </w:rPr>
              <w:t>1d. Name, Title, Tel</w:t>
            </w:r>
            <w:r w:rsidR="00CB19B3">
              <w:rPr>
                <w:rFonts w:ascii="Arial" w:hAnsi="Arial" w:cs="Arial"/>
                <w:sz w:val="24"/>
                <w:szCs w:val="24"/>
              </w:rPr>
              <w:t>e</w:t>
            </w:r>
            <w:r w:rsidRPr="00342DCA">
              <w:rPr>
                <w:rFonts w:ascii="Arial" w:hAnsi="Arial" w:cs="Arial"/>
                <w:sz w:val="24"/>
                <w:szCs w:val="24"/>
              </w:rPr>
              <w:t>phone Number and email address of Principal to Contact</w:t>
            </w:r>
          </w:p>
        </w:tc>
      </w:tr>
      <w:tr w:rsidR="009C32F5" w:rsidRPr="00342DCA" w14:paraId="1A6D54A7" w14:textId="77777777" w:rsidTr="008376C2">
        <w:trPr>
          <w:jc w:val="center"/>
        </w:trPr>
        <w:tc>
          <w:tcPr>
            <w:tcW w:w="5481" w:type="dxa"/>
          </w:tcPr>
          <w:p w14:paraId="25DF7E01" w14:textId="77777777" w:rsidR="009C32F5" w:rsidRPr="00342DCA" w:rsidRDefault="009C32F5" w:rsidP="006D74F8">
            <w:pPr>
              <w:pStyle w:val="STCparagraphnounderline"/>
              <w:numPr>
                <w:ilvl w:val="0"/>
                <w:numId w:val="0"/>
              </w:numPr>
              <w:tabs>
                <w:tab w:val="right" w:leader="underscore" w:pos="9630"/>
              </w:tabs>
              <w:jc w:val="left"/>
              <w:rPr>
                <w:rFonts w:ascii="Arial" w:hAnsi="Arial" w:cs="Arial"/>
                <w:sz w:val="24"/>
                <w:szCs w:val="24"/>
              </w:rPr>
            </w:pPr>
            <w:r w:rsidRPr="00342DCA">
              <w:rPr>
                <w:rFonts w:ascii="Arial" w:hAnsi="Arial" w:cs="Arial"/>
                <w:sz w:val="24"/>
                <w:szCs w:val="24"/>
              </w:rPr>
              <w:t xml:space="preserve">1a. Firm is </w:t>
            </w:r>
            <w:r>
              <w:rPr>
                <w:rFonts w:ascii="Arial" w:hAnsi="Arial" w:cs="Arial"/>
                <w:sz w:val="24"/>
                <w:szCs w:val="24"/>
                <w:u w:val="single"/>
              </w:rPr>
              <w:t xml:space="preserve">       </w:t>
            </w:r>
            <w:r w:rsidRPr="00342DCA">
              <w:rPr>
                <w:rFonts w:ascii="Arial" w:hAnsi="Arial" w:cs="Arial"/>
                <w:sz w:val="24"/>
                <w:szCs w:val="24"/>
              </w:rPr>
              <w:t xml:space="preserve">National </w:t>
            </w:r>
            <w:r>
              <w:rPr>
                <w:rFonts w:ascii="Arial" w:hAnsi="Arial" w:cs="Arial"/>
                <w:sz w:val="24"/>
                <w:szCs w:val="24"/>
                <w:u w:val="single"/>
              </w:rPr>
              <w:t xml:space="preserve">       </w:t>
            </w:r>
            <w:r w:rsidRPr="00342DCA">
              <w:rPr>
                <w:rFonts w:ascii="Arial" w:hAnsi="Arial" w:cs="Arial"/>
                <w:sz w:val="24"/>
                <w:szCs w:val="24"/>
              </w:rPr>
              <w:t xml:space="preserve">Regional </w:t>
            </w:r>
            <w:r>
              <w:rPr>
                <w:rFonts w:ascii="Arial" w:hAnsi="Arial" w:cs="Arial"/>
                <w:sz w:val="24"/>
                <w:szCs w:val="24"/>
                <w:u w:val="single"/>
              </w:rPr>
              <w:t xml:space="preserve">       </w:t>
            </w:r>
            <w:r w:rsidRPr="00342DCA">
              <w:rPr>
                <w:rFonts w:ascii="Arial" w:hAnsi="Arial" w:cs="Arial"/>
                <w:sz w:val="24"/>
                <w:szCs w:val="24"/>
              </w:rPr>
              <w:t>Local</w:t>
            </w:r>
          </w:p>
        </w:tc>
        <w:tc>
          <w:tcPr>
            <w:tcW w:w="5679" w:type="dxa"/>
            <w:vMerge w:val="restart"/>
          </w:tcPr>
          <w:p w14:paraId="09F1C05D" w14:textId="77777777" w:rsidR="009C32F5" w:rsidRPr="00342DCA" w:rsidRDefault="009C32F5" w:rsidP="006D74F8">
            <w:pPr>
              <w:pStyle w:val="STCparagraphnounderline"/>
              <w:numPr>
                <w:ilvl w:val="0"/>
                <w:numId w:val="0"/>
              </w:numPr>
              <w:tabs>
                <w:tab w:val="right" w:leader="underscore" w:pos="9630"/>
              </w:tabs>
              <w:jc w:val="left"/>
              <w:rPr>
                <w:rFonts w:ascii="Arial" w:hAnsi="Arial" w:cs="Arial"/>
                <w:sz w:val="24"/>
                <w:szCs w:val="24"/>
              </w:rPr>
            </w:pPr>
            <w:r w:rsidRPr="00342DCA">
              <w:rPr>
                <w:rFonts w:ascii="Arial" w:hAnsi="Arial" w:cs="Arial"/>
                <w:sz w:val="24"/>
                <w:szCs w:val="24"/>
              </w:rPr>
              <w:t>1e. Address of office to perform work, if different from item 1</w:t>
            </w:r>
          </w:p>
        </w:tc>
      </w:tr>
      <w:tr w:rsidR="009C32F5" w:rsidRPr="00342DCA" w14:paraId="40F46C85" w14:textId="77777777" w:rsidTr="008376C2">
        <w:trPr>
          <w:jc w:val="center"/>
        </w:trPr>
        <w:tc>
          <w:tcPr>
            <w:tcW w:w="5481" w:type="dxa"/>
          </w:tcPr>
          <w:p w14:paraId="6F554C3A" w14:textId="77777777" w:rsidR="009C32F5" w:rsidRPr="00342DCA" w:rsidRDefault="009C32F5" w:rsidP="006D74F8">
            <w:pPr>
              <w:pStyle w:val="STCparagraphnounderline"/>
              <w:numPr>
                <w:ilvl w:val="0"/>
                <w:numId w:val="0"/>
              </w:numPr>
              <w:tabs>
                <w:tab w:val="right" w:leader="underscore" w:pos="9630"/>
              </w:tabs>
              <w:jc w:val="left"/>
              <w:rPr>
                <w:rFonts w:ascii="Arial" w:hAnsi="Arial" w:cs="Arial"/>
                <w:sz w:val="24"/>
                <w:szCs w:val="24"/>
              </w:rPr>
            </w:pPr>
            <w:r w:rsidRPr="00342DCA">
              <w:rPr>
                <w:rFonts w:ascii="Arial" w:hAnsi="Arial" w:cs="Arial"/>
                <w:sz w:val="24"/>
                <w:szCs w:val="24"/>
              </w:rPr>
              <w:t>1b. Year Firm Established</w:t>
            </w:r>
          </w:p>
        </w:tc>
        <w:tc>
          <w:tcPr>
            <w:tcW w:w="5679" w:type="dxa"/>
            <w:vMerge/>
          </w:tcPr>
          <w:p w14:paraId="365A4ACD" w14:textId="77777777" w:rsidR="009C32F5" w:rsidRPr="00342DCA" w:rsidRDefault="009C32F5" w:rsidP="006D74F8">
            <w:pPr>
              <w:pStyle w:val="STCparagraphnounderline"/>
              <w:numPr>
                <w:ilvl w:val="0"/>
                <w:numId w:val="0"/>
              </w:numPr>
              <w:tabs>
                <w:tab w:val="right" w:leader="underscore" w:pos="9630"/>
              </w:tabs>
              <w:jc w:val="left"/>
              <w:rPr>
                <w:rFonts w:ascii="Arial" w:hAnsi="Arial" w:cs="Arial"/>
                <w:sz w:val="24"/>
                <w:szCs w:val="24"/>
              </w:rPr>
            </w:pPr>
          </w:p>
        </w:tc>
      </w:tr>
      <w:tr w:rsidR="00C704D5" w:rsidRPr="00342DCA" w14:paraId="5CC16C26" w14:textId="77777777" w:rsidTr="008376C2">
        <w:trPr>
          <w:trHeight w:val="1043"/>
          <w:jc w:val="center"/>
        </w:trPr>
        <w:tc>
          <w:tcPr>
            <w:tcW w:w="11160" w:type="dxa"/>
            <w:gridSpan w:val="2"/>
            <w:tcBorders>
              <w:bottom w:val="single" w:sz="4" w:space="0" w:color="auto"/>
            </w:tcBorders>
          </w:tcPr>
          <w:p w14:paraId="5AB7EB0E" w14:textId="22807281" w:rsidR="00C704D5" w:rsidRPr="00342DCA" w:rsidRDefault="00C704D5" w:rsidP="00374084">
            <w:pPr>
              <w:pStyle w:val="STCparagraphnounderline"/>
              <w:numPr>
                <w:ilvl w:val="0"/>
                <w:numId w:val="28"/>
              </w:numPr>
              <w:tabs>
                <w:tab w:val="right" w:leader="underscore" w:pos="9630"/>
              </w:tabs>
              <w:jc w:val="left"/>
              <w:rPr>
                <w:rFonts w:ascii="Arial" w:hAnsi="Arial" w:cs="Arial"/>
                <w:sz w:val="24"/>
                <w:szCs w:val="24"/>
              </w:rPr>
            </w:pPr>
            <w:r w:rsidRPr="00342DCA">
              <w:rPr>
                <w:rFonts w:ascii="Arial" w:hAnsi="Arial" w:cs="Arial"/>
                <w:sz w:val="24"/>
                <w:szCs w:val="24"/>
              </w:rPr>
              <w:t xml:space="preserve">Submit a background history about the organization, current service provided and the service standards. (500 words or less) that includes </w:t>
            </w:r>
            <w:r w:rsidR="00D24F36">
              <w:rPr>
                <w:rFonts w:ascii="Arial" w:hAnsi="Arial" w:cs="Arial"/>
                <w:sz w:val="24"/>
                <w:szCs w:val="24"/>
              </w:rPr>
              <w:t>Bidder</w:t>
            </w:r>
            <w:r w:rsidRPr="00342DCA">
              <w:rPr>
                <w:rFonts w:ascii="Arial" w:hAnsi="Arial" w:cs="Arial"/>
                <w:sz w:val="24"/>
                <w:szCs w:val="24"/>
              </w:rPr>
              <w:t xml:space="preserve"> Summary, </w:t>
            </w:r>
            <w:r w:rsidR="00D24F36">
              <w:rPr>
                <w:rFonts w:ascii="Arial" w:hAnsi="Arial" w:cs="Arial"/>
                <w:sz w:val="24"/>
                <w:szCs w:val="24"/>
              </w:rPr>
              <w:t>Bidder</w:t>
            </w:r>
            <w:r w:rsidRPr="00342DCA">
              <w:rPr>
                <w:rFonts w:ascii="Arial" w:hAnsi="Arial" w:cs="Arial"/>
                <w:sz w:val="24"/>
                <w:szCs w:val="24"/>
              </w:rPr>
              <w:t xml:space="preserve"> Qualifications and </w:t>
            </w:r>
            <w:r w:rsidR="00D24F36">
              <w:rPr>
                <w:rFonts w:ascii="Arial" w:hAnsi="Arial" w:cs="Arial"/>
                <w:sz w:val="24"/>
                <w:szCs w:val="24"/>
              </w:rPr>
              <w:t>Bidder</w:t>
            </w:r>
            <w:r w:rsidRPr="00342DCA">
              <w:rPr>
                <w:rFonts w:ascii="Arial" w:hAnsi="Arial" w:cs="Arial"/>
                <w:sz w:val="24"/>
                <w:szCs w:val="24"/>
              </w:rPr>
              <w:t>’s ability to meet service standards</w:t>
            </w:r>
          </w:p>
        </w:tc>
      </w:tr>
      <w:tr w:rsidR="006D74F8" w:rsidRPr="00342DCA" w14:paraId="2AD79B51" w14:textId="77777777" w:rsidTr="008376C2">
        <w:trPr>
          <w:trHeight w:val="5714"/>
          <w:jc w:val="center"/>
        </w:trPr>
        <w:tc>
          <w:tcPr>
            <w:tcW w:w="11160" w:type="dxa"/>
            <w:gridSpan w:val="2"/>
            <w:tcBorders>
              <w:bottom w:val="single" w:sz="4" w:space="0" w:color="auto"/>
            </w:tcBorders>
          </w:tcPr>
          <w:p w14:paraId="37CC11E7" w14:textId="77777777" w:rsidR="006D74F8" w:rsidRPr="00342DCA" w:rsidRDefault="006D74F8" w:rsidP="006D74F8">
            <w:pPr>
              <w:pStyle w:val="STCparagraphnounderline"/>
              <w:numPr>
                <w:ilvl w:val="0"/>
                <w:numId w:val="0"/>
              </w:numPr>
              <w:tabs>
                <w:tab w:val="right" w:leader="underscore" w:pos="9630"/>
              </w:tabs>
              <w:ind w:left="360"/>
              <w:jc w:val="left"/>
              <w:rPr>
                <w:rFonts w:ascii="Arial" w:hAnsi="Arial" w:cs="Arial"/>
                <w:sz w:val="24"/>
                <w:szCs w:val="24"/>
              </w:rPr>
            </w:pPr>
          </w:p>
        </w:tc>
      </w:tr>
      <w:tr w:rsidR="00C704D5" w:rsidRPr="00342DCA" w14:paraId="52A1A432" w14:textId="77777777" w:rsidTr="008376C2">
        <w:trPr>
          <w:trHeight w:val="440"/>
          <w:jc w:val="center"/>
        </w:trPr>
        <w:tc>
          <w:tcPr>
            <w:tcW w:w="11160" w:type="dxa"/>
            <w:gridSpan w:val="2"/>
            <w:tcBorders>
              <w:top w:val="single" w:sz="4" w:space="0" w:color="auto"/>
              <w:bottom w:val="single" w:sz="4" w:space="0" w:color="auto"/>
            </w:tcBorders>
          </w:tcPr>
          <w:p w14:paraId="035ED582" w14:textId="77777777" w:rsidR="009C32F5" w:rsidRDefault="009C32F5" w:rsidP="00374084">
            <w:pPr>
              <w:pStyle w:val="STCparagraphnounderline"/>
              <w:numPr>
                <w:ilvl w:val="0"/>
                <w:numId w:val="27"/>
              </w:numPr>
              <w:tabs>
                <w:tab w:val="left" w:pos="270"/>
                <w:tab w:val="right" w:leader="underscore" w:pos="4590"/>
                <w:tab w:val="left" w:pos="4680"/>
                <w:tab w:val="left" w:pos="5220"/>
                <w:tab w:val="right" w:leader="underscore" w:pos="5760"/>
                <w:tab w:val="left" w:pos="5940"/>
                <w:tab w:val="right" w:leader="underscore" w:pos="9630"/>
              </w:tabs>
              <w:ind w:left="311"/>
              <w:jc w:val="left"/>
              <w:rPr>
                <w:rFonts w:ascii="Arial" w:hAnsi="Arial" w:cs="Arial"/>
                <w:sz w:val="24"/>
                <w:szCs w:val="24"/>
              </w:rPr>
            </w:pPr>
            <w:r>
              <w:rPr>
                <w:rFonts w:ascii="Arial" w:hAnsi="Arial" w:cs="Arial"/>
                <w:sz w:val="24"/>
                <w:szCs w:val="24"/>
              </w:rPr>
              <w:t xml:space="preserve">List type of organization </w:t>
            </w:r>
          </w:p>
          <w:p w14:paraId="68319EB0" w14:textId="77777777" w:rsidR="00C704D5" w:rsidRPr="00342DCA" w:rsidRDefault="009C32F5" w:rsidP="006D74F8">
            <w:pPr>
              <w:pStyle w:val="STCparagraphnounderline"/>
              <w:numPr>
                <w:ilvl w:val="0"/>
                <w:numId w:val="0"/>
              </w:numPr>
              <w:tabs>
                <w:tab w:val="left" w:pos="270"/>
                <w:tab w:val="right" w:leader="underscore" w:pos="4590"/>
                <w:tab w:val="left" w:pos="4680"/>
                <w:tab w:val="left" w:pos="5220"/>
                <w:tab w:val="right" w:leader="underscore" w:pos="5760"/>
                <w:tab w:val="left" w:pos="5940"/>
                <w:tab w:val="right" w:leader="underscore" w:pos="9630"/>
              </w:tabs>
              <w:ind w:left="311"/>
              <w:jc w:val="left"/>
              <w:rPr>
                <w:rFonts w:ascii="Arial" w:hAnsi="Arial" w:cs="Arial"/>
                <w:sz w:val="24"/>
                <w:szCs w:val="24"/>
              </w:rPr>
            </w:pPr>
            <w:r>
              <w:rPr>
                <w:rFonts w:ascii="Arial" w:hAnsi="Arial" w:cs="Arial"/>
                <w:sz w:val="24"/>
                <w:szCs w:val="24"/>
                <w:u w:val="single"/>
              </w:rPr>
              <w:t xml:space="preserve">       </w:t>
            </w:r>
            <w:r w:rsidR="00C704D5" w:rsidRPr="00342DCA">
              <w:rPr>
                <w:rFonts w:ascii="Arial" w:hAnsi="Arial" w:cs="Arial"/>
                <w:sz w:val="24"/>
                <w:szCs w:val="24"/>
              </w:rPr>
              <w:t>Public Agency</w:t>
            </w:r>
            <w:r>
              <w:rPr>
                <w:rFonts w:ascii="Arial" w:hAnsi="Arial" w:cs="Arial"/>
                <w:sz w:val="24"/>
                <w:szCs w:val="24"/>
                <w:u w:val="single"/>
              </w:rPr>
              <w:t xml:space="preserve">       </w:t>
            </w:r>
            <w:r w:rsidR="00C704D5" w:rsidRPr="00342DCA">
              <w:rPr>
                <w:rFonts w:ascii="Arial" w:hAnsi="Arial" w:cs="Arial"/>
                <w:sz w:val="24"/>
                <w:szCs w:val="24"/>
              </w:rPr>
              <w:t>Private Non-Profit Agency</w:t>
            </w:r>
            <w:r>
              <w:rPr>
                <w:rFonts w:ascii="Arial" w:hAnsi="Arial" w:cs="Arial"/>
                <w:sz w:val="24"/>
                <w:szCs w:val="24"/>
                <w:u w:val="single"/>
              </w:rPr>
              <w:t xml:space="preserve">       </w:t>
            </w:r>
            <w:r w:rsidR="00C704D5" w:rsidRPr="00342DCA">
              <w:rPr>
                <w:rFonts w:ascii="Arial" w:hAnsi="Arial" w:cs="Arial"/>
                <w:sz w:val="24"/>
                <w:szCs w:val="24"/>
              </w:rPr>
              <w:t>Private For-Profit Agency</w:t>
            </w:r>
          </w:p>
        </w:tc>
      </w:tr>
      <w:tr w:rsidR="00C704D5" w:rsidRPr="00342DCA" w14:paraId="0C6452AC" w14:textId="77777777" w:rsidTr="008376C2">
        <w:trPr>
          <w:trHeight w:val="665"/>
          <w:jc w:val="center"/>
        </w:trPr>
        <w:tc>
          <w:tcPr>
            <w:tcW w:w="11160" w:type="dxa"/>
            <w:gridSpan w:val="2"/>
            <w:tcBorders>
              <w:top w:val="single" w:sz="4" w:space="0" w:color="auto"/>
              <w:bottom w:val="single" w:sz="4" w:space="0" w:color="auto"/>
            </w:tcBorders>
          </w:tcPr>
          <w:p w14:paraId="1E24FF56" w14:textId="77777777" w:rsidR="00C704D5" w:rsidRPr="00342DCA" w:rsidRDefault="00C704D5" w:rsidP="00374084">
            <w:pPr>
              <w:pStyle w:val="STCparagraphnounderline"/>
              <w:numPr>
                <w:ilvl w:val="0"/>
                <w:numId w:val="27"/>
              </w:numPr>
              <w:tabs>
                <w:tab w:val="left" w:pos="270"/>
                <w:tab w:val="right" w:leader="underscore" w:pos="4590"/>
                <w:tab w:val="left" w:pos="4680"/>
                <w:tab w:val="left" w:pos="5220"/>
                <w:tab w:val="right" w:leader="underscore" w:pos="5760"/>
                <w:tab w:val="left" w:pos="5940"/>
                <w:tab w:val="right" w:leader="underscore" w:pos="9630"/>
              </w:tabs>
              <w:ind w:left="311"/>
              <w:jc w:val="left"/>
              <w:rPr>
                <w:rFonts w:ascii="Arial" w:hAnsi="Arial" w:cs="Arial"/>
                <w:sz w:val="24"/>
                <w:szCs w:val="24"/>
              </w:rPr>
            </w:pPr>
            <w:r w:rsidRPr="00342DCA">
              <w:rPr>
                <w:rFonts w:ascii="Arial" w:hAnsi="Arial" w:cs="Arial"/>
                <w:sz w:val="24"/>
                <w:szCs w:val="24"/>
              </w:rPr>
              <w:t>List sales tax status of organization:  ________Sales tax exempt   __________Not sales tax exempt</w:t>
            </w:r>
          </w:p>
        </w:tc>
      </w:tr>
      <w:tr w:rsidR="00AD2CD0" w:rsidRPr="00342DCA" w14:paraId="290273EF" w14:textId="77777777" w:rsidTr="008376C2">
        <w:trPr>
          <w:trHeight w:val="2627"/>
          <w:jc w:val="center"/>
        </w:trPr>
        <w:tc>
          <w:tcPr>
            <w:tcW w:w="11160" w:type="dxa"/>
            <w:gridSpan w:val="2"/>
            <w:tcBorders>
              <w:top w:val="single" w:sz="4" w:space="0" w:color="auto"/>
              <w:bottom w:val="double" w:sz="4" w:space="0" w:color="auto"/>
            </w:tcBorders>
          </w:tcPr>
          <w:p w14:paraId="7FC44E72" w14:textId="77777777" w:rsidR="00AD2CD0" w:rsidRPr="00342DCA" w:rsidRDefault="00AD2CD0" w:rsidP="00374084">
            <w:pPr>
              <w:pStyle w:val="STCparagraphnounderline"/>
              <w:numPr>
                <w:ilvl w:val="0"/>
                <w:numId w:val="27"/>
              </w:numPr>
              <w:tabs>
                <w:tab w:val="left" w:pos="270"/>
                <w:tab w:val="right" w:leader="underscore" w:pos="4590"/>
                <w:tab w:val="left" w:pos="4680"/>
                <w:tab w:val="left" w:pos="5220"/>
                <w:tab w:val="right" w:leader="underscore" w:pos="5760"/>
                <w:tab w:val="left" w:pos="5940"/>
                <w:tab w:val="right" w:leader="underscore" w:pos="9630"/>
              </w:tabs>
              <w:ind w:left="301"/>
              <w:jc w:val="left"/>
              <w:rPr>
                <w:rFonts w:ascii="Arial" w:hAnsi="Arial" w:cs="Arial"/>
                <w:sz w:val="24"/>
                <w:szCs w:val="24"/>
              </w:rPr>
            </w:pPr>
            <w:r w:rsidRPr="00342DCA">
              <w:rPr>
                <w:rFonts w:ascii="Arial" w:hAnsi="Arial" w:cs="Arial"/>
                <w:sz w:val="24"/>
                <w:szCs w:val="24"/>
              </w:rPr>
              <w:t xml:space="preserve">Geographic area served:  Specify counties to be served and list all areas excluded in those counties and reasons they are not served.  </w:t>
            </w:r>
          </w:p>
        </w:tc>
      </w:tr>
    </w:tbl>
    <w:p w14:paraId="785862CE" w14:textId="77777777" w:rsidR="008376C2" w:rsidRDefault="008376C2" w:rsidP="00D64B96">
      <w:pPr>
        <w:pStyle w:val="STCparagraphnounderline"/>
        <w:numPr>
          <w:ilvl w:val="0"/>
          <w:numId w:val="0"/>
        </w:numPr>
        <w:tabs>
          <w:tab w:val="right" w:leader="underscore" w:pos="9630"/>
        </w:tabs>
        <w:jc w:val="center"/>
        <w:rPr>
          <w:rFonts w:ascii="Arial" w:hAnsi="Arial" w:cs="Arial"/>
          <w:b/>
          <w:sz w:val="24"/>
          <w:szCs w:val="24"/>
          <w:u w:val="single"/>
        </w:rPr>
        <w:sectPr w:rsidR="008376C2" w:rsidSect="00D74324">
          <w:headerReference w:type="default" r:id="rId20"/>
          <w:pgSz w:w="12240" w:h="15840" w:code="1"/>
          <w:pgMar w:top="360" w:right="360" w:bottom="360" w:left="360" w:header="360" w:footer="317" w:gutter="0"/>
          <w:cols w:space="720"/>
        </w:sectPr>
      </w:pPr>
    </w:p>
    <w:p w14:paraId="5C090691" w14:textId="77777777" w:rsidR="00FC0200" w:rsidRDefault="00FC0200" w:rsidP="00FC0200">
      <w:pPr>
        <w:pStyle w:val="STCparagraphnounderline"/>
        <w:numPr>
          <w:ilvl w:val="0"/>
          <w:numId w:val="0"/>
        </w:numPr>
        <w:tabs>
          <w:tab w:val="right" w:leader="underscore" w:pos="9630"/>
        </w:tabs>
        <w:jc w:val="center"/>
        <w:rPr>
          <w:rFonts w:ascii="Arial" w:hAnsi="Arial" w:cs="Arial"/>
          <w:sz w:val="24"/>
          <w:szCs w:val="24"/>
          <w:u w:val="single"/>
        </w:rPr>
      </w:pPr>
      <w:r>
        <w:rPr>
          <w:rFonts w:ascii="Arial" w:hAnsi="Arial" w:cs="Arial"/>
          <w:b/>
          <w:sz w:val="24"/>
          <w:szCs w:val="24"/>
          <w:u w:val="single"/>
        </w:rPr>
        <w:lastRenderedPageBreak/>
        <w:t>ASSURANCE OF TITLE VI OF THE CIVIL RIGHTS ACT OF 1964 COMPLIANCE</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FC0200" w14:paraId="4FD6700C" w14:textId="77777777" w:rsidTr="00FC0200">
        <w:trPr>
          <w:trHeight w:val="13974"/>
          <w:jc w:val="center"/>
        </w:trPr>
        <w:tc>
          <w:tcPr>
            <w:tcW w:w="5000" w:type="pct"/>
            <w:tcBorders>
              <w:top w:val="double" w:sz="4" w:space="0" w:color="auto"/>
              <w:left w:val="double" w:sz="4" w:space="0" w:color="auto"/>
              <w:bottom w:val="double" w:sz="4" w:space="0" w:color="auto"/>
              <w:right w:val="double" w:sz="4" w:space="0" w:color="auto"/>
            </w:tcBorders>
          </w:tcPr>
          <w:p w14:paraId="614DCBBB" w14:textId="77777777" w:rsidR="00FC0200" w:rsidRDefault="00FC0200">
            <w:pPr>
              <w:tabs>
                <w:tab w:val="left" w:pos="270"/>
              </w:tabs>
              <w:jc w:val="center"/>
              <w:rPr>
                <w:rFonts w:ascii="Arial" w:hAnsi="Arial" w:cs="Arial"/>
                <w:sz w:val="24"/>
                <w:szCs w:val="24"/>
              </w:rPr>
            </w:pPr>
            <w:r>
              <w:rPr>
                <w:rFonts w:ascii="Arial" w:hAnsi="Arial" w:cs="Arial"/>
                <w:sz w:val="24"/>
                <w:szCs w:val="24"/>
              </w:rPr>
              <w:t>ASSURANCE OF COMPLIANCE WITH THE DEPARTMENT OF</w:t>
            </w:r>
          </w:p>
          <w:p w14:paraId="008DA3B9" w14:textId="77777777" w:rsidR="00FC0200" w:rsidRDefault="00FC0200">
            <w:pPr>
              <w:tabs>
                <w:tab w:val="left" w:pos="270"/>
              </w:tabs>
              <w:jc w:val="center"/>
              <w:rPr>
                <w:rFonts w:ascii="Arial" w:hAnsi="Arial" w:cs="Arial"/>
                <w:sz w:val="24"/>
                <w:szCs w:val="24"/>
              </w:rPr>
            </w:pPr>
            <w:r>
              <w:rPr>
                <w:rFonts w:ascii="Arial" w:hAnsi="Arial" w:cs="Arial"/>
                <w:sz w:val="24"/>
                <w:szCs w:val="24"/>
              </w:rPr>
              <w:t>HEALTH AND HUMAN SERVICES REGULATION UNDER</w:t>
            </w:r>
          </w:p>
          <w:p w14:paraId="54CE9B11" w14:textId="77777777" w:rsidR="00FC0200" w:rsidRDefault="00FC0200">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288"/>
              <w:jc w:val="center"/>
              <w:rPr>
                <w:rFonts w:ascii="Arial" w:hAnsi="Arial" w:cs="Arial"/>
                <w:sz w:val="24"/>
                <w:szCs w:val="24"/>
              </w:rPr>
            </w:pPr>
            <w:r>
              <w:rPr>
                <w:rFonts w:ascii="Arial" w:hAnsi="Arial" w:cs="Arial"/>
                <w:sz w:val="24"/>
                <w:szCs w:val="24"/>
              </w:rPr>
              <w:t xml:space="preserve">TITLE VI OF THE CIVIL RIGHTS ACT OF 1964 </w:t>
            </w:r>
          </w:p>
          <w:p w14:paraId="151FB11F" w14:textId="77777777" w:rsidR="00FC0200" w:rsidRDefault="00FC0200">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line="230" w:lineRule="exact"/>
              <w:ind w:right="288"/>
              <w:rPr>
                <w:rFonts w:ascii="Arial" w:hAnsi="Arial" w:cs="Arial"/>
                <w:sz w:val="24"/>
                <w:szCs w:val="24"/>
              </w:rPr>
            </w:pPr>
          </w:p>
          <w:p w14:paraId="7BDABE50" w14:textId="77777777" w:rsidR="00FC0200" w:rsidRDefault="00FC0200">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line="230" w:lineRule="exact"/>
              <w:ind w:right="288"/>
              <w:rPr>
                <w:rFonts w:ascii="Arial" w:hAnsi="Arial" w:cs="Arial"/>
                <w:sz w:val="24"/>
                <w:szCs w:val="24"/>
              </w:rPr>
            </w:pPr>
          </w:p>
          <w:p w14:paraId="11C3EAEB" w14:textId="77777777" w:rsidR="00FC0200" w:rsidRDefault="00FC0200">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288"/>
              <w:rPr>
                <w:rFonts w:ascii="Arial" w:hAnsi="Arial" w:cs="Arial"/>
                <w:sz w:val="24"/>
                <w:szCs w:val="24"/>
              </w:rPr>
            </w:pPr>
            <w:r>
              <w:rPr>
                <w:rFonts w:ascii="Arial" w:hAnsi="Arial" w:cs="Arial"/>
                <w:sz w:val="24"/>
                <w:szCs w:val="24"/>
              </w:rPr>
              <w:t>___________________________________________ (hereinafter called the “Applicant).</w:t>
            </w:r>
          </w:p>
          <w:p w14:paraId="2417E38F" w14:textId="77777777" w:rsidR="00FC0200" w:rsidRDefault="00FC0200">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288"/>
              <w:rPr>
                <w:rFonts w:ascii="Arial" w:hAnsi="Arial" w:cs="Arial"/>
                <w:sz w:val="24"/>
                <w:szCs w:val="24"/>
              </w:rPr>
            </w:pPr>
            <w:r>
              <w:rPr>
                <w:rFonts w:ascii="Arial" w:hAnsi="Arial" w:cs="Arial"/>
                <w:sz w:val="24"/>
                <w:szCs w:val="24"/>
              </w:rPr>
              <w:t>Name of Applicant (type or print)</w:t>
            </w:r>
          </w:p>
          <w:p w14:paraId="4381A28A" w14:textId="77777777" w:rsidR="00FC0200" w:rsidRDefault="00FC0200">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30"/>
              </w:tabs>
              <w:ind w:right="18"/>
              <w:rPr>
                <w:rFonts w:ascii="Arial" w:hAnsi="Arial" w:cs="Arial"/>
                <w:sz w:val="24"/>
                <w:szCs w:val="24"/>
              </w:rPr>
            </w:pPr>
          </w:p>
          <w:p w14:paraId="5F456DCF" w14:textId="77777777" w:rsidR="00FC0200" w:rsidRDefault="00FC0200">
            <w:pPr>
              <w:pStyle w:val="BlockText"/>
              <w:spacing w:line="240" w:lineRule="auto"/>
              <w:ind w:left="0" w:right="18"/>
              <w:rPr>
                <w:rFonts w:ascii="Arial" w:hAnsi="Arial" w:cs="Arial"/>
                <w:szCs w:val="24"/>
              </w:rPr>
            </w:pPr>
            <w:r>
              <w:rPr>
                <w:rFonts w:ascii="Arial" w:hAnsi="Arial" w:cs="Arial"/>
                <w:szCs w:val="24"/>
              </w:rPr>
              <w:t>HEREBY AGREES THAT it will comply with Title VI of the Civil Rights Act of 1964 (Pub. L. 88-352), as amended,  and all requirements imposed by or pursuant to the Regulation of the Department of Health and Human Services (45 C.F.R. Part 80), to the end that, in accordance with Title VI of that Act and the Regulation, no person in the United States shall, on the ground of race, color, or national origin, be excluded from participation in, be denied the benefits of, or be otherwise subjected to discrimination under any program or activity for which the Applicant receives Federal financial assistance from the Kansas Department for Aging and Disability Services and/or Jayhawk Area Agency on Aging, Inc. (hereinafter called the "Grantor"), a recipient of federal financial assistance from the Department of Health and Human Services (HHS); and HEREBY GIVES ASSURANCE THAT it will immediately take any measures necessary to effectuate this agreement.</w:t>
            </w:r>
          </w:p>
          <w:p w14:paraId="05928AB3" w14:textId="77777777" w:rsidR="00FC0200" w:rsidRDefault="00FC0200">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30"/>
              </w:tabs>
              <w:ind w:right="18"/>
              <w:rPr>
                <w:rFonts w:ascii="Arial" w:hAnsi="Arial" w:cs="Arial"/>
                <w:sz w:val="24"/>
                <w:szCs w:val="24"/>
              </w:rPr>
            </w:pPr>
          </w:p>
          <w:p w14:paraId="61DFA91A" w14:textId="77777777" w:rsidR="00FC0200" w:rsidRDefault="00FC0200">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30"/>
              </w:tabs>
              <w:ind w:right="18"/>
              <w:rPr>
                <w:rFonts w:ascii="Arial" w:hAnsi="Arial" w:cs="Arial"/>
                <w:sz w:val="24"/>
                <w:szCs w:val="24"/>
              </w:rPr>
            </w:pPr>
            <w:r>
              <w:rPr>
                <w:rFonts w:ascii="Arial" w:hAnsi="Arial" w:cs="Arial"/>
                <w:sz w:val="24"/>
                <w:szCs w:val="24"/>
              </w:rPr>
              <w:t>If any real property or structure thereon is provided or improved with the aid of federal financial assistance extended to the Applicant by the Grantor, this Assurance shall obligate the Applicant, or in the case of any transfer for such property, any transferee, for the period during which the real property or structure is used for a purpose for which the federal financial assistance is extended or for another purpose involving the provision of similar services or benefits. If any personal property is so provided, this Assurance shall obligate the Applicant for the period during which it retains ownership or possession of the property. In all other cases, this Assurance shall obligate the Applicant for the period during which the federal financial assistance is extended to it by the Grantor.</w:t>
            </w:r>
          </w:p>
          <w:p w14:paraId="5C672D80" w14:textId="77777777" w:rsidR="00FC0200" w:rsidRDefault="00FC0200">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30"/>
              </w:tabs>
              <w:ind w:right="18"/>
              <w:rPr>
                <w:rFonts w:ascii="Arial" w:hAnsi="Arial" w:cs="Arial"/>
                <w:sz w:val="24"/>
                <w:szCs w:val="24"/>
              </w:rPr>
            </w:pPr>
          </w:p>
          <w:p w14:paraId="7D496648" w14:textId="77777777" w:rsidR="00FC0200" w:rsidRDefault="00FC0200">
            <w:pPr>
              <w:pStyle w:val="BodyText"/>
              <w:rPr>
                <w:rFonts w:ascii="Arial" w:hAnsi="Arial" w:cs="Arial"/>
                <w:sz w:val="24"/>
                <w:szCs w:val="24"/>
              </w:rPr>
            </w:pPr>
            <w:r>
              <w:rPr>
                <w:rFonts w:ascii="Arial" w:hAnsi="Arial" w:cs="Arial"/>
                <w:sz w:val="24"/>
                <w:szCs w:val="24"/>
              </w:rPr>
              <w:t>THIS ASSURANCE is given in consideration of and for the purpose of obtaining any and all federal grants, loans, contracts, property, discounts or other federal financial assistance extended after the date hereof to the Applicant by the Grantor, including installment payments after such date on account of applications for federal financial assistance which were approved before such date. The applicant recognizes and agrees that such federal financial assistance will be extended in reliance on the representations and agreements made in this Assurance, and that the Grantor or the United States, or both, shall have the right to seek judicial enforcement of this Assurance. This Assurance is binding on the Applicant, its successors, transferees, and assignees, and the person or persons whose signatures appear below are authorized to sign this Assurance on behalf of the Applicant.</w:t>
            </w:r>
          </w:p>
          <w:p w14:paraId="03E5CFBF" w14:textId="77777777" w:rsidR="00FC0200" w:rsidRDefault="00FC0200">
            <w:pPr>
              <w:pStyle w:val="BodyText"/>
              <w:rPr>
                <w:rFonts w:ascii="Arial" w:hAnsi="Arial" w:cs="Arial"/>
                <w:sz w:val="24"/>
                <w:szCs w:val="24"/>
              </w:rPr>
            </w:pPr>
          </w:p>
          <w:p w14:paraId="225F81F8" w14:textId="77777777" w:rsidR="00FC0200" w:rsidRDefault="00FC0200">
            <w:pPr>
              <w:pStyle w:val="BodyText"/>
              <w:tabs>
                <w:tab w:val="left" w:pos="5400"/>
              </w:tabs>
              <w:rPr>
                <w:rFonts w:ascii="Arial" w:hAnsi="Arial" w:cs="Arial"/>
                <w:sz w:val="24"/>
                <w:szCs w:val="24"/>
              </w:rPr>
            </w:pPr>
          </w:p>
          <w:tbl>
            <w:tblPr>
              <w:tblW w:w="0" w:type="auto"/>
              <w:tblLook w:val="04A0" w:firstRow="1" w:lastRow="0" w:firstColumn="1" w:lastColumn="0" w:noHBand="0" w:noVBand="1"/>
            </w:tblPr>
            <w:tblGrid>
              <w:gridCol w:w="4290"/>
              <w:gridCol w:w="360"/>
              <w:gridCol w:w="3780"/>
              <w:gridCol w:w="360"/>
              <w:gridCol w:w="1890"/>
            </w:tblGrid>
            <w:tr w:rsidR="00FC0200" w14:paraId="4B84A2CC" w14:textId="77777777">
              <w:tc>
                <w:tcPr>
                  <w:tcW w:w="4290" w:type="dxa"/>
                  <w:tcBorders>
                    <w:top w:val="nil"/>
                    <w:left w:val="nil"/>
                    <w:bottom w:val="single" w:sz="4" w:space="0" w:color="auto"/>
                    <w:right w:val="nil"/>
                  </w:tcBorders>
                </w:tcPr>
                <w:p w14:paraId="4509C7AF" w14:textId="77777777" w:rsidR="00FC0200" w:rsidRDefault="00FC0200">
                  <w:pPr>
                    <w:spacing w:line="230" w:lineRule="atLeast"/>
                    <w:jc w:val="both"/>
                    <w:rPr>
                      <w:rFonts w:ascii="Arial" w:hAnsi="Arial" w:cs="Arial"/>
                      <w:color w:val="000000"/>
                      <w:sz w:val="24"/>
                      <w:szCs w:val="24"/>
                    </w:rPr>
                  </w:pPr>
                </w:p>
              </w:tc>
              <w:tc>
                <w:tcPr>
                  <w:tcW w:w="360" w:type="dxa"/>
                </w:tcPr>
                <w:p w14:paraId="233E4E15" w14:textId="77777777" w:rsidR="00FC0200" w:rsidRDefault="00FC0200">
                  <w:pPr>
                    <w:spacing w:line="230" w:lineRule="atLeast"/>
                    <w:jc w:val="both"/>
                    <w:rPr>
                      <w:rFonts w:ascii="Arial" w:hAnsi="Arial" w:cs="Arial"/>
                      <w:color w:val="000000"/>
                      <w:sz w:val="24"/>
                      <w:szCs w:val="24"/>
                    </w:rPr>
                  </w:pPr>
                </w:p>
              </w:tc>
              <w:tc>
                <w:tcPr>
                  <w:tcW w:w="3780" w:type="dxa"/>
                  <w:tcBorders>
                    <w:top w:val="nil"/>
                    <w:left w:val="nil"/>
                    <w:bottom w:val="single" w:sz="4" w:space="0" w:color="auto"/>
                    <w:right w:val="nil"/>
                  </w:tcBorders>
                </w:tcPr>
                <w:p w14:paraId="28463660" w14:textId="77777777" w:rsidR="00FC0200" w:rsidRDefault="00FC0200">
                  <w:pPr>
                    <w:spacing w:line="230" w:lineRule="atLeast"/>
                    <w:jc w:val="both"/>
                    <w:rPr>
                      <w:rFonts w:ascii="Arial" w:hAnsi="Arial" w:cs="Arial"/>
                      <w:color w:val="000000"/>
                      <w:sz w:val="24"/>
                      <w:szCs w:val="24"/>
                    </w:rPr>
                  </w:pPr>
                </w:p>
              </w:tc>
              <w:tc>
                <w:tcPr>
                  <w:tcW w:w="360" w:type="dxa"/>
                </w:tcPr>
                <w:p w14:paraId="28A0C3F0" w14:textId="77777777" w:rsidR="00FC0200" w:rsidRDefault="00FC0200">
                  <w:pPr>
                    <w:spacing w:line="230" w:lineRule="atLeast"/>
                    <w:jc w:val="both"/>
                    <w:rPr>
                      <w:rFonts w:ascii="Arial" w:hAnsi="Arial" w:cs="Arial"/>
                      <w:color w:val="000000"/>
                      <w:sz w:val="24"/>
                      <w:szCs w:val="24"/>
                    </w:rPr>
                  </w:pPr>
                </w:p>
              </w:tc>
              <w:tc>
                <w:tcPr>
                  <w:tcW w:w="1890" w:type="dxa"/>
                  <w:tcBorders>
                    <w:top w:val="nil"/>
                    <w:left w:val="nil"/>
                    <w:bottom w:val="single" w:sz="4" w:space="0" w:color="auto"/>
                    <w:right w:val="nil"/>
                  </w:tcBorders>
                </w:tcPr>
                <w:p w14:paraId="3A899778" w14:textId="77777777" w:rsidR="00FC0200" w:rsidRDefault="00FC0200">
                  <w:pPr>
                    <w:spacing w:line="230" w:lineRule="atLeast"/>
                    <w:jc w:val="both"/>
                    <w:rPr>
                      <w:rFonts w:ascii="Arial" w:hAnsi="Arial" w:cs="Arial"/>
                      <w:color w:val="000000"/>
                      <w:sz w:val="24"/>
                      <w:szCs w:val="24"/>
                    </w:rPr>
                  </w:pPr>
                </w:p>
              </w:tc>
            </w:tr>
            <w:tr w:rsidR="00FC0200" w14:paraId="5499AAC1" w14:textId="77777777">
              <w:tc>
                <w:tcPr>
                  <w:tcW w:w="4290" w:type="dxa"/>
                  <w:tcBorders>
                    <w:top w:val="single" w:sz="4" w:space="0" w:color="auto"/>
                    <w:left w:val="nil"/>
                    <w:bottom w:val="nil"/>
                    <w:right w:val="nil"/>
                  </w:tcBorders>
                  <w:hideMark/>
                </w:tcPr>
                <w:p w14:paraId="3A663B89" w14:textId="77777777" w:rsidR="00FC0200" w:rsidRDefault="00FC0200">
                  <w:pPr>
                    <w:spacing w:after="120"/>
                    <w:rPr>
                      <w:rFonts w:ascii="Arial" w:hAnsi="Arial" w:cs="Arial"/>
                      <w:color w:val="000000"/>
                      <w:sz w:val="24"/>
                      <w:szCs w:val="24"/>
                    </w:rPr>
                  </w:pPr>
                  <w:r>
                    <w:rPr>
                      <w:rFonts w:ascii="Arial" w:hAnsi="Arial" w:cs="Arial"/>
                      <w:color w:val="000000"/>
                      <w:sz w:val="24"/>
                      <w:szCs w:val="24"/>
                    </w:rPr>
                    <w:t>Signature of Authorized Official of the Bidding Organization</w:t>
                  </w:r>
                </w:p>
              </w:tc>
              <w:tc>
                <w:tcPr>
                  <w:tcW w:w="360" w:type="dxa"/>
                </w:tcPr>
                <w:p w14:paraId="7F06BEEC" w14:textId="77777777" w:rsidR="00FC0200" w:rsidRDefault="00FC0200">
                  <w:pPr>
                    <w:spacing w:after="120"/>
                    <w:rPr>
                      <w:rFonts w:ascii="Arial" w:hAnsi="Arial" w:cs="Arial"/>
                      <w:color w:val="000000"/>
                      <w:sz w:val="24"/>
                      <w:szCs w:val="24"/>
                    </w:rPr>
                  </w:pPr>
                </w:p>
              </w:tc>
              <w:tc>
                <w:tcPr>
                  <w:tcW w:w="3780" w:type="dxa"/>
                  <w:tcBorders>
                    <w:top w:val="single" w:sz="4" w:space="0" w:color="auto"/>
                    <w:left w:val="nil"/>
                    <w:bottom w:val="nil"/>
                    <w:right w:val="nil"/>
                  </w:tcBorders>
                  <w:hideMark/>
                </w:tcPr>
                <w:p w14:paraId="40D760DD" w14:textId="77777777" w:rsidR="00FC0200" w:rsidRDefault="00FC0200">
                  <w:pPr>
                    <w:spacing w:after="120"/>
                    <w:rPr>
                      <w:rFonts w:ascii="Arial" w:hAnsi="Arial" w:cs="Arial"/>
                      <w:color w:val="000000"/>
                      <w:sz w:val="24"/>
                      <w:szCs w:val="24"/>
                    </w:rPr>
                  </w:pPr>
                  <w:r>
                    <w:rPr>
                      <w:rFonts w:ascii="Arial" w:hAnsi="Arial" w:cs="Arial"/>
                      <w:color w:val="000000"/>
                      <w:sz w:val="24"/>
                      <w:szCs w:val="24"/>
                    </w:rPr>
                    <w:t>Title</w:t>
                  </w:r>
                </w:p>
              </w:tc>
              <w:tc>
                <w:tcPr>
                  <w:tcW w:w="360" w:type="dxa"/>
                </w:tcPr>
                <w:p w14:paraId="21ABE550" w14:textId="77777777" w:rsidR="00FC0200" w:rsidRDefault="00FC0200">
                  <w:pPr>
                    <w:spacing w:after="120"/>
                    <w:rPr>
                      <w:rFonts w:ascii="Arial" w:hAnsi="Arial" w:cs="Arial"/>
                      <w:color w:val="000000"/>
                      <w:sz w:val="24"/>
                      <w:szCs w:val="24"/>
                    </w:rPr>
                  </w:pPr>
                </w:p>
              </w:tc>
              <w:tc>
                <w:tcPr>
                  <w:tcW w:w="1890" w:type="dxa"/>
                  <w:tcBorders>
                    <w:top w:val="single" w:sz="4" w:space="0" w:color="auto"/>
                    <w:left w:val="nil"/>
                    <w:bottom w:val="nil"/>
                    <w:right w:val="nil"/>
                  </w:tcBorders>
                  <w:hideMark/>
                </w:tcPr>
                <w:p w14:paraId="5A88FE89" w14:textId="77777777" w:rsidR="00FC0200" w:rsidRDefault="00FC0200">
                  <w:pPr>
                    <w:spacing w:after="120"/>
                    <w:rPr>
                      <w:rFonts w:ascii="Arial" w:hAnsi="Arial" w:cs="Arial"/>
                      <w:color w:val="000000"/>
                      <w:sz w:val="24"/>
                      <w:szCs w:val="24"/>
                    </w:rPr>
                  </w:pPr>
                  <w:r>
                    <w:rPr>
                      <w:rFonts w:ascii="Arial" w:hAnsi="Arial" w:cs="Arial"/>
                      <w:color w:val="000000"/>
                      <w:sz w:val="24"/>
                      <w:szCs w:val="24"/>
                    </w:rPr>
                    <w:t>Date</w:t>
                  </w:r>
                </w:p>
              </w:tc>
            </w:tr>
          </w:tbl>
          <w:p w14:paraId="263897EA" w14:textId="77777777" w:rsidR="00FC0200" w:rsidRDefault="00FC0200">
            <w:pPr>
              <w:pStyle w:val="BodyText"/>
              <w:tabs>
                <w:tab w:val="left" w:pos="5400"/>
              </w:tabs>
              <w:rPr>
                <w:rFonts w:ascii="Arial" w:hAnsi="Arial" w:cs="Arial"/>
                <w:sz w:val="24"/>
                <w:szCs w:val="24"/>
              </w:rPr>
            </w:pPr>
          </w:p>
          <w:p w14:paraId="6428B1C4" w14:textId="77777777" w:rsidR="00FC0200" w:rsidRDefault="00FC0200">
            <w:pPr>
              <w:pStyle w:val="STCparagraphnounderline"/>
              <w:numPr>
                <w:ilvl w:val="0"/>
                <w:numId w:val="0"/>
              </w:numPr>
              <w:tabs>
                <w:tab w:val="left" w:pos="720"/>
              </w:tabs>
              <w:spacing w:before="0" w:after="0"/>
              <w:ind w:right="1"/>
              <w:jc w:val="left"/>
              <w:rPr>
                <w:rFonts w:ascii="Arial" w:hAnsi="Arial" w:cs="Arial"/>
                <w:sz w:val="24"/>
                <w:szCs w:val="24"/>
              </w:rPr>
            </w:pPr>
            <w:r>
              <w:rPr>
                <w:rFonts w:ascii="Arial" w:hAnsi="Arial" w:cs="Arial"/>
                <w:sz w:val="24"/>
                <w:szCs w:val="24"/>
              </w:rPr>
              <w:t>NOTE: This form must be completed by applicants for federal financial assistance from the Kansas Department for Aging and Disability Services and/or Jayhawk Area Agency on Aging, Inc.</w:t>
            </w:r>
          </w:p>
          <w:p w14:paraId="08388A2B" w14:textId="77777777" w:rsidR="00FC0200" w:rsidRDefault="00FC0200">
            <w:pPr>
              <w:pStyle w:val="STCparagraphnounderline"/>
              <w:numPr>
                <w:ilvl w:val="0"/>
                <w:numId w:val="0"/>
              </w:numPr>
              <w:tabs>
                <w:tab w:val="left" w:pos="720"/>
              </w:tabs>
              <w:spacing w:before="0" w:after="0"/>
              <w:ind w:right="1"/>
              <w:jc w:val="left"/>
              <w:rPr>
                <w:rFonts w:ascii="Arial" w:hAnsi="Arial" w:cs="Arial"/>
                <w:sz w:val="24"/>
                <w:szCs w:val="24"/>
              </w:rPr>
            </w:pPr>
          </w:p>
          <w:p w14:paraId="7C193E8D" w14:textId="77777777" w:rsidR="00FC0200" w:rsidRDefault="00FC0200">
            <w:pPr>
              <w:pStyle w:val="STCparagraphnounderline"/>
              <w:numPr>
                <w:ilvl w:val="0"/>
                <w:numId w:val="0"/>
              </w:numPr>
              <w:tabs>
                <w:tab w:val="left" w:pos="720"/>
              </w:tabs>
              <w:spacing w:before="0" w:after="0"/>
              <w:ind w:right="1"/>
              <w:jc w:val="left"/>
              <w:rPr>
                <w:rFonts w:ascii="Arial" w:hAnsi="Arial" w:cs="Arial"/>
                <w:sz w:val="24"/>
                <w:szCs w:val="24"/>
              </w:rPr>
            </w:pPr>
            <w:r>
              <w:rPr>
                <w:rFonts w:ascii="Arial" w:hAnsi="Arial" w:cs="Arial"/>
                <w:sz w:val="24"/>
                <w:szCs w:val="24"/>
              </w:rPr>
              <w:t>KDOA-441</w:t>
            </w:r>
          </w:p>
          <w:p w14:paraId="6F81AA7F" w14:textId="77777777" w:rsidR="00FC0200" w:rsidRDefault="00FC0200">
            <w:pPr>
              <w:pStyle w:val="STCparagraphnounderline"/>
              <w:numPr>
                <w:ilvl w:val="0"/>
                <w:numId w:val="0"/>
              </w:numPr>
              <w:tabs>
                <w:tab w:val="left" w:pos="720"/>
              </w:tabs>
              <w:spacing w:before="0" w:after="0"/>
              <w:ind w:right="1"/>
              <w:jc w:val="left"/>
              <w:rPr>
                <w:rFonts w:ascii="Arial" w:hAnsi="Arial" w:cs="Arial"/>
                <w:sz w:val="24"/>
                <w:szCs w:val="24"/>
              </w:rPr>
            </w:pPr>
          </w:p>
          <w:p w14:paraId="5C76ACF7" w14:textId="77777777" w:rsidR="00FC0200" w:rsidRDefault="00FC0200">
            <w:pPr>
              <w:pStyle w:val="STCparagraphnounderline"/>
              <w:numPr>
                <w:ilvl w:val="0"/>
                <w:numId w:val="0"/>
              </w:numPr>
              <w:tabs>
                <w:tab w:val="left" w:pos="720"/>
              </w:tabs>
              <w:spacing w:before="0" w:after="0"/>
              <w:ind w:right="1"/>
              <w:jc w:val="left"/>
              <w:rPr>
                <w:sz w:val="24"/>
                <w:szCs w:val="24"/>
              </w:rPr>
            </w:pPr>
          </w:p>
        </w:tc>
      </w:tr>
    </w:tbl>
    <w:p w14:paraId="709560E9" w14:textId="77777777" w:rsidR="00FC0200" w:rsidRDefault="00FC0200" w:rsidP="00FC0200">
      <w:pPr>
        <w:rPr>
          <w:sz w:val="18"/>
          <w:szCs w:val="18"/>
          <w:u w:val="single"/>
        </w:rPr>
        <w:sectPr w:rsidR="00FC0200" w:rsidSect="00D74324">
          <w:headerReference w:type="default" r:id="rId21"/>
          <w:pgSz w:w="12240" w:h="15840" w:code="1"/>
          <w:pgMar w:top="360" w:right="360" w:bottom="360" w:left="360" w:header="360" w:footer="317" w:gutter="0"/>
          <w:cols w:space="720"/>
        </w:sectPr>
      </w:pPr>
    </w:p>
    <w:p w14:paraId="2DB3C1B5" w14:textId="77777777" w:rsidR="00FC0200" w:rsidRDefault="00FC0200" w:rsidP="00FC0200">
      <w:pPr>
        <w:pStyle w:val="STCparagraphnounderline"/>
        <w:numPr>
          <w:ilvl w:val="0"/>
          <w:numId w:val="0"/>
        </w:numPr>
        <w:tabs>
          <w:tab w:val="right" w:leader="underscore" w:pos="9630"/>
        </w:tabs>
        <w:jc w:val="center"/>
        <w:rPr>
          <w:rFonts w:ascii="Arial" w:hAnsi="Arial" w:cs="Arial"/>
          <w:b/>
          <w:sz w:val="24"/>
          <w:szCs w:val="24"/>
          <w:u w:val="single"/>
        </w:rPr>
      </w:pPr>
      <w:r>
        <w:rPr>
          <w:rFonts w:ascii="Arial" w:hAnsi="Arial" w:cs="Arial"/>
          <w:b/>
          <w:sz w:val="24"/>
          <w:szCs w:val="24"/>
          <w:u w:val="single"/>
        </w:rPr>
        <w:lastRenderedPageBreak/>
        <w:t>CODE OF CONDUCT ASSURANCE</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FC0200" w14:paraId="592F97A1" w14:textId="77777777" w:rsidTr="00FC0200">
        <w:trPr>
          <w:trHeight w:val="13794"/>
          <w:jc w:val="center"/>
        </w:trPr>
        <w:tc>
          <w:tcPr>
            <w:tcW w:w="5000" w:type="pct"/>
            <w:tcBorders>
              <w:top w:val="double" w:sz="4" w:space="0" w:color="auto"/>
              <w:left w:val="double" w:sz="4" w:space="0" w:color="auto"/>
              <w:bottom w:val="double" w:sz="4" w:space="0" w:color="auto"/>
              <w:right w:val="double" w:sz="4" w:space="0" w:color="auto"/>
            </w:tcBorders>
          </w:tcPr>
          <w:p w14:paraId="641B085B" w14:textId="77777777" w:rsidR="00FC0200" w:rsidRDefault="00FC0200">
            <w:pPr>
              <w:tabs>
                <w:tab w:val="left" w:pos="270"/>
              </w:tabs>
              <w:spacing w:before="240"/>
              <w:jc w:val="center"/>
              <w:rPr>
                <w:rFonts w:ascii="Arial" w:hAnsi="Arial" w:cs="Arial"/>
                <w:sz w:val="24"/>
                <w:szCs w:val="24"/>
              </w:rPr>
            </w:pPr>
            <w:r>
              <w:rPr>
                <w:rFonts w:ascii="Arial" w:hAnsi="Arial" w:cs="Arial"/>
                <w:sz w:val="24"/>
                <w:szCs w:val="24"/>
              </w:rPr>
              <w:t>CODE OF CONDUCT ASSURANCE</w:t>
            </w:r>
          </w:p>
          <w:p w14:paraId="7C1C6F76" w14:textId="77777777" w:rsidR="00FC0200" w:rsidRDefault="00FC0200">
            <w:pPr>
              <w:tabs>
                <w:tab w:val="left" w:pos="270"/>
              </w:tabs>
              <w:rPr>
                <w:rFonts w:ascii="Arial" w:hAnsi="Arial" w:cs="Arial"/>
                <w:sz w:val="24"/>
                <w:szCs w:val="24"/>
              </w:rPr>
            </w:pPr>
          </w:p>
          <w:p w14:paraId="69ECEAFD" w14:textId="77777777" w:rsidR="00FC0200" w:rsidRDefault="00FC0200">
            <w:pPr>
              <w:tabs>
                <w:tab w:val="left" w:pos="270"/>
              </w:tabs>
              <w:rPr>
                <w:rFonts w:ascii="Arial" w:hAnsi="Arial" w:cs="Arial"/>
                <w:sz w:val="24"/>
                <w:szCs w:val="24"/>
              </w:rPr>
            </w:pPr>
            <w:r>
              <w:rPr>
                <w:rFonts w:ascii="Arial" w:hAnsi="Arial" w:cs="Arial"/>
                <w:sz w:val="24"/>
                <w:szCs w:val="24"/>
              </w:rPr>
              <w:t>The recipient of this award shall develop and maintain a written, signed code or standards of conduct which shall govern the performance of its officers, employees, or agents engaged in awarding and expending federal grant funds.  The Standard of Conduct must include the following:</w:t>
            </w:r>
          </w:p>
          <w:p w14:paraId="40FFE61E" w14:textId="77777777" w:rsidR="00FC0200" w:rsidRDefault="00FC0200">
            <w:pPr>
              <w:tabs>
                <w:tab w:val="left" w:pos="270"/>
              </w:tabs>
              <w:rPr>
                <w:rFonts w:ascii="Arial" w:hAnsi="Arial" w:cs="Arial"/>
                <w:sz w:val="24"/>
                <w:szCs w:val="24"/>
              </w:rPr>
            </w:pPr>
          </w:p>
          <w:p w14:paraId="342BF08E" w14:textId="77777777" w:rsidR="00FC0200" w:rsidRDefault="00FC0200" w:rsidP="00374084">
            <w:pPr>
              <w:pStyle w:val="ListParagraph"/>
              <w:numPr>
                <w:ilvl w:val="0"/>
                <w:numId w:val="39"/>
              </w:numPr>
              <w:tabs>
                <w:tab w:val="left" w:pos="270"/>
              </w:tabs>
              <w:rPr>
                <w:rFonts w:ascii="Arial" w:hAnsi="Arial" w:cs="Arial"/>
                <w:sz w:val="24"/>
                <w:szCs w:val="24"/>
              </w:rPr>
            </w:pPr>
            <w:r>
              <w:rPr>
                <w:rFonts w:ascii="Arial" w:hAnsi="Arial" w:cs="Arial"/>
                <w:sz w:val="24"/>
                <w:szCs w:val="24"/>
              </w:rPr>
              <w:t>The recipient agency’s officers, employees or agents shall neither solicit nor accept gratuities, favors, or anything of monetary value from subcontractors or potential subcontractors.</w:t>
            </w:r>
          </w:p>
          <w:p w14:paraId="14B84165" w14:textId="77777777" w:rsidR="00FC0200" w:rsidRDefault="00FC0200">
            <w:pPr>
              <w:tabs>
                <w:tab w:val="left" w:pos="270"/>
              </w:tabs>
              <w:rPr>
                <w:rFonts w:ascii="Arial" w:hAnsi="Arial" w:cs="Arial"/>
                <w:sz w:val="24"/>
                <w:szCs w:val="24"/>
              </w:rPr>
            </w:pPr>
          </w:p>
          <w:p w14:paraId="7BB16FF1" w14:textId="77777777" w:rsidR="00FC0200" w:rsidRDefault="00FC0200" w:rsidP="00374084">
            <w:pPr>
              <w:pStyle w:val="ListParagraph"/>
              <w:numPr>
                <w:ilvl w:val="0"/>
                <w:numId w:val="39"/>
              </w:numPr>
              <w:tabs>
                <w:tab w:val="left" w:pos="270"/>
              </w:tabs>
              <w:rPr>
                <w:rFonts w:ascii="Arial" w:hAnsi="Arial" w:cs="Arial"/>
                <w:sz w:val="24"/>
                <w:szCs w:val="24"/>
              </w:rPr>
            </w:pPr>
            <w:r>
              <w:rPr>
                <w:rFonts w:ascii="Arial" w:hAnsi="Arial" w:cs="Arial"/>
                <w:sz w:val="24"/>
                <w:szCs w:val="24"/>
              </w:rPr>
              <w:t>All persons on the policy-making board and all employees in top management will file signed conflict of interest statements which will set forth any organizational, financial, or familiar relationship with actual or potential providers of services under funds from the Older Americans Act.</w:t>
            </w:r>
          </w:p>
          <w:p w14:paraId="61206FDA" w14:textId="77777777" w:rsidR="00FC0200" w:rsidRDefault="00FC0200">
            <w:pPr>
              <w:pStyle w:val="ListParagraph"/>
              <w:rPr>
                <w:rFonts w:ascii="Arial" w:hAnsi="Arial" w:cs="Arial"/>
                <w:sz w:val="24"/>
                <w:szCs w:val="24"/>
              </w:rPr>
            </w:pPr>
          </w:p>
          <w:p w14:paraId="346FEF6A" w14:textId="77777777" w:rsidR="00FC0200" w:rsidRDefault="00FC0200" w:rsidP="00374084">
            <w:pPr>
              <w:pStyle w:val="ListParagraph"/>
              <w:numPr>
                <w:ilvl w:val="0"/>
                <w:numId w:val="39"/>
              </w:numPr>
              <w:tabs>
                <w:tab w:val="left" w:pos="270"/>
              </w:tabs>
              <w:rPr>
                <w:rFonts w:ascii="Arial" w:hAnsi="Arial" w:cs="Arial"/>
                <w:sz w:val="24"/>
                <w:szCs w:val="24"/>
              </w:rPr>
            </w:pPr>
            <w:r>
              <w:rPr>
                <w:rFonts w:ascii="Arial" w:hAnsi="Arial" w:cs="Arial"/>
                <w:sz w:val="24"/>
                <w:szCs w:val="24"/>
              </w:rPr>
              <w:t>Persons serving on the Jayhawk Area Agency on Aging advisory council who are also staff or board members of projects being considered by the advisory council will be expected to remain silent in any presentation of those projects and refrain from voting on such projects.</w:t>
            </w:r>
          </w:p>
          <w:p w14:paraId="45407A97" w14:textId="77777777" w:rsidR="00FC0200" w:rsidRDefault="00FC0200">
            <w:pPr>
              <w:tabs>
                <w:tab w:val="left" w:pos="270"/>
              </w:tabs>
              <w:rPr>
                <w:rFonts w:ascii="Arial" w:hAnsi="Arial" w:cs="Arial"/>
                <w:sz w:val="24"/>
                <w:szCs w:val="24"/>
              </w:rPr>
            </w:pPr>
          </w:p>
          <w:p w14:paraId="55ABDED3" w14:textId="77777777" w:rsidR="00FC0200" w:rsidRDefault="00FC0200" w:rsidP="00374084">
            <w:pPr>
              <w:pStyle w:val="BodyText"/>
              <w:numPr>
                <w:ilvl w:val="0"/>
                <w:numId w:val="39"/>
              </w:numPr>
              <w:tabs>
                <w:tab w:val="left" w:pos="5400"/>
              </w:tabs>
              <w:ind w:right="18"/>
              <w:rPr>
                <w:rFonts w:ascii="Arial" w:hAnsi="Arial" w:cs="Arial"/>
                <w:sz w:val="24"/>
                <w:szCs w:val="24"/>
              </w:rPr>
            </w:pPr>
            <w:r>
              <w:rPr>
                <w:rFonts w:ascii="Arial" w:hAnsi="Arial" w:cs="Arial"/>
                <w:sz w:val="24"/>
                <w:szCs w:val="24"/>
              </w:rPr>
              <w:t>Such standard or code shall provide for appropriate penalties, sanctions, or other disciplinary actions to be applied for violations of such standards either by the officers, employees, or agents of the recipient agency or by subcontractors or their agents.</w:t>
            </w:r>
          </w:p>
          <w:p w14:paraId="3D903B0A" w14:textId="77777777" w:rsidR="00FC0200" w:rsidRDefault="00FC0200">
            <w:pPr>
              <w:pStyle w:val="ListParagraph"/>
              <w:rPr>
                <w:rFonts w:ascii="Arial" w:hAnsi="Arial" w:cs="Arial"/>
                <w:sz w:val="24"/>
                <w:szCs w:val="24"/>
              </w:rPr>
            </w:pPr>
          </w:p>
          <w:p w14:paraId="6135C82C" w14:textId="77777777" w:rsidR="00FC0200" w:rsidRDefault="00FC0200">
            <w:pPr>
              <w:pStyle w:val="BodyText"/>
              <w:tabs>
                <w:tab w:val="left" w:pos="5400"/>
              </w:tabs>
              <w:ind w:left="1080"/>
              <w:rPr>
                <w:rFonts w:ascii="Arial" w:hAnsi="Arial" w:cs="Arial"/>
                <w:sz w:val="24"/>
                <w:szCs w:val="24"/>
              </w:rPr>
            </w:pPr>
          </w:p>
          <w:tbl>
            <w:tblPr>
              <w:tblW w:w="0" w:type="auto"/>
              <w:tblLook w:val="04A0" w:firstRow="1" w:lastRow="0" w:firstColumn="1" w:lastColumn="0" w:noHBand="0" w:noVBand="1"/>
            </w:tblPr>
            <w:tblGrid>
              <w:gridCol w:w="4290"/>
              <w:gridCol w:w="360"/>
              <w:gridCol w:w="3780"/>
              <w:gridCol w:w="360"/>
              <w:gridCol w:w="1890"/>
            </w:tblGrid>
            <w:tr w:rsidR="00FC0200" w14:paraId="037FEB73" w14:textId="77777777">
              <w:tc>
                <w:tcPr>
                  <w:tcW w:w="4290" w:type="dxa"/>
                  <w:tcBorders>
                    <w:top w:val="nil"/>
                    <w:left w:val="nil"/>
                    <w:bottom w:val="single" w:sz="4" w:space="0" w:color="auto"/>
                    <w:right w:val="nil"/>
                  </w:tcBorders>
                </w:tcPr>
                <w:p w14:paraId="674D1C25" w14:textId="77777777" w:rsidR="00FC0200" w:rsidRDefault="00FC0200">
                  <w:pPr>
                    <w:spacing w:line="230" w:lineRule="atLeast"/>
                    <w:jc w:val="both"/>
                    <w:rPr>
                      <w:rFonts w:ascii="Arial" w:hAnsi="Arial" w:cs="Arial"/>
                      <w:color w:val="000000"/>
                      <w:sz w:val="24"/>
                      <w:szCs w:val="24"/>
                    </w:rPr>
                  </w:pPr>
                </w:p>
              </w:tc>
              <w:tc>
                <w:tcPr>
                  <w:tcW w:w="360" w:type="dxa"/>
                </w:tcPr>
                <w:p w14:paraId="143DA151" w14:textId="77777777" w:rsidR="00FC0200" w:rsidRDefault="00FC0200">
                  <w:pPr>
                    <w:spacing w:line="230" w:lineRule="atLeast"/>
                    <w:jc w:val="both"/>
                    <w:rPr>
                      <w:rFonts w:ascii="Arial" w:hAnsi="Arial" w:cs="Arial"/>
                      <w:color w:val="000000"/>
                      <w:sz w:val="24"/>
                      <w:szCs w:val="24"/>
                    </w:rPr>
                  </w:pPr>
                </w:p>
              </w:tc>
              <w:tc>
                <w:tcPr>
                  <w:tcW w:w="3780" w:type="dxa"/>
                  <w:tcBorders>
                    <w:top w:val="nil"/>
                    <w:left w:val="nil"/>
                    <w:bottom w:val="single" w:sz="4" w:space="0" w:color="auto"/>
                    <w:right w:val="nil"/>
                  </w:tcBorders>
                </w:tcPr>
                <w:p w14:paraId="1B626D28" w14:textId="77777777" w:rsidR="00FC0200" w:rsidRDefault="00FC0200">
                  <w:pPr>
                    <w:spacing w:line="230" w:lineRule="atLeast"/>
                    <w:jc w:val="both"/>
                    <w:rPr>
                      <w:rFonts w:ascii="Arial" w:hAnsi="Arial" w:cs="Arial"/>
                      <w:color w:val="000000"/>
                      <w:sz w:val="24"/>
                      <w:szCs w:val="24"/>
                    </w:rPr>
                  </w:pPr>
                </w:p>
              </w:tc>
              <w:tc>
                <w:tcPr>
                  <w:tcW w:w="360" w:type="dxa"/>
                </w:tcPr>
                <w:p w14:paraId="2A024B02" w14:textId="77777777" w:rsidR="00FC0200" w:rsidRDefault="00FC0200">
                  <w:pPr>
                    <w:spacing w:line="230" w:lineRule="atLeast"/>
                    <w:jc w:val="both"/>
                    <w:rPr>
                      <w:rFonts w:ascii="Arial" w:hAnsi="Arial" w:cs="Arial"/>
                      <w:color w:val="000000"/>
                      <w:sz w:val="24"/>
                      <w:szCs w:val="24"/>
                    </w:rPr>
                  </w:pPr>
                </w:p>
              </w:tc>
              <w:tc>
                <w:tcPr>
                  <w:tcW w:w="1890" w:type="dxa"/>
                  <w:tcBorders>
                    <w:top w:val="nil"/>
                    <w:left w:val="nil"/>
                    <w:bottom w:val="single" w:sz="4" w:space="0" w:color="auto"/>
                    <w:right w:val="nil"/>
                  </w:tcBorders>
                </w:tcPr>
                <w:p w14:paraId="35045D66" w14:textId="77777777" w:rsidR="00FC0200" w:rsidRDefault="00FC0200">
                  <w:pPr>
                    <w:spacing w:line="230" w:lineRule="atLeast"/>
                    <w:jc w:val="both"/>
                    <w:rPr>
                      <w:rFonts w:ascii="Arial" w:hAnsi="Arial" w:cs="Arial"/>
                      <w:color w:val="000000"/>
                      <w:sz w:val="24"/>
                      <w:szCs w:val="24"/>
                    </w:rPr>
                  </w:pPr>
                </w:p>
              </w:tc>
            </w:tr>
            <w:tr w:rsidR="00FC0200" w14:paraId="1A7A808E" w14:textId="77777777">
              <w:tc>
                <w:tcPr>
                  <w:tcW w:w="4290" w:type="dxa"/>
                  <w:tcBorders>
                    <w:top w:val="single" w:sz="4" w:space="0" w:color="auto"/>
                    <w:left w:val="nil"/>
                    <w:bottom w:val="nil"/>
                    <w:right w:val="nil"/>
                  </w:tcBorders>
                  <w:hideMark/>
                </w:tcPr>
                <w:p w14:paraId="5D7842A3" w14:textId="77777777" w:rsidR="00FC0200" w:rsidRDefault="00FC0200">
                  <w:pPr>
                    <w:spacing w:after="120"/>
                    <w:rPr>
                      <w:rFonts w:ascii="Arial" w:hAnsi="Arial" w:cs="Arial"/>
                      <w:color w:val="000000"/>
                      <w:sz w:val="24"/>
                      <w:szCs w:val="24"/>
                    </w:rPr>
                  </w:pPr>
                  <w:r>
                    <w:rPr>
                      <w:rFonts w:ascii="Arial" w:hAnsi="Arial" w:cs="Arial"/>
                      <w:color w:val="000000"/>
                      <w:sz w:val="24"/>
                      <w:szCs w:val="24"/>
                    </w:rPr>
                    <w:t>Signature of Authorized Official of the Bidding Organization</w:t>
                  </w:r>
                </w:p>
              </w:tc>
              <w:tc>
                <w:tcPr>
                  <w:tcW w:w="360" w:type="dxa"/>
                </w:tcPr>
                <w:p w14:paraId="69A15954" w14:textId="77777777" w:rsidR="00FC0200" w:rsidRDefault="00FC0200">
                  <w:pPr>
                    <w:spacing w:after="120"/>
                    <w:rPr>
                      <w:rFonts w:ascii="Arial" w:hAnsi="Arial" w:cs="Arial"/>
                      <w:color w:val="000000"/>
                      <w:sz w:val="24"/>
                      <w:szCs w:val="24"/>
                    </w:rPr>
                  </w:pPr>
                </w:p>
              </w:tc>
              <w:tc>
                <w:tcPr>
                  <w:tcW w:w="3780" w:type="dxa"/>
                  <w:tcBorders>
                    <w:top w:val="single" w:sz="4" w:space="0" w:color="auto"/>
                    <w:left w:val="nil"/>
                    <w:bottom w:val="nil"/>
                    <w:right w:val="nil"/>
                  </w:tcBorders>
                  <w:hideMark/>
                </w:tcPr>
                <w:p w14:paraId="6DECDDDB" w14:textId="77777777" w:rsidR="00FC0200" w:rsidRDefault="00FC0200">
                  <w:pPr>
                    <w:spacing w:after="120"/>
                    <w:rPr>
                      <w:rFonts w:ascii="Arial" w:hAnsi="Arial" w:cs="Arial"/>
                      <w:color w:val="000000"/>
                      <w:sz w:val="24"/>
                      <w:szCs w:val="24"/>
                    </w:rPr>
                  </w:pPr>
                  <w:r>
                    <w:rPr>
                      <w:rFonts w:ascii="Arial" w:hAnsi="Arial" w:cs="Arial"/>
                      <w:color w:val="000000"/>
                      <w:sz w:val="24"/>
                      <w:szCs w:val="24"/>
                    </w:rPr>
                    <w:t>Title</w:t>
                  </w:r>
                </w:p>
              </w:tc>
              <w:tc>
                <w:tcPr>
                  <w:tcW w:w="360" w:type="dxa"/>
                </w:tcPr>
                <w:p w14:paraId="3307FB71" w14:textId="77777777" w:rsidR="00FC0200" w:rsidRDefault="00FC0200">
                  <w:pPr>
                    <w:spacing w:after="120"/>
                    <w:rPr>
                      <w:rFonts w:ascii="Arial" w:hAnsi="Arial" w:cs="Arial"/>
                      <w:color w:val="000000"/>
                      <w:sz w:val="24"/>
                      <w:szCs w:val="24"/>
                    </w:rPr>
                  </w:pPr>
                </w:p>
              </w:tc>
              <w:tc>
                <w:tcPr>
                  <w:tcW w:w="1890" w:type="dxa"/>
                  <w:tcBorders>
                    <w:top w:val="single" w:sz="4" w:space="0" w:color="auto"/>
                    <w:left w:val="nil"/>
                    <w:bottom w:val="nil"/>
                    <w:right w:val="nil"/>
                  </w:tcBorders>
                  <w:hideMark/>
                </w:tcPr>
                <w:p w14:paraId="5445F2A5" w14:textId="77777777" w:rsidR="00FC0200" w:rsidRDefault="00FC0200">
                  <w:pPr>
                    <w:spacing w:after="120"/>
                    <w:rPr>
                      <w:rFonts w:ascii="Arial" w:hAnsi="Arial" w:cs="Arial"/>
                      <w:color w:val="000000"/>
                      <w:sz w:val="24"/>
                      <w:szCs w:val="24"/>
                    </w:rPr>
                  </w:pPr>
                  <w:r>
                    <w:rPr>
                      <w:rFonts w:ascii="Arial" w:hAnsi="Arial" w:cs="Arial"/>
                      <w:color w:val="000000"/>
                      <w:sz w:val="24"/>
                      <w:szCs w:val="24"/>
                    </w:rPr>
                    <w:t>Date</w:t>
                  </w:r>
                </w:p>
              </w:tc>
            </w:tr>
          </w:tbl>
          <w:p w14:paraId="68A28E8A" w14:textId="77777777" w:rsidR="00FC0200" w:rsidRDefault="00FC0200">
            <w:pPr>
              <w:pStyle w:val="BodyText"/>
              <w:tabs>
                <w:tab w:val="left" w:pos="5400"/>
              </w:tabs>
              <w:rPr>
                <w:rFonts w:ascii="Arial" w:hAnsi="Arial" w:cs="Arial"/>
                <w:sz w:val="24"/>
                <w:szCs w:val="24"/>
              </w:rPr>
            </w:pPr>
          </w:p>
          <w:p w14:paraId="3F4344DC" w14:textId="77777777" w:rsidR="00FC0200" w:rsidRDefault="00FC0200">
            <w:pPr>
              <w:pStyle w:val="STCparagraphnounderline"/>
              <w:numPr>
                <w:ilvl w:val="0"/>
                <w:numId w:val="0"/>
              </w:numPr>
              <w:tabs>
                <w:tab w:val="left" w:pos="720"/>
              </w:tabs>
              <w:spacing w:before="0" w:after="0"/>
              <w:ind w:right="1"/>
              <w:jc w:val="left"/>
              <w:rPr>
                <w:rFonts w:ascii="Arial" w:hAnsi="Arial" w:cs="Arial"/>
                <w:sz w:val="24"/>
                <w:szCs w:val="24"/>
              </w:rPr>
            </w:pPr>
            <w:r>
              <w:rPr>
                <w:rFonts w:ascii="Arial" w:hAnsi="Arial" w:cs="Arial"/>
                <w:sz w:val="24"/>
                <w:szCs w:val="24"/>
              </w:rPr>
              <w:t>NOTE: Above is not the code but merely assures that such a code will be adopted.</w:t>
            </w:r>
          </w:p>
          <w:p w14:paraId="12B58803" w14:textId="77777777" w:rsidR="00FC0200" w:rsidRDefault="00FC0200">
            <w:pPr>
              <w:pStyle w:val="STCparagraphnounderline"/>
              <w:numPr>
                <w:ilvl w:val="0"/>
                <w:numId w:val="0"/>
              </w:numPr>
              <w:tabs>
                <w:tab w:val="left" w:pos="720"/>
              </w:tabs>
              <w:spacing w:before="0" w:after="0"/>
              <w:ind w:right="1"/>
              <w:jc w:val="left"/>
              <w:rPr>
                <w:sz w:val="24"/>
                <w:szCs w:val="24"/>
              </w:rPr>
            </w:pPr>
          </w:p>
        </w:tc>
      </w:tr>
    </w:tbl>
    <w:p w14:paraId="11D8F2B4" w14:textId="77777777" w:rsidR="00FC0200" w:rsidRDefault="00FC0200" w:rsidP="00FC0200">
      <w:pPr>
        <w:rPr>
          <w:sz w:val="18"/>
          <w:szCs w:val="18"/>
          <w:u w:val="single"/>
        </w:rPr>
        <w:sectPr w:rsidR="00FC0200" w:rsidSect="00D74324">
          <w:headerReference w:type="default" r:id="rId22"/>
          <w:type w:val="nextColumn"/>
          <w:pgSz w:w="12240" w:h="15840" w:code="1"/>
          <w:pgMar w:top="360" w:right="360" w:bottom="360" w:left="360" w:header="360" w:footer="317" w:gutter="0"/>
          <w:cols w:space="720"/>
        </w:sectPr>
      </w:pPr>
    </w:p>
    <w:p w14:paraId="4AE3967E" w14:textId="77777777" w:rsidR="00FC0200" w:rsidRDefault="00FC0200" w:rsidP="00FC0200">
      <w:pPr>
        <w:pStyle w:val="STCparagraphnounderline"/>
        <w:numPr>
          <w:ilvl w:val="0"/>
          <w:numId w:val="0"/>
        </w:numPr>
        <w:tabs>
          <w:tab w:val="right" w:leader="underscore" w:pos="9630"/>
        </w:tabs>
        <w:jc w:val="center"/>
        <w:rPr>
          <w:rFonts w:ascii="Arial" w:hAnsi="Arial" w:cs="Arial"/>
          <w:sz w:val="24"/>
          <w:szCs w:val="24"/>
          <w:u w:val="single"/>
        </w:rPr>
      </w:pPr>
      <w:r>
        <w:rPr>
          <w:rFonts w:ascii="Arial" w:hAnsi="Arial" w:cs="Arial"/>
          <w:b/>
          <w:sz w:val="24"/>
          <w:szCs w:val="24"/>
          <w:u w:val="single"/>
        </w:rPr>
        <w:lastRenderedPageBreak/>
        <w:t>REQUEST FOR PROPOSAL AGREEMENTS</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FC0200" w14:paraId="4CB183F3" w14:textId="77777777" w:rsidTr="00FC0200">
        <w:trPr>
          <w:trHeight w:val="13227"/>
          <w:jc w:val="center"/>
        </w:trPr>
        <w:tc>
          <w:tcPr>
            <w:tcW w:w="5000" w:type="pct"/>
            <w:tcBorders>
              <w:top w:val="double" w:sz="4" w:space="0" w:color="auto"/>
              <w:left w:val="double" w:sz="4" w:space="0" w:color="auto"/>
              <w:bottom w:val="double" w:sz="4" w:space="0" w:color="auto"/>
              <w:right w:val="double" w:sz="4" w:space="0" w:color="auto"/>
            </w:tcBorders>
          </w:tcPr>
          <w:p w14:paraId="181134F8" w14:textId="77777777" w:rsidR="00FC0200" w:rsidRDefault="00FC0200">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The Applicant Agency:</w:t>
            </w:r>
          </w:p>
          <w:p w14:paraId="6729D5B9" w14:textId="77777777" w:rsidR="00FC0200" w:rsidRDefault="00FC0200">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Agrees that the project will be carried out in accordance with Title III of the Older Americans Act, the program regulations issued thereto, the regulations and policies and procedures established by the Kansas Department on Aging, and the Area Agency on Aging in making an award of funds.</w:t>
            </w:r>
          </w:p>
          <w:p w14:paraId="4AF90CEC" w14:textId="77777777" w:rsidR="00FC0200" w:rsidRDefault="00FC0200">
            <w:pPr>
              <w:pStyle w:val="STCparagraphnounderline"/>
              <w:numPr>
                <w:ilvl w:val="0"/>
                <w:numId w:val="0"/>
              </w:numPr>
              <w:tabs>
                <w:tab w:val="left" w:pos="720"/>
              </w:tabs>
              <w:spacing w:before="240" w:after="240"/>
              <w:ind w:left="-30"/>
              <w:rPr>
                <w:rFonts w:ascii="Arial" w:hAnsi="Arial" w:cs="Arial"/>
                <w:sz w:val="24"/>
                <w:szCs w:val="24"/>
              </w:rPr>
            </w:pPr>
            <w:r>
              <w:rPr>
                <w:rFonts w:ascii="Arial" w:hAnsi="Arial" w:cs="Arial"/>
                <w:sz w:val="24"/>
                <w:szCs w:val="24"/>
              </w:rPr>
              <w:t>Agrees that where subcontractors are proposed for the operation of one or more components of the proposal, and are approved as part of any award of funds under Title III the applicant agency retains full and complete responsibility for the operation of the project in keeping with the policies and procedures established by the Kansas Department on Aging and Area Agency on Aging for the project.  The applicant agency will be held accountable by the Area Agency for all project expenditures, and will ensure that all expenditures incurred by the subcontracting agency(ies) will be in accordance with cost policies and procedures established by the Kansas Department on Aging and Area Agency on Aging in keeping with the guidelines of the U.S. Administration on Aging.  Copies of the proposed subcontracts are submitted with this application.</w:t>
            </w:r>
          </w:p>
          <w:p w14:paraId="4F719718" w14:textId="77777777" w:rsidR="00FC0200" w:rsidRDefault="00FC0200">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Agrees to cooperate with the Area Agency on Aging in its efforts toward developing a comprehensive  and coordinated system of services for individuals who are 60 years of age or older by participating in joint planning efforts and other activities mutually agreed upon to meet this goal.</w:t>
            </w:r>
          </w:p>
          <w:p w14:paraId="53BE59FF" w14:textId="77777777" w:rsidR="00FC0200" w:rsidRDefault="00FC0200">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Agrees to provide for or participate in such training as may be necessary to enable paid and volunteer project personnel to perform more effectively on the project.  Costs for such training have been included in the budget developed for the project and submitted as part of this application.</w:t>
            </w:r>
          </w:p>
          <w:p w14:paraId="488F6327" w14:textId="77777777" w:rsidR="00FC0200" w:rsidRDefault="00FC0200">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Agrees to actively seek qualified older persons for paid positions on the project. Agrees to make provision for volunteer opportunities for older persons.</w:t>
            </w:r>
          </w:p>
          <w:p w14:paraId="3FDBAF00" w14:textId="77777777" w:rsidR="00FC0200" w:rsidRDefault="00FC0200">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Agrees to cooperate and assist in efforts undertaken by the Area Agency on Aging, the Kansas Department on Aging, the U.S. Administration on Aging, or any other agency or organization duly authorized by any of the preceding to evaluate the effectiveness, feasibility and costs of the project.</w:t>
            </w:r>
          </w:p>
          <w:p w14:paraId="69D5790D" w14:textId="77777777" w:rsidR="00FC0200" w:rsidRDefault="00FC0200">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Agrees that no personal information obtained from any individual in conjunction with the project shall be publicly disclosed in a form which identifies an individual without the written and informed consent of the individual concerned.</w:t>
            </w:r>
          </w:p>
          <w:p w14:paraId="3D91D0B3" w14:textId="77777777" w:rsidR="00FC0200" w:rsidRDefault="00FC0200">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Agrees to keep such records and make reports in such form and containing such information as may be required by the Area Agency on Aging.  Applicant agency agrees to surrender individual’s records at the Area Agency on Aging request.</w:t>
            </w:r>
          </w:p>
          <w:p w14:paraId="1E0028DD" w14:textId="77777777" w:rsidR="00FC0200" w:rsidRDefault="00FC0200">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Agrees to keep such accounts and documents as will serve to permit expeditious determination to be made at any time of the status of funds within the award, including the disposition of all monies received from the Area Agency on Aging, and the nature and amount of all charges claimed against such funds.</w:t>
            </w:r>
          </w:p>
          <w:p w14:paraId="072C64DB" w14:textId="77777777" w:rsidR="00FC0200" w:rsidRDefault="00FC0200">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Agrees to comply with Title VI of the Civil Rights Act of 1964 (P.L. 88-352) and regulations issued pursuant thereto. Also, further certifies that the applicant agency has no commitments or obligations, which are inconsistent with compliance of these and any other pertinent federal regulations and policies, and that any other agency, organization or party, which participate in this project, shall have no such commitments or obligations.</w:t>
            </w:r>
          </w:p>
          <w:p w14:paraId="4D25CC5F" w14:textId="77777777" w:rsidR="00FC0200" w:rsidRDefault="00FC0200">
            <w:pPr>
              <w:pStyle w:val="STCparagraphnounderline"/>
              <w:numPr>
                <w:ilvl w:val="0"/>
                <w:numId w:val="0"/>
              </w:numPr>
              <w:tabs>
                <w:tab w:val="left" w:pos="720"/>
              </w:tabs>
              <w:spacing w:before="240" w:after="240"/>
              <w:jc w:val="left"/>
              <w:rPr>
                <w:rFonts w:ascii="Arial" w:hAnsi="Arial" w:cs="Arial"/>
                <w:sz w:val="24"/>
                <w:szCs w:val="24"/>
              </w:rPr>
            </w:pPr>
            <w:r>
              <w:rPr>
                <w:rFonts w:ascii="Arial" w:hAnsi="Arial" w:cs="Arial"/>
                <w:sz w:val="24"/>
                <w:szCs w:val="24"/>
              </w:rPr>
              <w:lastRenderedPageBreak/>
              <w:t>Is cognizant of and agrees to operate the project fully in conformance with all applicable state and local standards, including fire, health, safety and sanitation standards, prescribed in law or regulations.</w:t>
            </w:r>
          </w:p>
          <w:p w14:paraId="3E1E35CC" w14:textId="77777777" w:rsidR="00FC0200" w:rsidRDefault="00FC0200">
            <w:pPr>
              <w:pStyle w:val="STCparagraphnounderline"/>
              <w:numPr>
                <w:ilvl w:val="0"/>
                <w:numId w:val="0"/>
              </w:numPr>
              <w:tabs>
                <w:tab w:val="left" w:pos="720"/>
              </w:tabs>
              <w:spacing w:before="240" w:after="240"/>
              <w:jc w:val="left"/>
              <w:rPr>
                <w:rFonts w:ascii="Arial" w:hAnsi="Arial" w:cs="Arial"/>
                <w:sz w:val="24"/>
                <w:szCs w:val="24"/>
              </w:rPr>
            </w:pPr>
            <w:r>
              <w:rPr>
                <w:rFonts w:ascii="Arial" w:hAnsi="Arial" w:cs="Arial"/>
                <w:sz w:val="24"/>
                <w:szCs w:val="24"/>
              </w:rPr>
              <w:t>All materials published in connection with the project described above shall conspicuously acknowledge the support of the Older Americans Act, the Kansas Department for Aging &amp; Disability Services and the Jayhawk Area Agency on Aging.</w:t>
            </w:r>
          </w:p>
          <w:p w14:paraId="2802B26C" w14:textId="77777777" w:rsidR="00FC0200" w:rsidRDefault="00FC0200">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That this agreement shall remain in force only as long as federal funds are made available from the Kansas Department for Aging and Disability Services in support of the project as described, and that the agreement may be terminated by either party upon sixty (60) days' notice.</w:t>
            </w:r>
          </w:p>
          <w:p w14:paraId="0A838E83" w14:textId="77777777" w:rsidR="00FC0200" w:rsidRDefault="00FC0200">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The title and ownership of all property and equipment purchased by the applicant agency with monies awarded by the Area Agency on Aging provided through the Kansas Department for Aging and Disability Services shall be taken in the name of said applicant agency and in event of dissolution, discontinuance, assignation or transfer of said project, activity, program or equipment, the Area Agency on Aging shall have the right to immediate possession of the same and may enter upon the premises where said equipment is located and seize and remove the same and applicant agency agrees to peacefully surrender the same.</w:t>
            </w:r>
          </w:p>
          <w:p w14:paraId="73FEF0AF" w14:textId="77777777" w:rsidR="00FC0200" w:rsidRDefault="00FC0200">
            <w:pPr>
              <w:pStyle w:val="STCparagraphnounderline"/>
              <w:numPr>
                <w:ilvl w:val="0"/>
                <w:numId w:val="0"/>
              </w:numPr>
              <w:tabs>
                <w:tab w:val="left" w:pos="720"/>
              </w:tabs>
              <w:spacing w:before="240" w:after="240"/>
              <w:ind w:left="-30"/>
              <w:rPr>
                <w:rFonts w:ascii="Arial" w:hAnsi="Arial" w:cs="Arial"/>
                <w:sz w:val="24"/>
                <w:szCs w:val="24"/>
              </w:rPr>
            </w:pPr>
            <w:r>
              <w:rPr>
                <w:rFonts w:ascii="Arial" w:hAnsi="Arial" w:cs="Arial"/>
                <w:sz w:val="24"/>
                <w:szCs w:val="24"/>
              </w:rPr>
              <w:t>Agrees to follow priorities set by the Area Agency on Aging for serving individuals who are 60 years of age or older with the greatest economic or social need with particular attention given to low income older individuals,  including low income minority older individuals, older individuals with limited English proficiency and older individuals residing in rural areas. Understands they may not use a means test.</w:t>
            </w:r>
          </w:p>
          <w:p w14:paraId="16645327" w14:textId="77777777" w:rsidR="00FC0200" w:rsidRDefault="00FC0200">
            <w:pPr>
              <w:pStyle w:val="STCparagraphnounderline"/>
              <w:numPr>
                <w:ilvl w:val="0"/>
                <w:numId w:val="0"/>
              </w:numPr>
              <w:tabs>
                <w:tab w:val="left" w:pos="720"/>
              </w:tabs>
              <w:spacing w:before="240" w:after="240"/>
              <w:ind w:left="-30"/>
              <w:rPr>
                <w:rFonts w:ascii="Arial" w:hAnsi="Arial" w:cs="Arial"/>
                <w:sz w:val="24"/>
                <w:szCs w:val="24"/>
              </w:rPr>
            </w:pPr>
            <w:r>
              <w:rPr>
                <w:rFonts w:ascii="Arial" w:hAnsi="Arial" w:cs="Arial"/>
                <w:sz w:val="24"/>
                <w:szCs w:val="24"/>
              </w:rPr>
              <w:t>Agrees to specify how the needs of low-income minority individuals will be satisfied and to serve low-income minority individuals at least in the proportion they represent of the total population in the area served.</w:t>
            </w:r>
          </w:p>
          <w:p w14:paraId="21D6B019" w14:textId="77777777" w:rsidR="00FC0200" w:rsidRDefault="00FC0200">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Understands that any violation or breach of the approved application may cause immediate withholding, suspension, or termination of federal funds and appropriate administrative or legal action may be taken.</w:t>
            </w:r>
          </w:p>
          <w:p w14:paraId="442E7A03" w14:textId="77777777" w:rsidR="00FC0200" w:rsidRDefault="00FC0200">
            <w:pPr>
              <w:pStyle w:val="STCparagraphnounderline"/>
              <w:numPr>
                <w:ilvl w:val="0"/>
                <w:numId w:val="0"/>
              </w:numPr>
              <w:tabs>
                <w:tab w:val="left" w:pos="720"/>
              </w:tabs>
              <w:spacing w:before="240" w:after="240"/>
              <w:ind w:left="-30"/>
              <w:rPr>
                <w:rFonts w:ascii="Arial" w:hAnsi="Arial" w:cs="Arial"/>
                <w:sz w:val="24"/>
                <w:szCs w:val="24"/>
              </w:rPr>
            </w:pPr>
            <w:r>
              <w:rPr>
                <w:rFonts w:ascii="Arial" w:hAnsi="Arial" w:cs="Arial"/>
                <w:sz w:val="24"/>
                <w:szCs w:val="24"/>
              </w:rPr>
              <w:t>Agrees to develop a system for collection of contributions, which provides each older person with an opportunity to contribute, protects the privacy of each older persons with respect to their contribution, and ensures that neither undue pressure is used to obtain contributions nor are services denied to a person who will not or cannot contribute.</w:t>
            </w:r>
          </w:p>
          <w:p w14:paraId="460B9124" w14:textId="77777777" w:rsidR="00FC0200" w:rsidRDefault="00FC0200">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Agrees to report all project income and that it be included and used in an approved budget in the period generated. Agrees that the proper staff persons responsible for the receipt and expenditure of federal funds will be bonded.</w:t>
            </w:r>
          </w:p>
          <w:p w14:paraId="44CBF9EE" w14:textId="77777777" w:rsidR="00FC0200" w:rsidRDefault="00FC0200">
            <w:pPr>
              <w:pStyle w:val="STCparagraphnounderline"/>
              <w:numPr>
                <w:ilvl w:val="0"/>
                <w:numId w:val="0"/>
              </w:numPr>
              <w:tabs>
                <w:tab w:val="left" w:pos="720"/>
              </w:tabs>
              <w:spacing w:before="240" w:after="240"/>
              <w:ind w:left="-30"/>
              <w:rPr>
                <w:rFonts w:ascii="Arial" w:hAnsi="Arial" w:cs="Arial"/>
                <w:sz w:val="24"/>
                <w:szCs w:val="24"/>
              </w:rPr>
            </w:pPr>
            <w:r>
              <w:rPr>
                <w:rFonts w:ascii="Arial" w:hAnsi="Arial" w:cs="Arial"/>
                <w:sz w:val="24"/>
                <w:szCs w:val="24"/>
              </w:rPr>
              <w:t>Agrees that a physical inventory of property shall be taken every year of project operation to assess the condition of the property and the results reconciled with property records to verify the existence, current utilization, and continued need for the property.</w:t>
            </w:r>
          </w:p>
          <w:p w14:paraId="603FEFDB" w14:textId="77777777" w:rsidR="00FC0200" w:rsidRDefault="00FC0200">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Agrees to develop and implement a control system, which insures adequate safeguards to prevent loss, damage, or theft of the property both during and after federal support of the project.</w:t>
            </w:r>
          </w:p>
          <w:p w14:paraId="0FE1A0F1" w14:textId="77777777" w:rsidR="00FC0200" w:rsidRDefault="00FC0200">
            <w:pPr>
              <w:pStyle w:val="STCparagraphnounderline"/>
              <w:numPr>
                <w:ilvl w:val="0"/>
                <w:numId w:val="0"/>
              </w:numPr>
              <w:tabs>
                <w:tab w:val="left" w:pos="720"/>
              </w:tabs>
              <w:spacing w:before="240" w:after="240"/>
              <w:ind w:left="-30"/>
              <w:rPr>
                <w:rFonts w:ascii="Arial" w:hAnsi="Arial" w:cs="Arial"/>
                <w:sz w:val="24"/>
                <w:szCs w:val="24"/>
              </w:rPr>
            </w:pPr>
            <w:r>
              <w:rPr>
                <w:rFonts w:ascii="Arial" w:hAnsi="Arial" w:cs="Arial"/>
                <w:sz w:val="24"/>
                <w:szCs w:val="24"/>
              </w:rPr>
              <w:t>Agrees to provide adequate maintenance procedures to keep the property in good condition both during and after federal support of the project.</w:t>
            </w:r>
          </w:p>
          <w:p w14:paraId="5DE8051B" w14:textId="77777777" w:rsidR="00FC0200" w:rsidRDefault="00FC0200">
            <w:pPr>
              <w:pStyle w:val="STCparagraphnounderline"/>
              <w:numPr>
                <w:ilvl w:val="0"/>
                <w:numId w:val="0"/>
              </w:numPr>
              <w:tabs>
                <w:tab w:val="left" w:pos="720"/>
              </w:tabs>
              <w:spacing w:before="240" w:after="240"/>
              <w:ind w:left="-30"/>
              <w:rPr>
                <w:rFonts w:ascii="Arial" w:hAnsi="Arial" w:cs="Arial"/>
                <w:sz w:val="24"/>
                <w:szCs w:val="24"/>
              </w:rPr>
            </w:pPr>
            <w:r>
              <w:rPr>
                <w:rFonts w:ascii="Arial" w:hAnsi="Arial" w:cs="Arial"/>
                <w:sz w:val="24"/>
                <w:szCs w:val="24"/>
              </w:rPr>
              <w:t>Agrees that in the event of a disaster affecting older persons all resources provided by this grant will be made available to the Jayhawk Area Agency on Aging if requested.</w:t>
            </w:r>
          </w:p>
          <w:p w14:paraId="2918C88F" w14:textId="77777777" w:rsidR="00FC0200" w:rsidRDefault="00FC0200">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lastRenderedPageBreak/>
              <w:t>Agrees to provide an affirmative action plan for equal employment opportunity containing specific goals, action steps, and timetables.  The affirmative action plan shall be reviewed and updated annually.  The Area Agency on Aging will neither approve nor renew grants or contracts to agencies, which do not have an acceptable affirmative action plan.</w:t>
            </w:r>
            <w:r>
              <w:rPr>
                <w:rFonts w:ascii="Arial" w:hAnsi="Arial" w:cs="Arial"/>
              </w:rPr>
              <w:t xml:space="preserve"> </w:t>
            </w:r>
            <w:r>
              <w:rPr>
                <w:rFonts w:ascii="Arial" w:hAnsi="Arial" w:cs="Arial"/>
                <w:sz w:val="24"/>
                <w:szCs w:val="24"/>
              </w:rPr>
              <w:t>In cases where the project is a public agency, it will establish and maintain methods of personnel administration, which conform to the Standards for a Merit System of Personnel Administration, and any standards prescribed by the U.S. Civil Service Commission pursuant to Section 208 of the Intergovernmental Personnel Act of 1970 modifying or superseding such standards.  Such methods shall be maintained in the files of the project and shall be made available to the Area Agency on Aging upon request.</w:t>
            </w:r>
          </w:p>
          <w:p w14:paraId="36D2D112" w14:textId="77777777" w:rsidR="00FC0200" w:rsidRDefault="00FC0200">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Agrees to comply with all provisions of Section 504 of the Rehabilitation Act of 1973 and subsequent state and federal policies implementing said act.</w:t>
            </w:r>
          </w:p>
          <w:p w14:paraId="50AB5F14" w14:textId="77777777" w:rsidR="00FC0200" w:rsidRDefault="00FC0200">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Agrees to operate its program or activity so that, when viewed in its entirety, the program or activity is readily accessible to disabled persons.  Where structural changes are required, these changes shall be made as quickly as possible, in keeping with 45 CFR 84.</w:t>
            </w:r>
          </w:p>
          <w:p w14:paraId="596B5D4D" w14:textId="77777777" w:rsidR="00FC0200" w:rsidRDefault="00FC0200">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Agrees to comply with the provisions and standards contained in Americans with Disabilities Act (A.D.A. - 28 C.F.R. Part 35) and Kansas House Bill No. 2602.</w:t>
            </w:r>
          </w:p>
          <w:p w14:paraId="06E7476A" w14:textId="77777777" w:rsidR="00FC0200" w:rsidRDefault="00FC0200">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Agrees to establish, make available to customers, and follow a grievance procedure for older individuals who are dissatisfied with or denied services under the Older Americans Act.</w:t>
            </w:r>
          </w:p>
          <w:p w14:paraId="71AB6B52" w14:textId="77777777" w:rsidR="00FC0200" w:rsidRDefault="00FC0200">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Agrees to comply with the following procedure for requests for hearing (appeals) filed by the customers ("older individuals" under the Older Americans Act):</w:t>
            </w:r>
          </w:p>
          <w:p w14:paraId="5841235F" w14:textId="77777777" w:rsidR="00FC0200" w:rsidRDefault="00FC0200">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Notice of Action Including Notice of Appeal Rights.  Unless otherwise provided for by regulation, appeals of any action proposed or taken by any subgrantee or contracted (including any employee or contractor of either of them) shall be carried out pursuant to K.A.R. 26-4-1 et seq.  The Area Agency on Aging shall give persons or entities (including customers, subgrantees, or contracted) directly affected by any Area Agency on Aging action timely notice of action pursuant to K.A.R. 26-4-1 and in the notice of action shall include notice of the right to appeal the action.  Subgrantees or contractors are to give customers timely notice of action pursuant to K.A.R. 26-4-1 and to notify customers of their appeal rights in every notice of action.</w:t>
            </w:r>
          </w:p>
          <w:p w14:paraId="55F6D3A5" w14:textId="77777777" w:rsidR="00FC0200" w:rsidRDefault="00FC0200">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Subgrantees or contractors, subject to their own appeal rights, to be bound by and comply with the final order, decision, or judgement issued in any appeal by the presiding officer, a hearing panel, the Secretary of Aging, the District Court, or the Kansas appellate court with final jurisdiction in the same manner as is the Subgrantee or Contractor had appeared and defended the action which was appealed.</w:t>
            </w:r>
          </w:p>
          <w:p w14:paraId="79223C80" w14:textId="77777777" w:rsidR="00FC0200" w:rsidRDefault="00FC0200">
            <w:pPr>
              <w:pStyle w:val="STCparagraphnounderline"/>
              <w:numPr>
                <w:ilvl w:val="0"/>
                <w:numId w:val="0"/>
              </w:numPr>
              <w:tabs>
                <w:tab w:val="left" w:pos="720"/>
              </w:tabs>
              <w:spacing w:before="240" w:after="240"/>
              <w:rPr>
                <w:rFonts w:ascii="Arial" w:hAnsi="Arial" w:cs="Arial"/>
                <w:sz w:val="24"/>
                <w:szCs w:val="24"/>
              </w:rPr>
            </w:pPr>
          </w:p>
          <w:p w14:paraId="3177F95B" w14:textId="77777777" w:rsidR="00FC0200" w:rsidRDefault="00FC0200">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________________________________________________________________</w:t>
            </w:r>
          </w:p>
          <w:p w14:paraId="62A5DF77" w14:textId="77777777" w:rsidR="00FC0200" w:rsidRDefault="00FC0200">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Signature of authorized official of the applicant organization</w:t>
            </w:r>
          </w:p>
          <w:p w14:paraId="107AB60B" w14:textId="77777777" w:rsidR="00FC0200" w:rsidRDefault="00FC0200">
            <w:pPr>
              <w:pStyle w:val="STCparagraphnounderline"/>
              <w:numPr>
                <w:ilvl w:val="0"/>
                <w:numId w:val="0"/>
              </w:numPr>
              <w:tabs>
                <w:tab w:val="left" w:pos="720"/>
              </w:tabs>
              <w:spacing w:before="240" w:after="240"/>
              <w:rPr>
                <w:rFonts w:ascii="Arial" w:hAnsi="Arial" w:cs="Arial"/>
                <w:sz w:val="24"/>
                <w:szCs w:val="24"/>
              </w:rPr>
            </w:pPr>
          </w:p>
          <w:p w14:paraId="4EA6875B" w14:textId="77777777" w:rsidR="00FC0200" w:rsidRDefault="00FC0200">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________________________________________________________________</w:t>
            </w:r>
          </w:p>
          <w:p w14:paraId="65A39336" w14:textId="77777777" w:rsidR="00FC0200" w:rsidRDefault="00FC0200">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 xml:space="preserve">Date </w:t>
            </w:r>
            <w:r>
              <w:rPr>
                <w:rFonts w:ascii="Arial" w:hAnsi="Arial" w:cs="Arial"/>
                <w:sz w:val="24"/>
                <w:szCs w:val="24"/>
              </w:rPr>
              <w:tab/>
            </w:r>
          </w:p>
          <w:p w14:paraId="4F5360B3" w14:textId="77777777" w:rsidR="00FC0200" w:rsidRDefault="00FC0200">
            <w:pPr>
              <w:pStyle w:val="STCparagraphnounderline"/>
              <w:numPr>
                <w:ilvl w:val="0"/>
                <w:numId w:val="0"/>
              </w:numPr>
              <w:tabs>
                <w:tab w:val="left" w:pos="720"/>
              </w:tabs>
              <w:spacing w:before="240" w:after="240"/>
              <w:jc w:val="left"/>
              <w:rPr>
                <w:sz w:val="24"/>
                <w:szCs w:val="24"/>
              </w:rPr>
            </w:pPr>
            <w:r>
              <w:rPr>
                <w:rFonts w:ascii="Arial" w:hAnsi="Arial" w:cs="Arial"/>
                <w:sz w:val="24"/>
                <w:szCs w:val="24"/>
              </w:rPr>
              <w:t>(The Jayhawk Area Agency on Aging shall add any additional conditions or assurance it determines to be necessary as part of its agreement.)</w:t>
            </w:r>
          </w:p>
        </w:tc>
      </w:tr>
    </w:tbl>
    <w:p w14:paraId="511FE1B6" w14:textId="77777777" w:rsidR="00FC0200" w:rsidRDefault="00FC0200" w:rsidP="00FC0200">
      <w:pPr>
        <w:rPr>
          <w:rFonts w:ascii="Arial" w:hAnsi="Arial" w:cs="Arial"/>
          <w:b/>
          <w:sz w:val="24"/>
          <w:szCs w:val="24"/>
          <w:u w:val="single"/>
        </w:rPr>
        <w:sectPr w:rsidR="00FC0200" w:rsidSect="00D74324">
          <w:headerReference w:type="default" r:id="rId23"/>
          <w:type w:val="nextColumn"/>
          <w:pgSz w:w="12240" w:h="15840" w:code="1"/>
          <w:pgMar w:top="360" w:right="360" w:bottom="360" w:left="360" w:header="360" w:footer="317" w:gutter="0"/>
          <w:cols w:space="720"/>
        </w:sectPr>
      </w:pPr>
    </w:p>
    <w:p w14:paraId="6D2A5FF9" w14:textId="09E58438" w:rsidR="00C704D5" w:rsidRPr="00342DCA" w:rsidRDefault="00C704D5" w:rsidP="00D64B96">
      <w:pPr>
        <w:pStyle w:val="STCparagraphnounderline"/>
        <w:numPr>
          <w:ilvl w:val="0"/>
          <w:numId w:val="0"/>
        </w:numPr>
        <w:tabs>
          <w:tab w:val="right" w:leader="underscore" w:pos="9630"/>
        </w:tabs>
        <w:jc w:val="center"/>
        <w:rPr>
          <w:rFonts w:ascii="Arial" w:hAnsi="Arial" w:cs="Arial"/>
          <w:sz w:val="24"/>
          <w:szCs w:val="24"/>
          <w:u w:val="single"/>
        </w:rPr>
      </w:pPr>
      <w:r w:rsidRPr="00342DCA">
        <w:rPr>
          <w:rFonts w:ascii="Arial" w:hAnsi="Arial" w:cs="Arial"/>
          <w:b/>
          <w:sz w:val="24"/>
          <w:szCs w:val="24"/>
          <w:u w:val="single"/>
        </w:rPr>
        <w:lastRenderedPageBreak/>
        <w:t>FORM 2 – ORGANIZATIONAL CHART</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C704D5" w:rsidRPr="00342DCA" w14:paraId="509E4FA1" w14:textId="77777777" w:rsidTr="00D64B96">
        <w:trPr>
          <w:jc w:val="center"/>
        </w:trPr>
        <w:tc>
          <w:tcPr>
            <w:tcW w:w="5000" w:type="pct"/>
            <w:tcBorders>
              <w:top w:val="double" w:sz="4" w:space="0" w:color="auto"/>
              <w:left w:val="double" w:sz="4" w:space="0" w:color="auto"/>
              <w:bottom w:val="single" w:sz="6" w:space="0" w:color="auto"/>
              <w:right w:val="double" w:sz="4" w:space="0" w:color="auto"/>
            </w:tcBorders>
          </w:tcPr>
          <w:p w14:paraId="0DB0BF0F" w14:textId="7CE31760" w:rsidR="00C704D5" w:rsidRPr="00342DCA" w:rsidRDefault="00C704D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 xml:space="preserve">Please include an organizational chart detailing the administrative teamwork of the </w:t>
            </w:r>
            <w:r w:rsidR="00D24F36">
              <w:rPr>
                <w:rFonts w:ascii="Arial" w:hAnsi="Arial" w:cs="Arial"/>
                <w:sz w:val="24"/>
                <w:szCs w:val="24"/>
              </w:rPr>
              <w:t>bidder</w:t>
            </w:r>
            <w:r w:rsidR="00706D31">
              <w:rPr>
                <w:rFonts w:ascii="Arial" w:hAnsi="Arial" w:cs="Arial"/>
                <w:sz w:val="24"/>
                <w:szCs w:val="24"/>
              </w:rPr>
              <w:t>’s</w:t>
            </w:r>
            <w:r w:rsidRPr="00342DCA">
              <w:rPr>
                <w:rFonts w:ascii="Arial" w:hAnsi="Arial" w:cs="Arial"/>
                <w:sz w:val="24"/>
                <w:szCs w:val="24"/>
              </w:rPr>
              <w:t xml:space="preserve"> organization and a staffing chart detailing project personnel and the supervisory authority of staff.  The submission shall include brief descriptions for each paid and volunteer position shown on the staffing chart.</w:t>
            </w:r>
          </w:p>
        </w:tc>
      </w:tr>
      <w:tr w:rsidR="00C704D5" w:rsidRPr="00342DCA" w14:paraId="154E3E25" w14:textId="77777777" w:rsidTr="00FC0200">
        <w:trPr>
          <w:trHeight w:val="12351"/>
          <w:jc w:val="center"/>
        </w:trPr>
        <w:tc>
          <w:tcPr>
            <w:tcW w:w="5000" w:type="pct"/>
            <w:tcBorders>
              <w:bottom w:val="double" w:sz="4" w:space="0" w:color="auto"/>
            </w:tcBorders>
          </w:tcPr>
          <w:p w14:paraId="6461C1A2" w14:textId="77777777" w:rsidR="00C704D5" w:rsidRPr="00342DCA" w:rsidRDefault="00C704D5"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bl>
    <w:p w14:paraId="75B2C032" w14:textId="77777777" w:rsidR="00C704D5" w:rsidRPr="00342DCA" w:rsidRDefault="00C704D5" w:rsidP="008578E2">
      <w:pPr>
        <w:pStyle w:val="STCparagraphnounderline"/>
        <w:numPr>
          <w:ilvl w:val="0"/>
          <w:numId w:val="0"/>
        </w:numPr>
        <w:tabs>
          <w:tab w:val="right" w:leader="underscore" w:pos="9630"/>
        </w:tabs>
        <w:spacing w:before="240"/>
        <w:ind w:right="810"/>
        <w:jc w:val="center"/>
        <w:rPr>
          <w:rFonts w:ascii="Arial" w:hAnsi="Arial" w:cs="Arial"/>
          <w:sz w:val="24"/>
          <w:szCs w:val="24"/>
          <w:u w:val="single"/>
        </w:rPr>
        <w:sectPr w:rsidR="00C704D5" w:rsidRPr="00342DCA" w:rsidSect="00D74324">
          <w:headerReference w:type="default" r:id="rId24"/>
          <w:pgSz w:w="12240" w:h="15840" w:code="1"/>
          <w:pgMar w:top="360" w:right="360" w:bottom="360" w:left="360" w:header="360" w:footer="317" w:gutter="0"/>
          <w:cols w:space="720"/>
        </w:sectPr>
      </w:pPr>
    </w:p>
    <w:p w14:paraId="1993995A" w14:textId="41B6C4B5" w:rsidR="003F0452" w:rsidRPr="00342DCA" w:rsidRDefault="00C704D5" w:rsidP="00D64B96">
      <w:pPr>
        <w:pStyle w:val="STCparagraphnounderline"/>
        <w:numPr>
          <w:ilvl w:val="0"/>
          <w:numId w:val="0"/>
        </w:numPr>
        <w:tabs>
          <w:tab w:val="right" w:leader="underscore" w:pos="9630"/>
        </w:tabs>
        <w:jc w:val="center"/>
        <w:rPr>
          <w:rFonts w:ascii="Arial" w:hAnsi="Arial" w:cs="Arial"/>
          <w:sz w:val="24"/>
          <w:szCs w:val="24"/>
          <w:u w:val="single"/>
        </w:rPr>
      </w:pPr>
      <w:r w:rsidRPr="00342DCA">
        <w:rPr>
          <w:rFonts w:ascii="Arial" w:hAnsi="Arial" w:cs="Arial"/>
          <w:b/>
          <w:sz w:val="24"/>
          <w:szCs w:val="24"/>
          <w:u w:val="single"/>
        </w:rPr>
        <w:lastRenderedPageBreak/>
        <w:t>FORM 3 – GOVERNING BOARD OF DIRECTORS</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765"/>
        <w:gridCol w:w="5830"/>
        <w:gridCol w:w="2565"/>
      </w:tblGrid>
      <w:tr w:rsidR="003F0452" w:rsidRPr="00342DCA" w14:paraId="0C130933" w14:textId="77777777" w:rsidTr="008376C2">
        <w:trPr>
          <w:jc w:val="center"/>
        </w:trPr>
        <w:tc>
          <w:tcPr>
            <w:tcW w:w="5000" w:type="pct"/>
            <w:gridSpan w:val="3"/>
            <w:tcBorders>
              <w:top w:val="double" w:sz="4" w:space="0" w:color="auto"/>
              <w:left w:val="double" w:sz="4" w:space="0" w:color="auto"/>
              <w:bottom w:val="single" w:sz="6" w:space="0" w:color="auto"/>
              <w:right w:val="double" w:sz="4" w:space="0" w:color="auto"/>
            </w:tcBorders>
          </w:tcPr>
          <w:p w14:paraId="4E6ECF49" w14:textId="77777777" w:rsidR="003F0452" w:rsidRPr="00342DCA" w:rsidRDefault="00C704D5" w:rsidP="00C704D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If applicable, please provide a c</w:t>
            </w:r>
            <w:r w:rsidR="003F0452" w:rsidRPr="00342DCA">
              <w:rPr>
                <w:rFonts w:ascii="Arial" w:hAnsi="Arial" w:cs="Arial"/>
                <w:sz w:val="24"/>
                <w:szCs w:val="24"/>
              </w:rPr>
              <w:t>urrent list of the Governing Board of Directors, designate the leadership positions.</w:t>
            </w:r>
          </w:p>
        </w:tc>
      </w:tr>
      <w:tr w:rsidR="003F0452" w:rsidRPr="00342DCA" w14:paraId="308A171C" w14:textId="77777777" w:rsidTr="008376C2">
        <w:trPr>
          <w:trHeight w:val="720"/>
          <w:jc w:val="center"/>
        </w:trPr>
        <w:tc>
          <w:tcPr>
            <w:tcW w:w="1239" w:type="pct"/>
          </w:tcPr>
          <w:p w14:paraId="5154AFA9" w14:textId="77777777" w:rsidR="003F0452" w:rsidRPr="00342DCA" w:rsidRDefault="003F0452" w:rsidP="003F0452">
            <w:pPr>
              <w:pStyle w:val="STCparagraphnounderline"/>
              <w:numPr>
                <w:ilvl w:val="0"/>
                <w:numId w:val="0"/>
              </w:numPr>
              <w:tabs>
                <w:tab w:val="right" w:leader="underscore" w:pos="9630"/>
              </w:tabs>
              <w:spacing w:before="240"/>
              <w:jc w:val="center"/>
              <w:rPr>
                <w:rFonts w:ascii="Arial" w:hAnsi="Arial" w:cs="Arial"/>
                <w:sz w:val="24"/>
                <w:szCs w:val="24"/>
              </w:rPr>
            </w:pPr>
            <w:r w:rsidRPr="00342DCA">
              <w:rPr>
                <w:rFonts w:ascii="Arial" w:hAnsi="Arial" w:cs="Arial"/>
                <w:sz w:val="24"/>
                <w:szCs w:val="24"/>
              </w:rPr>
              <w:t>Name</w:t>
            </w:r>
          </w:p>
        </w:tc>
        <w:tc>
          <w:tcPr>
            <w:tcW w:w="2612" w:type="pct"/>
          </w:tcPr>
          <w:p w14:paraId="38E3C0D5" w14:textId="77777777" w:rsidR="003F0452" w:rsidRPr="00342DCA" w:rsidRDefault="003F0452" w:rsidP="003F0452">
            <w:pPr>
              <w:pStyle w:val="STCparagraphnounderline"/>
              <w:numPr>
                <w:ilvl w:val="0"/>
                <w:numId w:val="0"/>
              </w:numPr>
              <w:tabs>
                <w:tab w:val="right" w:leader="underscore" w:pos="9630"/>
              </w:tabs>
              <w:spacing w:before="240"/>
              <w:ind w:right="4"/>
              <w:jc w:val="center"/>
              <w:rPr>
                <w:rFonts w:ascii="Arial" w:hAnsi="Arial" w:cs="Arial"/>
                <w:sz w:val="24"/>
                <w:szCs w:val="24"/>
              </w:rPr>
            </w:pPr>
            <w:r w:rsidRPr="00342DCA">
              <w:rPr>
                <w:rFonts w:ascii="Arial" w:hAnsi="Arial" w:cs="Arial"/>
                <w:sz w:val="24"/>
                <w:szCs w:val="24"/>
              </w:rPr>
              <w:t>Address</w:t>
            </w:r>
          </w:p>
        </w:tc>
        <w:tc>
          <w:tcPr>
            <w:tcW w:w="1149" w:type="pct"/>
          </w:tcPr>
          <w:p w14:paraId="14698E70" w14:textId="77777777" w:rsidR="003F0452" w:rsidRPr="00342DCA" w:rsidRDefault="003F0452" w:rsidP="003F0452">
            <w:pPr>
              <w:pStyle w:val="STCparagraphnounderline"/>
              <w:numPr>
                <w:ilvl w:val="0"/>
                <w:numId w:val="0"/>
              </w:numPr>
              <w:tabs>
                <w:tab w:val="right" w:leader="underscore" w:pos="9630"/>
              </w:tabs>
              <w:spacing w:before="240"/>
              <w:jc w:val="center"/>
              <w:rPr>
                <w:rFonts w:ascii="Arial" w:hAnsi="Arial" w:cs="Arial"/>
                <w:sz w:val="24"/>
                <w:szCs w:val="24"/>
              </w:rPr>
            </w:pPr>
            <w:r w:rsidRPr="00342DCA">
              <w:rPr>
                <w:rFonts w:ascii="Arial" w:hAnsi="Arial" w:cs="Arial"/>
                <w:sz w:val="24"/>
                <w:szCs w:val="24"/>
              </w:rPr>
              <w:t>Leadership Position</w:t>
            </w:r>
          </w:p>
        </w:tc>
      </w:tr>
      <w:tr w:rsidR="003F0452" w:rsidRPr="00342DCA" w14:paraId="4E138F57" w14:textId="77777777" w:rsidTr="008376C2">
        <w:trPr>
          <w:trHeight w:val="1152"/>
          <w:jc w:val="center"/>
        </w:trPr>
        <w:tc>
          <w:tcPr>
            <w:tcW w:w="1239" w:type="pct"/>
          </w:tcPr>
          <w:p w14:paraId="3CA55E65"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1)</w:t>
            </w:r>
          </w:p>
        </w:tc>
        <w:tc>
          <w:tcPr>
            <w:tcW w:w="2612" w:type="pct"/>
          </w:tcPr>
          <w:p w14:paraId="2F231EA3"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715B13CD"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260D2FB3" w14:textId="77777777" w:rsidTr="008376C2">
        <w:trPr>
          <w:trHeight w:val="1152"/>
          <w:jc w:val="center"/>
        </w:trPr>
        <w:tc>
          <w:tcPr>
            <w:tcW w:w="1239" w:type="pct"/>
          </w:tcPr>
          <w:p w14:paraId="5F6EDDC9"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2)</w:t>
            </w:r>
          </w:p>
        </w:tc>
        <w:tc>
          <w:tcPr>
            <w:tcW w:w="2612" w:type="pct"/>
          </w:tcPr>
          <w:p w14:paraId="3B3F586A"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082F9FAC"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19352539" w14:textId="77777777" w:rsidTr="008376C2">
        <w:trPr>
          <w:trHeight w:val="1152"/>
          <w:jc w:val="center"/>
        </w:trPr>
        <w:tc>
          <w:tcPr>
            <w:tcW w:w="1239" w:type="pct"/>
          </w:tcPr>
          <w:p w14:paraId="62EBB1EE"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3)</w:t>
            </w:r>
          </w:p>
        </w:tc>
        <w:tc>
          <w:tcPr>
            <w:tcW w:w="2612" w:type="pct"/>
          </w:tcPr>
          <w:p w14:paraId="0715D161"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6B0E2883"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31B16954" w14:textId="77777777" w:rsidTr="008376C2">
        <w:trPr>
          <w:trHeight w:val="1152"/>
          <w:jc w:val="center"/>
        </w:trPr>
        <w:tc>
          <w:tcPr>
            <w:tcW w:w="1239" w:type="pct"/>
          </w:tcPr>
          <w:p w14:paraId="26E1CA75"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4)</w:t>
            </w:r>
          </w:p>
        </w:tc>
        <w:tc>
          <w:tcPr>
            <w:tcW w:w="2612" w:type="pct"/>
          </w:tcPr>
          <w:p w14:paraId="3F20C0AC"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668C5BFA"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0852AD04" w14:textId="77777777" w:rsidTr="008376C2">
        <w:trPr>
          <w:trHeight w:val="1152"/>
          <w:jc w:val="center"/>
        </w:trPr>
        <w:tc>
          <w:tcPr>
            <w:tcW w:w="1239" w:type="pct"/>
          </w:tcPr>
          <w:p w14:paraId="7E227761"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5)</w:t>
            </w:r>
          </w:p>
        </w:tc>
        <w:tc>
          <w:tcPr>
            <w:tcW w:w="2612" w:type="pct"/>
          </w:tcPr>
          <w:p w14:paraId="0B4AC977"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4F1F8C35"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67ABD771" w14:textId="77777777" w:rsidTr="008376C2">
        <w:trPr>
          <w:trHeight w:val="1152"/>
          <w:jc w:val="center"/>
        </w:trPr>
        <w:tc>
          <w:tcPr>
            <w:tcW w:w="1239" w:type="pct"/>
          </w:tcPr>
          <w:p w14:paraId="66C42B2C"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6)</w:t>
            </w:r>
          </w:p>
        </w:tc>
        <w:tc>
          <w:tcPr>
            <w:tcW w:w="2612" w:type="pct"/>
          </w:tcPr>
          <w:p w14:paraId="0EB92415"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6FA9FF16"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719DA4F3" w14:textId="77777777" w:rsidTr="008376C2">
        <w:trPr>
          <w:trHeight w:val="1152"/>
          <w:jc w:val="center"/>
        </w:trPr>
        <w:tc>
          <w:tcPr>
            <w:tcW w:w="1239" w:type="pct"/>
          </w:tcPr>
          <w:p w14:paraId="4674EBFB"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7)</w:t>
            </w:r>
          </w:p>
        </w:tc>
        <w:tc>
          <w:tcPr>
            <w:tcW w:w="2612" w:type="pct"/>
          </w:tcPr>
          <w:p w14:paraId="0E8DE589"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74AB7B14"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42BD98B2" w14:textId="77777777" w:rsidTr="008376C2">
        <w:trPr>
          <w:trHeight w:val="1152"/>
          <w:jc w:val="center"/>
        </w:trPr>
        <w:tc>
          <w:tcPr>
            <w:tcW w:w="1239" w:type="pct"/>
          </w:tcPr>
          <w:p w14:paraId="47CDF3B1"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8)</w:t>
            </w:r>
          </w:p>
        </w:tc>
        <w:tc>
          <w:tcPr>
            <w:tcW w:w="2612" w:type="pct"/>
          </w:tcPr>
          <w:p w14:paraId="430A990E"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089E7A11"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02245D99" w14:textId="77777777" w:rsidTr="008376C2">
        <w:trPr>
          <w:trHeight w:val="1152"/>
          <w:jc w:val="center"/>
        </w:trPr>
        <w:tc>
          <w:tcPr>
            <w:tcW w:w="1239" w:type="pct"/>
          </w:tcPr>
          <w:p w14:paraId="7E97B92E"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9)</w:t>
            </w:r>
          </w:p>
        </w:tc>
        <w:tc>
          <w:tcPr>
            <w:tcW w:w="2612" w:type="pct"/>
          </w:tcPr>
          <w:p w14:paraId="1DA815B8"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5455FEFF"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742C62A6" w14:textId="77777777" w:rsidTr="008376C2">
        <w:trPr>
          <w:trHeight w:val="1281"/>
          <w:jc w:val="center"/>
        </w:trPr>
        <w:tc>
          <w:tcPr>
            <w:tcW w:w="1239" w:type="pct"/>
            <w:tcBorders>
              <w:bottom w:val="double" w:sz="4" w:space="0" w:color="auto"/>
            </w:tcBorders>
          </w:tcPr>
          <w:p w14:paraId="48276BB5"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10)</w:t>
            </w:r>
          </w:p>
        </w:tc>
        <w:tc>
          <w:tcPr>
            <w:tcW w:w="2612" w:type="pct"/>
            <w:tcBorders>
              <w:bottom w:val="double" w:sz="4" w:space="0" w:color="auto"/>
            </w:tcBorders>
          </w:tcPr>
          <w:p w14:paraId="2B5BD048"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Borders>
              <w:bottom w:val="double" w:sz="4" w:space="0" w:color="auto"/>
            </w:tcBorders>
          </w:tcPr>
          <w:p w14:paraId="7C52163F"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bl>
    <w:p w14:paraId="69A3ABCF" w14:textId="77777777" w:rsidR="00FC0200" w:rsidRDefault="00FC0200" w:rsidP="00D64B96">
      <w:pPr>
        <w:pStyle w:val="STCparagraphnounderline"/>
        <w:numPr>
          <w:ilvl w:val="0"/>
          <w:numId w:val="0"/>
        </w:numPr>
        <w:tabs>
          <w:tab w:val="right" w:leader="underscore" w:pos="9630"/>
        </w:tabs>
        <w:ind w:left="90"/>
        <w:jc w:val="center"/>
        <w:rPr>
          <w:rFonts w:ascii="Arial" w:hAnsi="Arial" w:cs="Arial"/>
          <w:b/>
          <w:sz w:val="24"/>
          <w:szCs w:val="24"/>
          <w:u w:val="single"/>
        </w:rPr>
        <w:sectPr w:rsidR="00FC0200" w:rsidSect="00D74324">
          <w:headerReference w:type="default" r:id="rId25"/>
          <w:type w:val="nextColumn"/>
          <w:pgSz w:w="12240" w:h="15840" w:code="1"/>
          <w:pgMar w:top="360" w:right="360" w:bottom="360" w:left="360" w:header="360" w:footer="317" w:gutter="0"/>
          <w:cols w:space="720"/>
        </w:sectPr>
      </w:pPr>
    </w:p>
    <w:p w14:paraId="020BF788" w14:textId="77777777" w:rsidR="00E6045C" w:rsidRDefault="00E6045C" w:rsidP="00D64B96">
      <w:pPr>
        <w:pStyle w:val="STCparagraphnounderline"/>
        <w:numPr>
          <w:ilvl w:val="0"/>
          <w:numId w:val="0"/>
        </w:numPr>
        <w:tabs>
          <w:tab w:val="right" w:leader="underscore" w:pos="9630"/>
        </w:tabs>
        <w:ind w:left="90"/>
        <w:jc w:val="center"/>
        <w:rPr>
          <w:rFonts w:ascii="Arial" w:hAnsi="Arial" w:cs="Arial"/>
          <w:b/>
          <w:sz w:val="24"/>
          <w:szCs w:val="24"/>
          <w:u w:val="single"/>
        </w:rPr>
      </w:pPr>
    </w:p>
    <w:p w14:paraId="2E3EF708" w14:textId="4E0CE460" w:rsidR="003D0924" w:rsidRPr="00342DCA" w:rsidRDefault="003D0924" w:rsidP="00D64B96">
      <w:pPr>
        <w:pStyle w:val="STCparagraphnounderline"/>
        <w:numPr>
          <w:ilvl w:val="0"/>
          <w:numId w:val="0"/>
        </w:numPr>
        <w:tabs>
          <w:tab w:val="right" w:leader="underscore" w:pos="9630"/>
        </w:tabs>
        <w:ind w:left="90"/>
        <w:jc w:val="center"/>
        <w:rPr>
          <w:rFonts w:ascii="Arial" w:hAnsi="Arial" w:cs="Arial"/>
          <w:b/>
          <w:sz w:val="24"/>
          <w:szCs w:val="24"/>
        </w:rPr>
      </w:pPr>
      <w:r w:rsidRPr="00342DCA">
        <w:rPr>
          <w:rFonts w:ascii="Arial" w:hAnsi="Arial" w:cs="Arial"/>
          <w:b/>
          <w:sz w:val="24"/>
          <w:szCs w:val="24"/>
          <w:u w:val="single"/>
        </w:rPr>
        <w:lastRenderedPageBreak/>
        <w:t xml:space="preserve">FORM </w:t>
      </w:r>
      <w:r w:rsidR="00C704D5" w:rsidRPr="00342DCA">
        <w:rPr>
          <w:rFonts w:ascii="Arial" w:hAnsi="Arial" w:cs="Arial"/>
          <w:b/>
          <w:sz w:val="24"/>
          <w:szCs w:val="24"/>
          <w:u w:val="single"/>
        </w:rPr>
        <w:t>4</w:t>
      </w:r>
      <w:r w:rsidRPr="00342DCA">
        <w:rPr>
          <w:rFonts w:ascii="Arial" w:hAnsi="Arial" w:cs="Arial"/>
          <w:b/>
          <w:sz w:val="24"/>
          <w:szCs w:val="24"/>
          <w:u w:val="single"/>
        </w:rPr>
        <w:t xml:space="preserve"> –</w:t>
      </w:r>
      <w:r w:rsidR="00C704D5" w:rsidRPr="00342DCA">
        <w:rPr>
          <w:rFonts w:ascii="Arial" w:hAnsi="Arial" w:cs="Arial"/>
          <w:b/>
          <w:sz w:val="24"/>
          <w:szCs w:val="24"/>
          <w:u w:val="single"/>
        </w:rPr>
        <w:t>AUTHORITY TO SIGN</w:t>
      </w:r>
      <w:r w:rsidR="004613DE">
        <w:rPr>
          <w:rFonts w:ascii="Arial" w:hAnsi="Arial" w:cs="Arial"/>
          <w:b/>
          <w:sz w:val="24"/>
          <w:szCs w:val="24"/>
          <w:u w:val="single"/>
        </w:rPr>
        <w:t>1</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565"/>
        <w:gridCol w:w="5595"/>
      </w:tblGrid>
      <w:tr w:rsidR="003D0924" w:rsidRPr="00342DCA" w14:paraId="14F45451" w14:textId="77777777" w:rsidTr="00D04259">
        <w:trPr>
          <w:jc w:val="center"/>
        </w:trPr>
        <w:tc>
          <w:tcPr>
            <w:tcW w:w="11160" w:type="dxa"/>
            <w:gridSpan w:val="2"/>
            <w:tcBorders>
              <w:top w:val="double" w:sz="4" w:space="0" w:color="auto"/>
            </w:tcBorders>
          </w:tcPr>
          <w:p w14:paraId="4097A727" w14:textId="77777777" w:rsidR="003D0924" w:rsidRPr="00342DCA" w:rsidRDefault="003F0452" w:rsidP="00093868">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Please include the names and titles of individuals having ‘Authority to Sign’ documents and make commitments for the agency.  This would include individuals who have authority to sign the monthly reports; financial reports/invoices and program reports as required by JAAA.</w:t>
            </w:r>
          </w:p>
        </w:tc>
      </w:tr>
      <w:tr w:rsidR="009C32F5" w:rsidRPr="00342DCA" w14:paraId="69AE4531" w14:textId="77777777" w:rsidTr="00E6045C">
        <w:trPr>
          <w:trHeight w:val="885"/>
          <w:jc w:val="center"/>
        </w:trPr>
        <w:tc>
          <w:tcPr>
            <w:tcW w:w="5565" w:type="dxa"/>
          </w:tcPr>
          <w:p w14:paraId="7C537666"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Name and Title:</w:t>
            </w:r>
          </w:p>
        </w:tc>
        <w:tc>
          <w:tcPr>
            <w:tcW w:w="5595" w:type="dxa"/>
          </w:tcPr>
          <w:p w14:paraId="28F21221"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Name and Title:</w:t>
            </w:r>
          </w:p>
        </w:tc>
      </w:tr>
      <w:tr w:rsidR="009C32F5" w:rsidRPr="00342DCA" w14:paraId="6B30FBB9" w14:textId="77777777" w:rsidTr="00E6045C">
        <w:trPr>
          <w:trHeight w:val="885"/>
          <w:jc w:val="center"/>
        </w:trPr>
        <w:tc>
          <w:tcPr>
            <w:tcW w:w="5565" w:type="dxa"/>
          </w:tcPr>
          <w:p w14:paraId="5DA15465"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Project Assignment:</w:t>
            </w:r>
          </w:p>
        </w:tc>
        <w:tc>
          <w:tcPr>
            <w:tcW w:w="5595" w:type="dxa"/>
          </w:tcPr>
          <w:p w14:paraId="112FA09A"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Project Assignment:</w:t>
            </w:r>
          </w:p>
        </w:tc>
      </w:tr>
      <w:tr w:rsidR="009C32F5" w:rsidRPr="00342DCA" w14:paraId="6EBDE787" w14:textId="77777777" w:rsidTr="00E6045C">
        <w:trPr>
          <w:trHeight w:val="885"/>
          <w:jc w:val="center"/>
        </w:trPr>
        <w:tc>
          <w:tcPr>
            <w:tcW w:w="5565" w:type="dxa"/>
          </w:tcPr>
          <w:p w14:paraId="5135E8DC"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Name of firm with which associated:</w:t>
            </w:r>
          </w:p>
        </w:tc>
        <w:tc>
          <w:tcPr>
            <w:tcW w:w="5595" w:type="dxa"/>
          </w:tcPr>
          <w:p w14:paraId="1C33151E"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Name of firm with which associated:</w:t>
            </w:r>
          </w:p>
        </w:tc>
      </w:tr>
      <w:tr w:rsidR="009C32F5" w:rsidRPr="00342DCA" w14:paraId="6C53C2FD" w14:textId="77777777" w:rsidTr="00E6045C">
        <w:trPr>
          <w:trHeight w:val="1155"/>
          <w:jc w:val="center"/>
        </w:trPr>
        <w:tc>
          <w:tcPr>
            <w:tcW w:w="5565" w:type="dxa"/>
          </w:tcPr>
          <w:p w14:paraId="066818C3"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Years experience:</w:t>
            </w:r>
          </w:p>
          <w:p w14:paraId="05FA351F" w14:textId="77777777" w:rsidR="00727C7E" w:rsidRDefault="009C32F5" w:rsidP="009C32F5">
            <w:pPr>
              <w:pStyle w:val="STCparagraphnounderline"/>
              <w:numPr>
                <w:ilvl w:val="0"/>
                <w:numId w:val="0"/>
              </w:numPr>
              <w:tabs>
                <w:tab w:val="right" w:leader="underscore" w:pos="1770"/>
                <w:tab w:val="left" w:pos="1890"/>
                <w:tab w:val="right" w:leader="underscore" w:pos="9630"/>
              </w:tabs>
              <w:spacing w:before="240"/>
              <w:ind w:left="720" w:right="-100"/>
              <w:jc w:val="left"/>
              <w:rPr>
                <w:rFonts w:ascii="Arial" w:hAnsi="Arial" w:cs="Arial"/>
                <w:sz w:val="24"/>
                <w:szCs w:val="24"/>
              </w:rPr>
            </w:pPr>
            <w:r>
              <w:rPr>
                <w:rFonts w:ascii="Arial" w:hAnsi="Arial" w:cs="Arial"/>
                <w:sz w:val="24"/>
                <w:szCs w:val="24"/>
              </w:rPr>
              <w:t xml:space="preserve">With the firm _____ </w:t>
            </w:r>
          </w:p>
          <w:p w14:paraId="628AA7E9" w14:textId="595DFE86" w:rsidR="009C32F5" w:rsidRPr="00342DCA" w:rsidRDefault="009C32F5" w:rsidP="009C32F5">
            <w:pPr>
              <w:pStyle w:val="STCparagraphnounderline"/>
              <w:numPr>
                <w:ilvl w:val="0"/>
                <w:numId w:val="0"/>
              </w:numPr>
              <w:tabs>
                <w:tab w:val="right" w:leader="underscore" w:pos="1770"/>
                <w:tab w:val="left" w:pos="1890"/>
                <w:tab w:val="right" w:leader="underscore" w:pos="9630"/>
              </w:tabs>
              <w:spacing w:before="240"/>
              <w:ind w:left="720" w:right="-100"/>
              <w:jc w:val="left"/>
              <w:rPr>
                <w:rFonts w:ascii="Arial" w:hAnsi="Arial" w:cs="Arial"/>
                <w:sz w:val="24"/>
                <w:szCs w:val="24"/>
              </w:rPr>
            </w:pPr>
            <w:r>
              <w:rPr>
                <w:rFonts w:ascii="Arial" w:hAnsi="Arial" w:cs="Arial"/>
                <w:sz w:val="24"/>
                <w:szCs w:val="24"/>
              </w:rPr>
              <w:t>With Other Firms_____</w:t>
            </w:r>
          </w:p>
        </w:tc>
        <w:tc>
          <w:tcPr>
            <w:tcW w:w="5595" w:type="dxa"/>
          </w:tcPr>
          <w:p w14:paraId="7C5882E3"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Years experience:</w:t>
            </w:r>
          </w:p>
          <w:p w14:paraId="76F969D5" w14:textId="77777777" w:rsidR="00727C7E" w:rsidRDefault="009C32F5" w:rsidP="009C32F5">
            <w:pPr>
              <w:pStyle w:val="STCparagraphnounderline"/>
              <w:numPr>
                <w:ilvl w:val="0"/>
                <w:numId w:val="0"/>
              </w:numPr>
              <w:tabs>
                <w:tab w:val="right" w:leader="underscore" w:pos="1770"/>
                <w:tab w:val="left" w:pos="1890"/>
                <w:tab w:val="right" w:leader="underscore" w:pos="9630"/>
              </w:tabs>
              <w:spacing w:before="240"/>
              <w:ind w:left="720" w:right="-100"/>
              <w:jc w:val="left"/>
              <w:rPr>
                <w:rFonts w:ascii="Arial" w:hAnsi="Arial" w:cs="Arial"/>
                <w:sz w:val="24"/>
                <w:szCs w:val="24"/>
              </w:rPr>
            </w:pPr>
            <w:r>
              <w:rPr>
                <w:rFonts w:ascii="Arial" w:hAnsi="Arial" w:cs="Arial"/>
                <w:sz w:val="24"/>
                <w:szCs w:val="24"/>
              </w:rPr>
              <w:t xml:space="preserve">With the firm _____ </w:t>
            </w:r>
          </w:p>
          <w:p w14:paraId="6AA23839" w14:textId="31D5D94F" w:rsidR="00B31586" w:rsidRPr="00342DCA" w:rsidRDefault="009C32F5" w:rsidP="00B31586">
            <w:pPr>
              <w:pStyle w:val="STCparagraphnounderline"/>
              <w:numPr>
                <w:ilvl w:val="0"/>
                <w:numId w:val="0"/>
              </w:numPr>
              <w:tabs>
                <w:tab w:val="right" w:leader="underscore" w:pos="1770"/>
                <w:tab w:val="left" w:pos="1890"/>
                <w:tab w:val="right" w:leader="underscore" w:pos="9630"/>
              </w:tabs>
              <w:spacing w:before="240"/>
              <w:ind w:left="720" w:right="-100"/>
              <w:jc w:val="left"/>
              <w:rPr>
                <w:rFonts w:ascii="Arial" w:hAnsi="Arial" w:cs="Arial"/>
                <w:sz w:val="24"/>
                <w:szCs w:val="24"/>
              </w:rPr>
            </w:pPr>
            <w:r>
              <w:rPr>
                <w:rFonts w:ascii="Arial" w:hAnsi="Arial" w:cs="Arial"/>
                <w:sz w:val="24"/>
                <w:szCs w:val="24"/>
              </w:rPr>
              <w:t>With Other Firms_____</w:t>
            </w:r>
          </w:p>
        </w:tc>
      </w:tr>
      <w:tr w:rsidR="009C32F5" w:rsidRPr="00342DCA" w14:paraId="0FBC5D92" w14:textId="77777777" w:rsidTr="00EA3A7A">
        <w:trPr>
          <w:trHeight w:val="8067"/>
          <w:jc w:val="center"/>
        </w:trPr>
        <w:tc>
          <w:tcPr>
            <w:tcW w:w="5565" w:type="dxa"/>
            <w:tcBorders>
              <w:bottom w:val="double" w:sz="4" w:space="0" w:color="auto"/>
            </w:tcBorders>
          </w:tcPr>
          <w:p w14:paraId="6B8B3A09" w14:textId="77777777" w:rsidR="009C32F5" w:rsidRPr="00342DCA" w:rsidRDefault="009C32F5" w:rsidP="009C32F5">
            <w:pPr>
              <w:pStyle w:val="STCparagraphnounderline"/>
              <w:numPr>
                <w:ilvl w:val="0"/>
                <w:numId w:val="0"/>
              </w:numPr>
              <w:tabs>
                <w:tab w:val="right" w:leader="underscore" w:pos="9630"/>
              </w:tabs>
              <w:spacing w:before="240"/>
              <w:ind w:left="40" w:right="810"/>
              <w:jc w:val="left"/>
              <w:rPr>
                <w:rFonts w:ascii="Arial" w:hAnsi="Arial" w:cs="Arial"/>
                <w:sz w:val="24"/>
                <w:szCs w:val="24"/>
              </w:rPr>
            </w:pPr>
            <w:r w:rsidRPr="00342DCA">
              <w:rPr>
                <w:rFonts w:ascii="Arial" w:hAnsi="Arial" w:cs="Arial"/>
                <w:sz w:val="24"/>
                <w:szCs w:val="24"/>
              </w:rPr>
              <w:t>Other Experience and Qualifications relevant to the proposed project:</w:t>
            </w:r>
          </w:p>
        </w:tc>
        <w:tc>
          <w:tcPr>
            <w:tcW w:w="5595" w:type="dxa"/>
            <w:tcBorders>
              <w:bottom w:val="double" w:sz="4" w:space="0" w:color="auto"/>
            </w:tcBorders>
          </w:tcPr>
          <w:p w14:paraId="573E652D" w14:textId="77777777" w:rsidR="009C32F5" w:rsidRPr="00342DCA" w:rsidRDefault="009C32F5" w:rsidP="009C32F5">
            <w:pPr>
              <w:pStyle w:val="STCparagraphnounderline"/>
              <w:numPr>
                <w:ilvl w:val="0"/>
                <w:numId w:val="0"/>
              </w:numPr>
              <w:tabs>
                <w:tab w:val="right" w:leader="underscore" w:pos="9630"/>
              </w:tabs>
              <w:spacing w:before="240"/>
              <w:ind w:left="40" w:right="810"/>
              <w:jc w:val="left"/>
              <w:rPr>
                <w:rFonts w:ascii="Arial" w:hAnsi="Arial" w:cs="Arial"/>
                <w:sz w:val="24"/>
                <w:szCs w:val="24"/>
              </w:rPr>
            </w:pPr>
            <w:r w:rsidRPr="00342DCA">
              <w:rPr>
                <w:rFonts w:ascii="Arial" w:hAnsi="Arial" w:cs="Arial"/>
                <w:sz w:val="24"/>
                <w:szCs w:val="24"/>
              </w:rPr>
              <w:t>Other Experience and Qualifications relevant to the proposed project:</w:t>
            </w:r>
          </w:p>
        </w:tc>
      </w:tr>
    </w:tbl>
    <w:p w14:paraId="250FD95E" w14:textId="77777777" w:rsidR="00D04259" w:rsidRDefault="00D04259" w:rsidP="008376C2">
      <w:pPr>
        <w:pStyle w:val="STCparagraphnounderline"/>
        <w:numPr>
          <w:ilvl w:val="0"/>
          <w:numId w:val="0"/>
        </w:numPr>
        <w:tabs>
          <w:tab w:val="right" w:leader="underscore" w:pos="9630"/>
        </w:tabs>
        <w:jc w:val="center"/>
        <w:rPr>
          <w:rFonts w:ascii="Arial" w:hAnsi="Arial" w:cs="Arial"/>
          <w:b/>
          <w:sz w:val="24"/>
          <w:szCs w:val="24"/>
          <w:u w:val="single"/>
        </w:rPr>
        <w:sectPr w:rsidR="00D04259" w:rsidSect="00D74324">
          <w:headerReference w:type="default" r:id="rId26"/>
          <w:endnotePr>
            <w:numFmt w:val="decimal"/>
          </w:endnotePr>
          <w:type w:val="continuous"/>
          <w:pgSz w:w="12240" w:h="15840" w:code="1"/>
          <w:pgMar w:top="360" w:right="360" w:bottom="360" w:left="360" w:header="360" w:footer="317" w:gutter="0"/>
          <w:cols w:space="720"/>
          <w:noEndnote/>
          <w:docGrid w:linePitch="360"/>
        </w:sectPr>
      </w:pPr>
    </w:p>
    <w:p w14:paraId="485E64EF" w14:textId="729FBF52" w:rsidR="003D0924" w:rsidRPr="00342DCA" w:rsidRDefault="003D0924" w:rsidP="008376C2">
      <w:pPr>
        <w:pStyle w:val="STCparagraphnounderline"/>
        <w:numPr>
          <w:ilvl w:val="0"/>
          <w:numId w:val="0"/>
        </w:numPr>
        <w:tabs>
          <w:tab w:val="right" w:leader="underscore" w:pos="9630"/>
        </w:tabs>
        <w:jc w:val="center"/>
        <w:rPr>
          <w:rFonts w:ascii="Arial" w:hAnsi="Arial" w:cs="Arial"/>
          <w:b/>
          <w:sz w:val="24"/>
          <w:szCs w:val="24"/>
        </w:rPr>
      </w:pPr>
      <w:r w:rsidRPr="00342DCA">
        <w:rPr>
          <w:rFonts w:ascii="Arial" w:hAnsi="Arial" w:cs="Arial"/>
          <w:b/>
          <w:sz w:val="24"/>
          <w:szCs w:val="24"/>
          <w:u w:val="single"/>
        </w:rPr>
        <w:lastRenderedPageBreak/>
        <w:t xml:space="preserve">FORM </w:t>
      </w:r>
      <w:r w:rsidR="00C704D5" w:rsidRPr="00342DCA">
        <w:rPr>
          <w:rFonts w:ascii="Arial" w:hAnsi="Arial" w:cs="Arial"/>
          <w:b/>
          <w:sz w:val="24"/>
          <w:szCs w:val="24"/>
          <w:u w:val="single"/>
        </w:rPr>
        <w:t>5</w:t>
      </w:r>
      <w:r w:rsidRPr="00342DCA">
        <w:rPr>
          <w:rFonts w:ascii="Arial" w:hAnsi="Arial" w:cs="Arial"/>
          <w:b/>
          <w:sz w:val="24"/>
          <w:szCs w:val="24"/>
          <w:u w:val="single"/>
        </w:rPr>
        <w:t xml:space="preserve"> – </w:t>
      </w:r>
      <w:r w:rsidR="00C704D5" w:rsidRPr="00342DCA">
        <w:rPr>
          <w:rFonts w:ascii="Arial" w:hAnsi="Arial" w:cs="Arial"/>
          <w:b/>
          <w:sz w:val="24"/>
          <w:szCs w:val="24"/>
          <w:u w:val="single"/>
        </w:rPr>
        <w:t>TRAINING PLAN</w:t>
      </w:r>
    </w:p>
    <w:tbl>
      <w:tblPr>
        <w:tblW w:w="11160" w:type="dxa"/>
        <w:tblInd w:w="1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C704D5" w:rsidRPr="00342DCA" w14:paraId="7B1BD26C" w14:textId="77777777" w:rsidTr="005F5E4B">
        <w:tc>
          <w:tcPr>
            <w:tcW w:w="5000" w:type="pct"/>
            <w:tcBorders>
              <w:top w:val="double" w:sz="4" w:space="0" w:color="auto"/>
              <w:left w:val="double" w:sz="4" w:space="0" w:color="auto"/>
              <w:bottom w:val="single" w:sz="6" w:space="0" w:color="auto"/>
              <w:right w:val="double" w:sz="4" w:space="0" w:color="auto"/>
            </w:tcBorders>
          </w:tcPr>
          <w:p w14:paraId="6852F5D2" w14:textId="77777777" w:rsidR="00C704D5" w:rsidRPr="00342DCA" w:rsidRDefault="00C704D5" w:rsidP="008376C2">
            <w:pPr>
              <w:pStyle w:val="STCparagraphnounderline"/>
              <w:numPr>
                <w:ilvl w:val="0"/>
                <w:numId w:val="0"/>
              </w:numPr>
              <w:tabs>
                <w:tab w:val="right" w:leader="underscore" w:pos="9630"/>
              </w:tabs>
              <w:ind w:right="810"/>
              <w:rPr>
                <w:rFonts w:ascii="Arial" w:hAnsi="Arial" w:cs="Arial"/>
                <w:sz w:val="24"/>
                <w:szCs w:val="24"/>
              </w:rPr>
            </w:pPr>
            <w:r w:rsidRPr="00342DCA">
              <w:rPr>
                <w:rFonts w:ascii="Arial" w:hAnsi="Arial" w:cs="Arial"/>
                <w:sz w:val="24"/>
                <w:szCs w:val="24"/>
              </w:rPr>
              <w:t>The proposal must include a training plan for personnel involved in the program.  The following items should be discussed in detail:</w:t>
            </w:r>
          </w:p>
          <w:p w14:paraId="51AD60B0" w14:textId="77777777" w:rsidR="00C704D5" w:rsidRPr="00342DCA" w:rsidRDefault="00C704D5" w:rsidP="00374084">
            <w:pPr>
              <w:pStyle w:val="STCparagraphnounderline"/>
              <w:numPr>
                <w:ilvl w:val="1"/>
                <w:numId w:val="29"/>
              </w:numPr>
              <w:ind w:right="806"/>
              <w:rPr>
                <w:rFonts w:ascii="Arial" w:hAnsi="Arial" w:cs="Arial"/>
                <w:sz w:val="24"/>
                <w:szCs w:val="24"/>
              </w:rPr>
            </w:pPr>
            <w:r w:rsidRPr="00342DCA">
              <w:rPr>
                <w:rFonts w:ascii="Arial" w:hAnsi="Arial" w:cs="Arial"/>
                <w:sz w:val="24"/>
                <w:szCs w:val="24"/>
              </w:rPr>
              <w:t>Method used to determine the training needs of staff, boards, clients, etc</w:t>
            </w:r>
          </w:p>
          <w:p w14:paraId="03633342" w14:textId="77777777" w:rsidR="00C704D5" w:rsidRPr="00342DCA" w:rsidRDefault="00C704D5" w:rsidP="00374084">
            <w:pPr>
              <w:pStyle w:val="STCparagraphnounderline"/>
              <w:numPr>
                <w:ilvl w:val="1"/>
                <w:numId w:val="29"/>
              </w:numPr>
              <w:tabs>
                <w:tab w:val="right" w:leader="underscore" w:pos="9630"/>
              </w:tabs>
              <w:spacing w:before="240"/>
              <w:ind w:right="810"/>
              <w:rPr>
                <w:rFonts w:ascii="Arial" w:hAnsi="Arial" w:cs="Arial"/>
                <w:sz w:val="24"/>
                <w:szCs w:val="24"/>
              </w:rPr>
            </w:pPr>
            <w:r w:rsidRPr="00342DCA">
              <w:rPr>
                <w:rFonts w:ascii="Arial" w:hAnsi="Arial" w:cs="Arial"/>
                <w:sz w:val="24"/>
                <w:szCs w:val="24"/>
              </w:rPr>
              <w:t>Who is to receive training; boards, staff, clients, volunteers</w:t>
            </w:r>
          </w:p>
          <w:p w14:paraId="0FB20CFF" w14:textId="77777777" w:rsidR="00C704D5" w:rsidRPr="00342DCA" w:rsidRDefault="00C704D5" w:rsidP="00374084">
            <w:pPr>
              <w:pStyle w:val="STCparagraphnounderline"/>
              <w:numPr>
                <w:ilvl w:val="1"/>
                <w:numId w:val="29"/>
              </w:numPr>
              <w:tabs>
                <w:tab w:val="right" w:leader="underscore" w:pos="9630"/>
              </w:tabs>
              <w:spacing w:before="240"/>
              <w:ind w:right="810"/>
              <w:rPr>
                <w:rFonts w:ascii="Arial" w:hAnsi="Arial" w:cs="Arial"/>
                <w:sz w:val="24"/>
                <w:szCs w:val="24"/>
              </w:rPr>
            </w:pPr>
            <w:r w:rsidRPr="00342DCA">
              <w:rPr>
                <w:rFonts w:ascii="Arial" w:hAnsi="Arial" w:cs="Arial"/>
                <w:sz w:val="24"/>
                <w:szCs w:val="24"/>
              </w:rPr>
              <w:t>Who is to provide training</w:t>
            </w:r>
          </w:p>
          <w:p w14:paraId="3CA957F2" w14:textId="0962B6BD" w:rsidR="00C704D5" w:rsidRPr="00342DCA" w:rsidRDefault="00C704D5" w:rsidP="00374084">
            <w:pPr>
              <w:pStyle w:val="STCparagraphnounderline"/>
              <w:numPr>
                <w:ilvl w:val="1"/>
                <w:numId w:val="29"/>
              </w:numPr>
              <w:tabs>
                <w:tab w:val="right" w:leader="underscore" w:pos="9630"/>
              </w:tabs>
              <w:spacing w:before="240"/>
              <w:ind w:right="810"/>
              <w:rPr>
                <w:rFonts w:ascii="Arial" w:hAnsi="Arial" w:cs="Arial"/>
                <w:sz w:val="24"/>
                <w:szCs w:val="24"/>
              </w:rPr>
            </w:pPr>
            <w:r w:rsidRPr="00342DCA">
              <w:rPr>
                <w:rFonts w:ascii="Arial" w:hAnsi="Arial" w:cs="Arial"/>
                <w:sz w:val="24"/>
                <w:szCs w:val="24"/>
              </w:rPr>
              <w:t>Content of the tr</w:t>
            </w:r>
            <w:r w:rsidR="004938AE">
              <w:rPr>
                <w:rFonts w:ascii="Arial" w:hAnsi="Arial" w:cs="Arial"/>
                <w:sz w:val="24"/>
                <w:szCs w:val="24"/>
              </w:rPr>
              <w:t xml:space="preserve">aining, (i.e., working with </w:t>
            </w:r>
            <w:r w:rsidR="001A0430">
              <w:rPr>
                <w:rFonts w:ascii="Arial" w:hAnsi="Arial" w:cs="Arial"/>
                <w:sz w:val="24"/>
                <w:szCs w:val="24"/>
              </w:rPr>
              <w:t>older adults</w:t>
            </w:r>
            <w:r w:rsidRPr="00342DCA">
              <w:rPr>
                <w:rFonts w:ascii="Arial" w:hAnsi="Arial" w:cs="Arial"/>
                <w:sz w:val="24"/>
                <w:szCs w:val="24"/>
              </w:rPr>
              <w:t xml:space="preserve"> and communication skills)</w:t>
            </w:r>
          </w:p>
          <w:p w14:paraId="479FB96D" w14:textId="77777777" w:rsidR="00C704D5" w:rsidRPr="00342DCA" w:rsidRDefault="00C704D5" w:rsidP="00374084">
            <w:pPr>
              <w:pStyle w:val="STCparagraphnounderline"/>
              <w:numPr>
                <w:ilvl w:val="1"/>
                <w:numId w:val="29"/>
              </w:numPr>
              <w:tabs>
                <w:tab w:val="right" w:leader="underscore" w:pos="9630"/>
              </w:tabs>
              <w:spacing w:before="240"/>
              <w:ind w:right="810"/>
              <w:rPr>
                <w:rFonts w:ascii="Arial" w:hAnsi="Arial" w:cs="Arial"/>
                <w:sz w:val="24"/>
                <w:szCs w:val="24"/>
              </w:rPr>
            </w:pPr>
            <w:r w:rsidRPr="00342DCA">
              <w:rPr>
                <w:rFonts w:ascii="Arial" w:hAnsi="Arial" w:cs="Arial"/>
                <w:sz w:val="24"/>
                <w:szCs w:val="24"/>
              </w:rPr>
              <w:t>Frequency of the training</w:t>
            </w:r>
          </w:p>
          <w:p w14:paraId="5599749F" w14:textId="77777777" w:rsidR="00C704D5" w:rsidRPr="00342DCA" w:rsidRDefault="00C704D5" w:rsidP="00374084">
            <w:pPr>
              <w:pStyle w:val="STCparagraphnounderline"/>
              <w:numPr>
                <w:ilvl w:val="1"/>
                <w:numId w:val="29"/>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Method for evaluation of the effectiveness of the training</w:t>
            </w:r>
          </w:p>
        </w:tc>
      </w:tr>
      <w:tr w:rsidR="00C704D5" w:rsidRPr="00342DCA" w14:paraId="29575DA9" w14:textId="77777777" w:rsidTr="008376C2">
        <w:trPr>
          <w:trHeight w:val="10371"/>
        </w:trPr>
        <w:tc>
          <w:tcPr>
            <w:tcW w:w="5000" w:type="pct"/>
            <w:tcBorders>
              <w:bottom w:val="double" w:sz="4" w:space="0" w:color="auto"/>
            </w:tcBorders>
          </w:tcPr>
          <w:p w14:paraId="75647131" w14:textId="77777777" w:rsidR="00C704D5" w:rsidRPr="00342DCA" w:rsidRDefault="00C704D5"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bl>
    <w:p w14:paraId="6E68D04D" w14:textId="77777777" w:rsidR="00FC0200" w:rsidRDefault="00FC0200" w:rsidP="00D64B96">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center"/>
        <w:rPr>
          <w:rFonts w:ascii="Arial" w:hAnsi="Arial" w:cs="Arial"/>
          <w:b/>
          <w:sz w:val="24"/>
          <w:szCs w:val="24"/>
          <w:u w:val="single"/>
        </w:rPr>
        <w:sectPr w:rsidR="00FC0200" w:rsidSect="00D04259">
          <w:headerReference w:type="default" r:id="rId27"/>
          <w:endnotePr>
            <w:numFmt w:val="decimal"/>
          </w:endnotePr>
          <w:pgSz w:w="12240" w:h="15840" w:code="1"/>
          <w:pgMar w:top="360" w:right="360" w:bottom="360" w:left="360" w:header="360" w:footer="317" w:gutter="0"/>
          <w:cols w:space="720"/>
          <w:noEndnote/>
          <w:docGrid w:linePitch="360"/>
        </w:sectPr>
      </w:pPr>
    </w:p>
    <w:p w14:paraId="62ADB2A3" w14:textId="0FD16052" w:rsidR="00D1447D" w:rsidRPr="00342DCA" w:rsidRDefault="003D0924" w:rsidP="00D64B96">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center"/>
        <w:rPr>
          <w:rFonts w:ascii="Arial" w:hAnsi="Arial" w:cs="Arial"/>
          <w:b/>
          <w:sz w:val="24"/>
          <w:szCs w:val="24"/>
        </w:rPr>
      </w:pPr>
      <w:r w:rsidRPr="00342DCA">
        <w:rPr>
          <w:rFonts w:ascii="Arial" w:hAnsi="Arial" w:cs="Arial"/>
          <w:b/>
          <w:sz w:val="24"/>
          <w:szCs w:val="24"/>
          <w:u w:val="single"/>
        </w:rPr>
        <w:lastRenderedPageBreak/>
        <w:t xml:space="preserve">FORM </w:t>
      </w:r>
      <w:r w:rsidR="00D1447D" w:rsidRPr="00342DCA">
        <w:rPr>
          <w:rFonts w:ascii="Arial" w:hAnsi="Arial" w:cs="Arial"/>
          <w:b/>
          <w:sz w:val="24"/>
          <w:szCs w:val="24"/>
          <w:u w:val="single"/>
        </w:rPr>
        <w:t>6 – QUALITY ASSURANCE PROCEDURES</w:t>
      </w:r>
    </w:p>
    <w:tbl>
      <w:tblPr>
        <w:tblW w:w="11160" w:type="dxa"/>
        <w:tblInd w:w="3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160"/>
      </w:tblGrid>
      <w:tr w:rsidR="00D1447D" w:rsidRPr="00342DCA" w14:paraId="089D4D58" w14:textId="77777777" w:rsidTr="006D74F8">
        <w:tc>
          <w:tcPr>
            <w:tcW w:w="11160" w:type="dxa"/>
            <w:tcBorders>
              <w:top w:val="double" w:sz="4" w:space="0" w:color="auto"/>
            </w:tcBorders>
          </w:tcPr>
          <w:p w14:paraId="3CAB09A2" w14:textId="003F80A8" w:rsidR="00D1447D" w:rsidRPr="00342DCA" w:rsidRDefault="006D74F8" w:rsidP="006D74F8">
            <w:pPr>
              <w:pStyle w:val="STCparagraphnounderline"/>
              <w:numPr>
                <w:ilvl w:val="0"/>
                <w:numId w:val="0"/>
              </w:numPr>
              <w:tabs>
                <w:tab w:val="right" w:leader="underscore" w:pos="9630"/>
              </w:tabs>
              <w:jc w:val="left"/>
              <w:rPr>
                <w:rFonts w:ascii="Arial" w:hAnsi="Arial" w:cs="Arial"/>
                <w:sz w:val="24"/>
                <w:szCs w:val="24"/>
              </w:rPr>
            </w:pPr>
            <w:r w:rsidRPr="006D74F8">
              <w:rPr>
                <w:rFonts w:ascii="Arial" w:hAnsi="Arial" w:cs="Arial"/>
                <w:sz w:val="24"/>
                <w:szCs w:val="24"/>
              </w:rPr>
              <w:t xml:space="preserve">The </w:t>
            </w:r>
            <w:r w:rsidR="00827E75">
              <w:rPr>
                <w:rFonts w:ascii="Arial" w:hAnsi="Arial" w:cs="Arial"/>
                <w:sz w:val="24"/>
                <w:szCs w:val="24"/>
              </w:rPr>
              <w:t>bidder</w:t>
            </w:r>
            <w:r w:rsidRPr="006D74F8">
              <w:rPr>
                <w:rFonts w:ascii="Arial" w:hAnsi="Arial" w:cs="Arial"/>
                <w:sz w:val="24"/>
                <w:szCs w:val="24"/>
              </w:rPr>
              <w:t xml:space="preserve"> should describe the procedures to be utilized to assure quality service is delivered to the customer.  The narrative should address the instruments to be used for monitoring and evaluating Quality Assurance. (250 words or less)</w:t>
            </w:r>
          </w:p>
        </w:tc>
      </w:tr>
      <w:tr w:rsidR="00AD2CD0" w:rsidRPr="00342DCA" w14:paraId="29B4F84D" w14:textId="77777777" w:rsidTr="00FC0200">
        <w:trPr>
          <w:trHeight w:val="13166"/>
        </w:trPr>
        <w:tc>
          <w:tcPr>
            <w:tcW w:w="11160" w:type="dxa"/>
            <w:tcBorders>
              <w:top w:val="single" w:sz="4" w:space="0" w:color="auto"/>
            </w:tcBorders>
          </w:tcPr>
          <w:p w14:paraId="6C3433D2" w14:textId="77777777" w:rsidR="00AD2CD0" w:rsidRPr="00342DCA" w:rsidRDefault="00AD2CD0" w:rsidP="006D74F8">
            <w:pPr>
              <w:widowControl w:val="0"/>
              <w:spacing w:before="240"/>
              <w:jc w:val="both"/>
              <w:rPr>
                <w:rFonts w:ascii="Arial" w:hAnsi="Arial" w:cs="Arial"/>
                <w:sz w:val="24"/>
                <w:szCs w:val="24"/>
              </w:rPr>
            </w:pPr>
          </w:p>
        </w:tc>
      </w:tr>
    </w:tbl>
    <w:p w14:paraId="1EA662F0" w14:textId="77777777" w:rsidR="00AD2CD0" w:rsidRPr="00342DCA" w:rsidRDefault="00AD2CD0" w:rsidP="00784520">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before="120" w:after="120" w:line="129" w:lineRule="exact"/>
        <w:jc w:val="center"/>
        <w:rPr>
          <w:rFonts w:ascii="Arial" w:hAnsi="Arial" w:cs="Arial"/>
          <w:sz w:val="24"/>
          <w:szCs w:val="24"/>
        </w:rPr>
        <w:sectPr w:rsidR="00AD2CD0" w:rsidRPr="00342DCA" w:rsidSect="00D74324">
          <w:headerReference w:type="default" r:id="rId28"/>
          <w:endnotePr>
            <w:numFmt w:val="decimal"/>
          </w:endnotePr>
          <w:pgSz w:w="12240" w:h="15840" w:code="1"/>
          <w:pgMar w:top="360" w:right="360" w:bottom="360" w:left="360" w:header="360" w:footer="317" w:gutter="0"/>
          <w:cols w:space="720"/>
          <w:noEndnote/>
          <w:docGrid w:linePitch="360"/>
        </w:sectPr>
      </w:pPr>
    </w:p>
    <w:p w14:paraId="702E572B" w14:textId="0D2B0D49" w:rsidR="00342DCA" w:rsidRPr="00342DCA" w:rsidRDefault="00342DCA" w:rsidP="00342DCA">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center"/>
        <w:rPr>
          <w:rFonts w:ascii="Arial" w:hAnsi="Arial" w:cs="Arial"/>
          <w:b/>
          <w:sz w:val="24"/>
          <w:szCs w:val="24"/>
        </w:rPr>
      </w:pPr>
      <w:r w:rsidRPr="00342DCA">
        <w:rPr>
          <w:rFonts w:ascii="Arial" w:hAnsi="Arial" w:cs="Arial"/>
          <w:b/>
          <w:sz w:val="24"/>
          <w:szCs w:val="24"/>
          <w:u w:val="single"/>
        </w:rPr>
        <w:lastRenderedPageBreak/>
        <w:t xml:space="preserve">FORM </w:t>
      </w:r>
      <w:r w:rsidR="001375A3">
        <w:rPr>
          <w:rFonts w:ascii="Arial" w:hAnsi="Arial" w:cs="Arial"/>
          <w:b/>
          <w:sz w:val="24"/>
          <w:szCs w:val="24"/>
          <w:u w:val="single"/>
        </w:rPr>
        <w:t>7</w:t>
      </w:r>
      <w:r w:rsidRPr="00342DCA">
        <w:rPr>
          <w:rFonts w:ascii="Arial" w:hAnsi="Arial" w:cs="Arial"/>
          <w:b/>
          <w:sz w:val="24"/>
          <w:szCs w:val="24"/>
          <w:u w:val="single"/>
        </w:rPr>
        <w:t xml:space="preserve"> –</w:t>
      </w:r>
      <w:r w:rsidR="00D24388">
        <w:rPr>
          <w:rFonts w:ascii="Arial" w:hAnsi="Arial" w:cs="Arial"/>
          <w:b/>
          <w:sz w:val="24"/>
          <w:szCs w:val="24"/>
          <w:u w:val="single"/>
        </w:rPr>
        <w:t xml:space="preserve"> FINAN</w:t>
      </w:r>
      <w:r w:rsidR="004E68F4">
        <w:rPr>
          <w:rFonts w:ascii="Arial" w:hAnsi="Arial" w:cs="Arial"/>
          <w:b/>
          <w:sz w:val="24"/>
          <w:szCs w:val="24"/>
          <w:u w:val="single"/>
        </w:rPr>
        <w:t xml:space="preserve">CIAL </w:t>
      </w:r>
      <w:r w:rsidR="00C22364">
        <w:rPr>
          <w:rFonts w:ascii="Arial" w:hAnsi="Arial" w:cs="Arial"/>
          <w:b/>
          <w:sz w:val="24"/>
          <w:szCs w:val="24"/>
          <w:u w:val="single"/>
        </w:rPr>
        <w:t>INFORMATION &amp;</w:t>
      </w:r>
      <w:r w:rsidRPr="00342DCA">
        <w:rPr>
          <w:rFonts w:ascii="Arial" w:hAnsi="Arial" w:cs="Arial"/>
          <w:b/>
          <w:sz w:val="24"/>
          <w:szCs w:val="24"/>
          <w:u w:val="single"/>
        </w:rPr>
        <w:t xml:space="preserve"> </w:t>
      </w:r>
      <w:r w:rsidR="006B2850">
        <w:rPr>
          <w:rFonts w:ascii="Arial" w:hAnsi="Arial" w:cs="Arial"/>
          <w:b/>
          <w:sz w:val="24"/>
          <w:szCs w:val="24"/>
          <w:u w:val="single"/>
        </w:rPr>
        <w:t>REQUESTED FUNDING</w:t>
      </w:r>
    </w:p>
    <w:tbl>
      <w:tblPr>
        <w:tblW w:w="11160" w:type="dxa"/>
        <w:tblInd w:w="338" w:type="dxa"/>
        <w:tblLayout w:type="fixed"/>
        <w:tblCellMar>
          <w:left w:w="158" w:type="dxa"/>
          <w:right w:w="158" w:type="dxa"/>
        </w:tblCellMar>
        <w:tblLook w:val="0000" w:firstRow="0" w:lastRow="0" w:firstColumn="0" w:lastColumn="0" w:noHBand="0" w:noVBand="0"/>
      </w:tblPr>
      <w:tblGrid>
        <w:gridCol w:w="11160"/>
      </w:tblGrid>
      <w:tr w:rsidR="003D0924" w:rsidRPr="00342DCA" w14:paraId="6B7BA4DF" w14:textId="77777777" w:rsidTr="00416389">
        <w:trPr>
          <w:trHeight w:val="12060"/>
        </w:trPr>
        <w:tc>
          <w:tcPr>
            <w:tcW w:w="11160" w:type="dxa"/>
            <w:tcBorders>
              <w:top w:val="double" w:sz="12" w:space="0" w:color="000000"/>
              <w:left w:val="double" w:sz="12" w:space="0" w:color="000000"/>
              <w:bottom w:val="single" w:sz="4" w:space="0" w:color="auto"/>
              <w:right w:val="double" w:sz="12" w:space="0" w:color="000000"/>
            </w:tcBorders>
          </w:tcPr>
          <w:p w14:paraId="3C181004" w14:textId="1CA3A61D" w:rsidR="00D24F36" w:rsidRDefault="00706D31" w:rsidP="009C269A">
            <w:pPr>
              <w:tabs>
                <w:tab w:val="left" w:pos="-1440"/>
                <w:tab w:val="left" w:pos="-720"/>
              </w:tabs>
              <w:rPr>
                <w:rFonts w:ascii="Arial" w:hAnsi="Arial" w:cs="Arial"/>
                <w:sz w:val="24"/>
                <w:szCs w:val="24"/>
              </w:rPr>
            </w:pPr>
            <w:r>
              <w:rPr>
                <w:rFonts w:ascii="Arial" w:hAnsi="Arial" w:cs="Arial"/>
                <w:sz w:val="24"/>
                <w:szCs w:val="24"/>
              </w:rPr>
              <w:t xml:space="preserve">Please </w:t>
            </w:r>
            <w:r w:rsidR="00802161">
              <w:rPr>
                <w:rFonts w:ascii="Arial" w:hAnsi="Arial" w:cs="Arial"/>
                <w:sz w:val="24"/>
                <w:szCs w:val="24"/>
              </w:rPr>
              <w:t>S</w:t>
            </w:r>
            <w:r w:rsidR="00802161" w:rsidRPr="00802161">
              <w:rPr>
                <w:rFonts w:ascii="Arial" w:hAnsi="Arial" w:cs="Arial"/>
                <w:sz w:val="24"/>
                <w:szCs w:val="24"/>
              </w:rPr>
              <w:t>ubmit proposed number of units to be provided, with total requested award.</w:t>
            </w:r>
          </w:p>
          <w:p w14:paraId="7A81F42B" w14:textId="40F578DE" w:rsidR="00802161" w:rsidRPr="00802161" w:rsidRDefault="00802161" w:rsidP="00374084">
            <w:pPr>
              <w:widowControl w:val="0"/>
              <w:numPr>
                <w:ilvl w:val="0"/>
                <w:numId w:val="35"/>
              </w:numPr>
              <w:tabs>
                <w:tab w:val="left" w:pos="1080"/>
              </w:tabs>
              <w:spacing w:before="120" w:after="120"/>
              <w:ind w:left="360"/>
              <w:rPr>
                <w:color w:val="000000"/>
              </w:rPr>
            </w:pPr>
            <w:r w:rsidRPr="00802161">
              <w:t xml:space="preserve">All </w:t>
            </w:r>
            <w:r w:rsidRPr="00802161">
              <w:rPr>
                <w:b/>
                <w:u w:val="single"/>
              </w:rPr>
              <w:t>OAAIIIB</w:t>
            </w:r>
            <w:r w:rsidRPr="00802161">
              <w:t xml:space="preserve"> bidders must provide match dollars, and make known the source of their match dollars.  </w:t>
            </w:r>
            <w:r w:rsidRPr="00802161">
              <w:rPr>
                <w:color w:val="000000"/>
              </w:rPr>
              <w:t>The match share required toward each unit equals 10.526% of the unit cost.</w:t>
            </w:r>
            <w:r w:rsidRPr="00802161">
              <w:rPr>
                <w:color w:val="000000"/>
              </w:rPr>
              <w:br/>
              <w:t xml:space="preserve">EXAMPLE at $15.00 cost per unit: </w:t>
            </w:r>
            <w:r w:rsidRPr="00802161">
              <w:rPr>
                <w:color w:val="000000"/>
              </w:rPr>
              <w:br/>
              <w:t>$15.00 x 10.526% = $1.578 Match</w:t>
            </w:r>
            <w:r w:rsidRPr="00802161">
              <w:rPr>
                <w:color w:val="000000"/>
              </w:rPr>
              <w:br/>
              <w:t xml:space="preserve">$15.00 - $1.58 Match = $13.42 Federal reimbursement rate per unit. </w:t>
            </w:r>
          </w:p>
          <w:p w14:paraId="6681020A" w14:textId="77777777" w:rsidR="00802161" w:rsidRPr="00802161" w:rsidRDefault="00802161" w:rsidP="00374084">
            <w:pPr>
              <w:widowControl w:val="0"/>
              <w:numPr>
                <w:ilvl w:val="0"/>
                <w:numId w:val="35"/>
              </w:numPr>
              <w:tabs>
                <w:tab w:val="left" w:pos="1080"/>
              </w:tabs>
              <w:spacing w:before="120" w:after="120"/>
              <w:ind w:left="360"/>
              <w:rPr>
                <w:color w:val="000000"/>
              </w:rPr>
            </w:pPr>
            <w:r w:rsidRPr="00802161">
              <w:rPr>
                <w:color w:val="000000"/>
              </w:rPr>
              <w:t xml:space="preserve">To check, Federal unit reimbursement rate divided by 8.5 should equal the match portion of the unit cost. $13.42 ÷ 8.5 = $1.578.  </w:t>
            </w:r>
            <w:r w:rsidRPr="00802161">
              <w:rPr>
                <w:b/>
                <w:color w:val="000000"/>
              </w:rPr>
              <w:t>Match is to be rounded up</w:t>
            </w:r>
            <w:r w:rsidRPr="00802161">
              <w:rPr>
                <w:color w:val="000000"/>
              </w:rPr>
              <w:t>.</w:t>
            </w:r>
          </w:p>
          <w:p w14:paraId="7E38338A" w14:textId="77777777" w:rsidR="00802161" w:rsidRPr="00802161" w:rsidRDefault="00802161" w:rsidP="00374084">
            <w:pPr>
              <w:widowControl w:val="0"/>
              <w:numPr>
                <w:ilvl w:val="0"/>
                <w:numId w:val="35"/>
              </w:numPr>
              <w:spacing w:before="120" w:after="120"/>
              <w:ind w:left="360"/>
              <w:rPr>
                <w:b/>
                <w:color w:val="000000"/>
                <w:u w:val="single"/>
              </w:rPr>
            </w:pPr>
            <w:r w:rsidRPr="00802161">
              <w:t xml:space="preserve">The federal reimbursement rate to provide OAAIIIB services will be: at the provider unit rate, minus federal required match, minus program income, for each unit of service delivered.  </w:t>
            </w:r>
          </w:p>
          <w:p w14:paraId="58D2FB7D" w14:textId="100CC940" w:rsidR="00802161" w:rsidRPr="00802161" w:rsidRDefault="00802161" w:rsidP="00374084">
            <w:pPr>
              <w:widowControl w:val="0"/>
              <w:numPr>
                <w:ilvl w:val="0"/>
                <w:numId w:val="35"/>
              </w:numPr>
              <w:spacing w:before="120" w:after="120"/>
              <w:ind w:left="360"/>
              <w:jc w:val="both"/>
              <w:rPr>
                <w:color w:val="000000"/>
              </w:rPr>
            </w:pPr>
            <w:r w:rsidRPr="00802161">
              <w:rPr>
                <w:color w:val="000000"/>
              </w:rPr>
              <w:t xml:space="preserve">Any </w:t>
            </w:r>
            <w:r>
              <w:rPr>
                <w:color w:val="000000"/>
              </w:rPr>
              <w:t>bidder</w:t>
            </w:r>
            <w:r w:rsidRPr="00802161">
              <w:rPr>
                <w:color w:val="000000"/>
              </w:rPr>
              <w:t xml:space="preserve"> contracted with for Older Americans Act Title IIIB service</w:t>
            </w:r>
            <w:r>
              <w:rPr>
                <w:color w:val="000000"/>
              </w:rPr>
              <w:t xml:space="preserve"> of Information and</w:t>
            </w:r>
            <w:r w:rsidR="00D825CA">
              <w:rPr>
                <w:color w:val="000000"/>
              </w:rPr>
              <w:t xml:space="preserve"> Referral</w:t>
            </w:r>
            <w:r w:rsidRPr="00802161">
              <w:rPr>
                <w:color w:val="000000"/>
              </w:rPr>
              <w:t xml:space="preserve"> will be responsible for the required matching funds.</w:t>
            </w:r>
          </w:p>
          <w:p w14:paraId="3106C932" w14:textId="0193C96F" w:rsidR="00802161" w:rsidRPr="00802161" w:rsidRDefault="00802161" w:rsidP="00374084">
            <w:pPr>
              <w:widowControl w:val="0"/>
              <w:numPr>
                <w:ilvl w:val="0"/>
                <w:numId w:val="35"/>
              </w:numPr>
              <w:spacing w:before="120" w:after="120"/>
              <w:ind w:left="360"/>
              <w:jc w:val="both"/>
              <w:rPr>
                <w:color w:val="000000"/>
              </w:rPr>
            </w:pPr>
            <w:r w:rsidRPr="00802161">
              <w:rPr>
                <w:color w:val="000000"/>
              </w:rPr>
              <w:t xml:space="preserve">Any </w:t>
            </w:r>
            <w:r w:rsidR="00827E75">
              <w:rPr>
                <w:color w:val="000000"/>
              </w:rPr>
              <w:t>bidder</w:t>
            </w:r>
            <w:r w:rsidRPr="00802161">
              <w:rPr>
                <w:color w:val="000000"/>
              </w:rPr>
              <w:t xml:space="preserve"> contracted with JAAA for Older Americans Act services will be responsible for collecting, accounting and reporting to JAAA all Program Income.</w:t>
            </w:r>
          </w:p>
          <w:p w14:paraId="19E1C192" w14:textId="77777777" w:rsidR="00606849" w:rsidRDefault="00802161" w:rsidP="00606849">
            <w:pPr>
              <w:pStyle w:val="ListParagraph"/>
              <w:spacing w:before="240"/>
              <w:ind w:left="1078"/>
              <w:rPr>
                <w:sz w:val="24"/>
                <w:szCs w:val="24"/>
              </w:rPr>
            </w:pPr>
            <w:r w:rsidRPr="00802161">
              <w:rPr>
                <w:sz w:val="24"/>
                <w:szCs w:val="24"/>
              </w:rPr>
              <w:t xml:space="preserve">Information:  (1 contact) </w:t>
            </w:r>
          </w:p>
          <w:p w14:paraId="18908228" w14:textId="77777777" w:rsidR="00606849" w:rsidRDefault="00606849" w:rsidP="00606849">
            <w:pPr>
              <w:pStyle w:val="ListParagraph"/>
              <w:spacing w:before="240"/>
              <w:ind w:left="1078"/>
              <w:rPr>
                <w:sz w:val="24"/>
                <w:szCs w:val="24"/>
              </w:rPr>
            </w:pPr>
          </w:p>
          <w:p w14:paraId="2F45C7BB" w14:textId="04CBC6A6" w:rsidR="00802161" w:rsidRPr="00802161" w:rsidRDefault="00802161" w:rsidP="00606849">
            <w:pPr>
              <w:pStyle w:val="ListParagraph"/>
              <w:numPr>
                <w:ilvl w:val="0"/>
                <w:numId w:val="41"/>
              </w:numPr>
              <w:spacing w:before="240"/>
              <w:rPr>
                <w:sz w:val="24"/>
                <w:szCs w:val="24"/>
              </w:rPr>
            </w:pPr>
            <w:r w:rsidRPr="00802161">
              <w:rPr>
                <w:sz w:val="24"/>
                <w:szCs w:val="24"/>
              </w:rPr>
              <w:t>Submit proposed number of units to be provided___________________</w:t>
            </w:r>
          </w:p>
          <w:p w14:paraId="0A915017" w14:textId="2FBC0F3E" w:rsidR="00802161" w:rsidRPr="0044707B" w:rsidRDefault="0044707B" w:rsidP="0044707B">
            <w:pPr>
              <w:pStyle w:val="ListParagraph"/>
              <w:numPr>
                <w:ilvl w:val="2"/>
                <w:numId w:val="37"/>
              </w:numPr>
              <w:spacing w:before="240"/>
              <w:ind w:left="1797"/>
              <w:rPr>
                <w:sz w:val="24"/>
                <w:szCs w:val="24"/>
              </w:rPr>
            </w:pPr>
            <w:r w:rsidRPr="00F967C7">
              <w:rPr>
                <w:sz w:val="24"/>
                <w:szCs w:val="24"/>
              </w:rPr>
              <w:t>Total requested award</w:t>
            </w:r>
            <w:r w:rsidRPr="0044707B">
              <w:rPr>
                <w:sz w:val="24"/>
                <w:szCs w:val="24"/>
              </w:rPr>
              <w:t>_________________</w:t>
            </w:r>
            <w:r>
              <w:rPr>
                <w:sz w:val="24"/>
                <w:szCs w:val="24"/>
              </w:rPr>
              <w:t xml:space="preserve"> (provide a breakdown of costs justifying your request)</w:t>
            </w:r>
          </w:p>
          <w:p w14:paraId="05A0236C" w14:textId="13F36181" w:rsidR="00D24F36" w:rsidRPr="00342DCA" w:rsidRDefault="00D24F36" w:rsidP="00D825CA">
            <w:pPr>
              <w:widowControl w:val="0"/>
              <w:spacing w:before="240"/>
              <w:ind w:left="2160"/>
              <w:contextualSpacing/>
              <w:jc w:val="both"/>
              <w:rPr>
                <w:rFonts w:ascii="Arial" w:hAnsi="Arial" w:cs="Arial"/>
                <w:sz w:val="24"/>
                <w:szCs w:val="24"/>
              </w:rPr>
            </w:pPr>
          </w:p>
        </w:tc>
      </w:tr>
      <w:tr w:rsidR="00AD2CD0" w:rsidRPr="00342DCA" w14:paraId="66213C8E" w14:textId="77777777" w:rsidTr="00416389">
        <w:trPr>
          <w:trHeight w:val="1610"/>
        </w:trPr>
        <w:tc>
          <w:tcPr>
            <w:tcW w:w="11160" w:type="dxa"/>
            <w:tcBorders>
              <w:top w:val="single" w:sz="4" w:space="0" w:color="auto"/>
              <w:left w:val="double" w:sz="12" w:space="0" w:color="000000"/>
              <w:bottom w:val="double" w:sz="4" w:space="0" w:color="auto"/>
              <w:right w:val="double" w:sz="12" w:space="0" w:color="000000"/>
            </w:tcBorders>
          </w:tcPr>
          <w:p w14:paraId="0170F986" w14:textId="5A7CC3B8" w:rsidR="00AD2CD0" w:rsidRPr="003507BA" w:rsidRDefault="0044707B" w:rsidP="003507BA">
            <w:pPr>
              <w:rPr>
                <w:rFonts w:ascii="Arial" w:hAnsi="Arial" w:cs="Arial"/>
                <w:sz w:val="24"/>
                <w:szCs w:val="24"/>
              </w:rPr>
            </w:pPr>
            <w:r>
              <w:rPr>
                <w:rFonts w:ascii="Arial" w:hAnsi="Arial" w:cs="Arial"/>
                <w:color w:val="000000"/>
                <w:sz w:val="24"/>
                <w:szCs w:val="24"/>
              </w:rPr>
              <w:t>If new bidder, p</w:t>
            </w:r>
            <w:r w:rsidR="00AD2CD0" w:rsidRPr="003507BA">
              <w:rPr>
                <w:rFonts w:ascii="Arial" w:hAnsi="Arial" w:cs="Arial"/>
                <w:color w:val="000000"/>
                <w:sz w:val="24"/>
                <w:szCs w:val="24"/>
              </w:rPr>
              <w:t xml:space="preserve">lease submit with application; 1) Affirmative Action Plan and/or statement, 2) Articles </w:t>
            </w:r>
            <w:r>
              <w:rPr>
                <w:rFonts w:ascii="Arial" w:hAnsi="Arial" w:cs="Arial"/>
                <w:color w:val="000000"/>
                <w:sz w:val="24"/>
                <w:szCs w:val="24"/>
              </w:rPr>
              <w:t>o</w:t>
            </w:r>
            <w:r w:rsidR="00AD2CD0" w:rsidRPr="003507BA">
              <w:rPr>
                <w:rFonts w:ascii="Arial" w:hAnsi="Arial" w:cs="Arial"/>
                <w:color w:val="000000"/>
                <w:sz w:val="24"/>
                <w:szCs w:val="24"/>
              </w:rPr>
              <w:t>f Incorporation.</w:t>
            </w:r>
          </w:p>
        </w:tc>
      </w:tr>
    </w:tbl>
    <w:p w14:paraId="7CC026DE" w14:textId="77777777" w:rsidR="00FC0200" w:rsidRDefault="00FC0200" w:rsidP="00C95386">
      <w:pPr>
        <w:tabs>
          <w:tab w:val="left" w:pos="-1440"/>
          <w:tab w:val="left" w:pos="-720"/>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129" w:lineRule="exact"/>
        <w:jc w:val="both"/>
        <w:rPr>
          <w:rFonts w:ascii="Univers" w:hAnsi="Univers"/>
        </w:rPr>
        <w:sectPr w:rsidR="00FC0200" w:rsidSect="00D74324">
          <w:headerReference w:type="default" r:id="rId29"/>
          <w:endnotePr>
            <w:numFmt w:val="decimal"/>
          </w:endnotePr>
          <w:pgSz w:w="12240" w:h="15840" w:code="1"/>
          <w:pgMar w:top="360" w:right="360" w:bottom="360" w:left="360" w:header="360" w:footer="317" w:gutter="0"/>
          <w:cols w:space="720"/>
          <w:noEndnote/>
          <w:docGrid w:linePitch="360"/>
        </w:sectPr>
      </w:pPr>
    </w:p>
    <w:p w14:paraId="2340CC7C" w14:textId="6933A14E" w:rsidR="003D0924" w:rsidRPr="00DB2347" w:rsidRDefault="003D0924" w:rsidP="00C95386">
      <w:pPr>
        <w:tabs>
          <w:tab w:val="left" w:pos="-1440"/>
          <w:tab w:val="left" w:pos="-720"/>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129" w:lineRule="exact"/>
        <w:jc w:val="both"/>
        <w:rPr>
          <w:rFonts w:ascii="Univers" w:hAnsi="Univers"/>
        </w:rPr>
      </w:pPr>
    </w:p>
    <w:p w14:paraId="6C69DFB4" w14:textId="10E8D525" w:rsidR="00FC0200" w:rsidRDefault="00FC0200" w:rsidP="00FC0200">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center"/>
        <w:rPr>
          <w:rFonts w:ascii="Univers" w:hAnsi="Univers"/>
          <w:noProof/>
        </w:rPr>
      </w:pPr>
      <w:r>
        <w:rPr>
          <w:rFonts w:ascii="Arial" w:hAnsi="Arial" w:cs="Arial"/>
          <w:b/>
          <w:sz w:val="24"/>
          <w:szCs w:val="24"/>
          <w:u w:val="single"/>
        </w:rPr>
        <w:t>SAMPLE MONTHLY REPORT/INVOICE DUE BY THE 10TH OF THE FOLLOWING MONTH</w:t>
      </w:r>
      <w:r>
        <w:rPr>
          <w:rFonts w:ascii="Univers" w:hAnsi="Univers"/>
          <w:noProof/>
        </w:rPr>
        <w:t xml:space="preserve"> </w:t>
      </w:r>
      <w:r>
        <w:rPr>
          <w:rFonts w:ascii="Univers" w:hAnsi="Univers"/>
          <w:noProof/>
        </w:rPr>
        <w:drawing>
          <wp:inline distT="0" distB="0" distL="0" distR="0" wp14:anchorId="093CDFCA" wp14:editId="53B9907C">
            <wp:extent cx="7315200" cy="89865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315200" cy="8986520"/>
                    </a:xfrm>
                    <a:prstGeom prst="rect">
                      <a:avLst/>
                    </a:prstGeom>
                    <a:noFill/>
                    <a:ln>
                      <a:noFill/>
                    </a:ln>
                  </pic:spPr>
                </pic:pic>
              </a:graphicData>
            </a:graphic>
          </wp:inline>
        </w:drawing>
      </w:r>
      <w:r>
        <w:rPr>
          <w:rFonts w:ascii="Arial" w:hAnsi="Arial" w:cs="Arial"/>
          <w:b/>
          <w:sz w:val="24"/>
          <w:szCs w:val="24"/>
          <w:u w:val="single"/>
        </w:rPr>
        <w:t xml:space="preserve"> </w:t>
      </w:r>
    </w:p>
    <w:p w14:paraId="34B7F8B3" w14:textId="77777777" w:rsidR="00FC0200" w:rsidRDefault="00FC0200" w:rsidP="00FC0200">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center"/>
        <w:rPr>
          <w:rFonts w:ascii="Univers" w:hAnsi="Univers"/>
          <w:noProof/>
        </w:rPr>
      </w:pPr>
      <w:r>
        <w:rPr>
          <w:rFonts w:ascii="Arial" w:hAnsi="Arial" w:cs="Arial"/>
          <w:b/>
          <w:sz w:val="24"/>
          <w:szCs w:val="24"/>
          <w:u w:val="single"/>
        </w:rPr>
        <w:lastRenderedPageBreak/>
        <w:t>SAMPLE MONTHLY 225/UNDUPLICATED REPORT DUE BY THE 10TH OF THE FOLLOWING MONTH</w:t>
      </w:r>
    </w:p>
    <w:p w14:paraId="10CCABB2" w14:textId="722D6E09" w:rsidR="00FC0200" w:rsidRDefault="00FC0200" w:rsidP="00FC0200">
      <w:pPr>
        <w:tabs>
          <w:tab w:val="left" w:pos="-1440"/>
          <w:tab w:val="left" w:pos="-720"/>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Univers" w:hAnsi="Univers"/>
        </w:rPr>
      </w:pPr>
      <w:r>
        <w:rPr>
          <w:rFonts w:ascii="Univers" w:hAnsi="Univers"/>
          <w:noProof/>
        </w:rPr>
        <w:drawing>
          <wp:inline distT="0" distB="0" distL="0" distR="0" wp14:anchorId="7F61F7BC" wp14:editId="3646646F">
            <wp:extent cx="7362190" cy="33108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l="6332" t="6934" r="5190" b="36243"/>
                    <a:stretch>
                      <a:fillRect/>
                    </a:stretch>
                  </pic:blipFill>
                  <pic:spPr bwMode="auto">
                    <a:xfrm>
                      <a:off x="0" y="0"/>
                      <a:ext cx="7362190" cy="3310890"/>
                    </a:xfrm>
                    <a:prstGeom prst="rect">
                      <a:avLst/>
                    </a:prstGeom>
                    <a:noFill/>
                    <a:ln>
                      <a:noFill/>
                    </a:ln>
                  </pic:spPr>
                </pic:pic>
              </a:graphicData>
            </a:graphic>
          </wp:inline>
        </w:drawing>
      </w:r>
    </w:p>
    <w:p w14:paraId="4198E262" w14:textId="03A26D04" w:rsidR="00E10667" w:rsidRPr="006E5B40" w:rsidRDefault="00E10667" w:rsidP="00FC0200">
      <w:pPr>
        <w:tabs>
          <w:tab w:val="left" w:pos="0"/>
        </w:tabs>
        <w:jc w:val="center"/>
      </w:pPr>
    </w:p>
    <w:sectPr w:rsidR="00E10667" w:rsidRPr="006E5B40" w:rsidSect="00D74324">
      <w:headerReference w:type="default" r:id="rId32"/>
      <w:endnotePr>
        <w:numFmt w:val="decimal"/>
      </w:endnotePr>
      <w:pgSz w:w="12240" w:h="15840" w:code="1"/>
      <w:pgMar w:top="360" w:right="360" w:bottom="360" w:left="360" w:header="360" w:footer="31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F8687" w14:textId="77777777" w:rsidR="003F5128" w:rsidRDefault="003F5128">
      <w:r>
        <w:separator/>
      </w:r>
    </w:p>
  </w:endnote>
  <w:endnote w:type="continuationSeparator" w:id="0">
    <w:p w14:paraId="4898B7F2" w14:textId="77777777" w:rsidR="003F5128" w:rsidRDefault="003F5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325BA" w14:textId="536F77A2" w:rsidR="0053006A" w:rsidRDefault="11FE2905" w:rsidP="007F61CA">
    <w:pPr>
      <w:pStyle w:val="Footer"/>
      <w:jc w:val="center"/>
    </w:pPr>
    <w:r>
      <w:t xml:space="preserve">2026-INFORMATION-01 JAAA FY 2026 Information Services - </w:t>
    </w:r>
    <w:r w:rsidR="00560FDD" w:rsidRPr="11FE2905">
      <w:rPr>
        <w:rStyle w:val="PageNumber"/>
        <w:noProof/>
      </w:rPr>
      <w:fldChar w:fldCharType="begin"/>
    </w:r>
    <w:r w:rsidR="00560FDD" w:rsidRPr="11FE2905">
      <w:rPr>
        <w:rStyle w:val="PageNumber"/>
      </w:rPr>
      <w:instrText xml:space="preserve"> PAGE </w:instrText>
    </w:r>
    <w:r w:rsidR="00560FDD" w:rsidRPr="11FE2905">
      <w:rPr>
        <w:rStyle w:val="PageNumber"/>
      </w:rPr>
      <w:fldChar w:fldCharType="separate"/>
    </w:r>
    <w:r w:rsidRPr="11FE2905">
      <w:rPr>
        <w:rStyle w:val="PageNumber"/>
        <w:noProof/>
      </w:rPr>
      <w:t>29</w:t>
    </w:r>
    <w:r w:rsidR="00560FDD" w:rsidRPr="11FE2905">
      <w:rPr>
        <w:rStyle w:val="PageNumber"/>
        <w:noProof/>
      </w:rPr>
      <w:fldChar w:fldCharType="end"/>
    </w:r>
    <w:r w:rsidRPr="11FE2905">
      <w:rPr>
        <w:rStyle w:val="PageNumber"/>
      </w:rPr>
      <w:t xml:space="preserve"> of </w:t>
    </w:r>
    <w:r w:rsidR="00560FDD" w:rsidRPr="11FE2905">
      <w:rPr>
        <w:rStyle w:val="PageNumber"/>
        <w:noProof/>
      </w:rPr>
      <w:fldChar w:fldCharType="begin"/>
    </w:r>
    <w:r w:rsidR="00560FDD" w:rsidRPr="11FE2905">
      <w:rPr>
        <w:rStyle w:val="PageNumber"/>
      </w:rPr>
      <w:instrText xml:space="preserve"> NUMPAGES </w:instrText>
    </w:r>
    <w:r w:rsidR="00560FDD" w:rsidRPr="11FE2905">
      <w:rPr>
        <w:rStyle w:val="PageNumber"/>
      </w:rPr>
      <w:fldChar w:fldCharType="separate"/>
    </w:r>
    <w:r w:rsidRPr="11FE2905">
      <w:rPr>
        <w:rStyle w:val="PageNumber"/>
        <w:noProof/>
      </w:rPr>
      <w:t>29</w:t>
    </w:r>
    <w:r w:rsidR="00560FDD" w:rsidRPr="11FE2905">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FDCF5" w14:textId="77777777" w:rsidR="003F5128" w:rsidRDefault="003F5128">
      <w:r>
        <w:separator/>
      </w:r>
    </w:p>
  </w:footnote>
  <w:footnote w:type="continuationSeparator" w:id="0">
    <w:p w14:paraId="621069B8" w14:textId="77777777" w:rsidR="003F5128" w:rsidRDefault="003F5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40"/>
      <w:gridCol w:w="3840"/>
      <w:gridCol w:w="3840"/>
    </w:tblGrid>
    <w:tr w:rsidR="11FE2905" w14:paraId="1E82ACF6" w14:textId="77777777" w:rsidTr="11FE2905">
      <w:trPr>
        <w:trHeight w:val="300"/>
      </w:trPr>
      <w:tc>
        <w:tcPr>
          <w:tcW w:w="3840" w:type="dxa"/>
        </w:tcPr>
        <w:p w14:paraId="01E890BC" w14:textId="43F615B9" w:rsidR="11FE2905" w:rsidRDefault="11FE2905" w:rsidP="11FE2905">
          <w:pPr>
            <w:pStyle w:val="Header"/>
            <w:ind w:left="-115"/>
          </w:pPr>
        </w:p>
      </w:tc>
      <w:tc>
        <w:tcPr>
          <w:tcW w:w="3840" w:type="dxa"/>
        </w:tcPr>
        <w:p w14:paraId="69F6900E" w14:textId="297205DB" w:rsidR="11FE2905" w:rsidRDefault="11FE2905" w:rsidP="11FE2905">
          <w:pPr>
            <w:pStyle w:val="Header"/>
            <w:jc w:val="center"/>
          </w:pPr>
        </w:p>
      </w:tc>
      <w:tc>
        <w:tcPr>
          <w:tcW w:w="3840" w:type="dxa"/>
        </w:tcPr>
        <w:p w14:paraId="0A61A5D2" w14:textId="31D606E1" w:rsidR="11FE2905" w:rsidRDefault="11FE2905" w:rsidP="11FE2905">
          <w:pPr>
            <w:pStyle w:val="Header"/>
            <w:ind w:right="-115"/>
            <w:jc w:val="right"/>
          </w:pPr>
        </w:p>
      </w:tc>
    </w:tr>
  </w:tbl>
  <w:p w14:paraId="0BAAB324" w14:textId="18F12772" w:rsidR="11FE2905" w:rsidRDefault="11FE2905" w:rsidP="11FE290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48D29" w14:textId="541302B3" w:rsidR="00FC0200" w:rsidRDefault="00FC0200" w:rsidP="00FC0200">
    <w:pPr>
      <w:pStyle w:val="Header"/>
      <w:jc w:val="right"/>
    </w:pPr>
    <w:r>
      <w:t>CODE OF CONDUCT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2BC25" w14:textId="390348E1" w:rsidR="00FC0200" w:rsidRDefault="00FC0200" w:rsidP="00FC0200">
    <w:pPr>
      <w:pStyle w:val="Header"/>
      <w:jc w:val="right"/>
    </w:pPr>
    <w:r>
      <w:t>AGREEMENTS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170E9" w14:textId="319D9FEF" w:rsidR="00FC0200" w:rsidRDefault="00FC0200" w:rsidP="00FC0200">
    <w:pPr>
      <w:pStyle w:val="Header"/>
      <w:jc w:val="right"/>
    </w:pPr>
    <w:r>
      <w:t>FORM 2</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C6F2" w14:textId="2B4F887B" w:rsidR="00FC0200" w:rsidRDefault="00FC0200" w:rsidP="00FC0200">
    <w:pPr>
      <w:pStyle w:val="Header"/>
      <w:jc w:val="right"/>
    </w:pPr>
    <w:r>
      <w:t>FORM 3</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05338" w14:textId="6C20AEDD" w:rsidR="00FC0200" w:rsidRDefault="00FC0200" w:rsidP="00FC0200">
    <w:pPr>
      <w:pStyle w:val="Header"/>
      <w:jc w:val="right"/>
    </w:pPr>
    <w:r>
      <w:t xml:space="preserve">FORM </w:t>
    </w:r>
    <w:r w:rsidR="003C16D7">
      <w:t>4</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67B0D" w14:textId="77777777" w:rsidR="003C16D7" w:rsidRDefault="003C16D7" w:rsidP="00FC0200">
    <w:pPr>
      <w:pStyle w:val="Header"/>
      <w:jc w:val="right"/>
    </w:pPr>
    <w:r>
      <w:t>FORM 5</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EF38D" w14:textId="7468B8B0" w:rsidR="00FC0200" w:rsidRDefault="00FC0200" w:rsidP="00FC0200">
    <w:pPr>
      <w:pStyle w:val="Header"/>
      <w:jc w:val="right"/>
    </w:pPr>
    <w:r>
      <w:t>FORM 6</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01CA3" w14:textId="2676CA94" w:rsidR="00FC0200" w:rsidRDefault="00FC0200" w:rsidP="00FC0200">
    <w:pPr>
      <w:pStyle w:val="Header"/>
      <w:jc w:val="right"/>
    </w:pPr>
    <w:r>
      <w:t xml:space="preserve">FORM </w:t>
    </w:r>
    <w:r w:rsidR="003C16D7">
      <w:t>7</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F35F6" w14:textId="0352B7E8" w:rsidR="00FC0200" w:rsidRPr="00FC0200" w:rsidRDefault="00FC0200" w:rsidP="00FC02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80"/>
      <w:gridCol w:w="3780"/>
      <w:gridCol w:w="3780"/>
    </w:tblGrid>
    <w:tr w:rsidR="11FE2905" w14:paraId="2F01D197" w14:textId="77777777" w:rsidTr="11FE2905">
      <w:trPr>
        <w:trHeight w:val="300"/>
      </w:trPr>
      <w:tc>
        <w:tcPr>
          <w:tcW w:w="3780" w:type="dxa"/>
        </w:tcPr>
        <w:p w14:paraId="7DBB255C" w14:textId="311062C7" w:rsidR="11FE2905" w:rsidRDefault="11FE2905" w:rsidP="11FE2905">
          <w:pPr>
            <w:pStyle w:val="Header"/>
            <w:ind w:left="-115"/>
          </w:pPr>
        </w:p>
      </w:tc>
      <w:tc>
        <w:tcPr>
          <w:tcW w:w="3780" w:type="dxa"/>
        </w:tcPr>
        <w:p w14:paraId="1BAD3B73" w14:textId="0FC10910" w:rsidR="11FE2905" w:rsidRDefault="11FE2905" w:rsidP="11FE2905">
          <w:pPr>
            <w:pStyle w:val="Header"/>
            <w:jc w:val="center"/>
          </w:pPr>
        </w:p>
      </w:tc>
      <w:tc>
        <w:tcPr>
          <w:tcW w:w="3780" w:type="dxa"/>
        </w:tcPr>
        <w:p w14:paraId="7FC29426" w14:textId="54226691" w:rsidR="11FE2905" w:rsidRDefault="11FE2905" w:rsidP="11FE2905">
          <w:pPr>
            <w:pStyle w:val="Header"/>
            <w:ind w:right="-115"/>
            <w:jc w:val="right"/>
          </w:pPr>
        </w:p>
      </w:tc>
    </w:tr>
  </w:tbl>
  <w:p w14:paraId="24BD8201" w14:textId="5B9FBA1E" w:rsidR="11FE2905" w:rsidRDefault="11FE2905" w:rsidP="11FE29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80"/>
      <w:gridCol w:w="3780"/>
      <w:gridCol w:w="3780"/>
    </w:tblGrid>
    <w:tr w:rsidR="11FE2905" w14:paraId="028DFD66" w14:textId="77777777" w:rsidTr="11FE2905">
      <w:trPr>
        <w:trHeight w:val="300"/>
      </w:trPr>
      <w:tc>
        <w:tcPr>
          <w:tcW w:w="3780" w:type="dxa"/>
        </w:tcPr>
        <w:p w14:paraId="06F4E2E0" w14:textId="3FC91477" w:rsidR="11FE2905" w:rsidRDefault="11FE2905" w:rsidP="11FE2905">
          <w:pPr>
            <w:pStyle w:val="Header"/>
            <w:ind w:left="-115"/>
          </w:pPr>
        </w:p>
      </w:tc>
      <w:tc>
        <w:tcPr>
          <w:tcW w:w="3780" w:type="dxa"/>
        </w:tcPr>
        <w:p w14:paraId="5C9C3984" w14:textId="13DA74DC" w:rsidR="11FE2905" w:rsidRDefault="11FE2905" w:rsidP="11FE2905">
          <w:pPr>
            <w:pStyle w:val="Header"/>
            <w:jc w:val="center"/>
          </w:pPr>
        </w:p>
      </w:tc>
      <w:tc>
        <w:tcPr>
          <w:tcW w:w="3780" w:type="dxa"/>
        </w:tcPr>
        <w:p w14:paraId="470EB7B3" w14:textId="2A6B0BC1" w:rsidR="11FE2905" w:rsidRDefault="11FE2905" w:rsidP="11FE2905">
          <w:pPr>
            <w:pStyle w:val="Header"/>
            <w:ind w:right="-115"/>
            <w:jc w:val="right"/>
          </w:pPr>
        </w:p>
      </w:tc>
    </w:tr>
  </w:tbl>
  <w:p w14:paraId="0664C09E" w14:textId="464ED446" w:rsidR="11FE2905" w:rsidRDefault="11FE2905" w:rsidP="11FE29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80"/>
      <w:gridCol w:w="3780"/>
      <w:gridCol w:w="3780"/>
    </w:tblGrid>
    <w:tr w:rsidR="11FE2905" w14:paraId="3CC3FE8B" w14:textId="77777777" w:rsidTr="11FE2905">
      <w:trPr>
        <w:trHeight w:val="300"/>
      </w:trPr>
      <w:tc>
        <w:tcPr>
          <w:tcW w:w="3780" w:type="dxa"/>
        </w:tcPr>
        <w:p w14:paraId="72DF2AE3" w14:textId="5053EB3C" w:rsidR="11FE2905" w:rsidRDefault="11FE2905" w:rsidP="11FE2905">
          <w:pPr>
            <w:pStyle w:val="Header"/>
            <w:ind w:left="-115"/>
          </w:pPr>
        </w:p>
      </w:tc>
      <w:tc>
        <w:tcPr>
          <w:tcW w:w="3780" w:type="dxa"/>
        </w:tcPr>
        <w:p w14:paraId="509701A8" w14:textId="78700BF7" w:rsidR="11FE2905" w:rsidRDefault="11FE2905" w:rsidP="11FE2905">
          <w:pPr>
            <w:pStyle w:val="Header"/>
            <w:jc w:val="center"/>
          </w:pPr>
        </w:p>
      </w:tc>
      <w:tc>
        <w:tcPr>
          <w:tcW w:w="3780" w:type="dxa"/>
        </w:tcPr>
        <w:p w14:paraId="156AA615" w14:textId="35C14D8F" w:rsidR="11FE2905" w:rsidRDefault="11FE2905" w:rsidP="11FE2905">
          <w:pPr>
            <w:pStyle w:val="Header"/>
            <w:ind w:right="-115"/>
            <w:jc w:val="right"/>
          </w:pPr>
        </w:p>
      </w:tc>
    </w:tr>
  </w:tbl>
  <w:p w14:paraId="78C317BB" w14:textId="315974B3" w:rsidR="11FE2905" w:rsidRDefault="11FE2905" w:rsidP="11FE29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80"/>
      <w:gridCol w:w="3780"/>
      <w:gridCol w:w="3780"/>
    </w:tblGrid>
    <w:tr w:rsidR="11FE2905" w14:paraId="5A4DC2AC" w14:textId="77777777" w:rsidTr="11FE2905">
      <w:trPr>
        <w:trHeight w:val="300"/>
      </w:trPr>
      <w:tc>
        <w:tcPr>
          <w:tcW w:w="3780" w:type="dxa"/>
        </w:tcPr>
        <w:p w14:paraId="61042F0C" w14:textId="534E9CD0" w:rsidR="11FE2905" w:rsidRDefault="11FE2905" w:rsidP="11FE2905">
          <w:pPr>
            <w:pStyle w:val="Header"/>
            <w:ind w:left="-115"/>
          </w:pPr>
        </w:p>
      </w:tc>
      <w:tc>
        <w:tcPr>
          <w:tcW w:w="3780" w:type="dxa"/>
        </w:tcPr>
        <w:p w14:paraId="20EB1688" w14:textId="175F2E10" w:rsidR="11FE2905" w:rsidRDefault="11FE2905" w:rsidP="11FE2905">
          <w:pPr>
            <w:pStyle w:val="Header"/>
            <w:jc w:val="center"/>
          </w:pPr>
        </w:p>
      </w:tc>
      <w:tc>
        <w:tcPr>
          <w:tcW w:w="3780" w:type="dxa"/>
        </w:tcPr>
        <w:p w14:paraId="5508E98D" w14:textId="008204A3" w:rsidR="11FE2905" w:rsidRDefault="11FE2905" w:rsidP="11FE2905">
          <w:pPr>
            <w:pStyle w:val="Header"/>
            <w:ind w:right="-115"/>
            <w:jc w:val="right"/>
          </w:pPr>
        </w:p>
      </w:tc>
    </w:tr>
  </w:tbl>
  <w:p w14:paraId="6E4D6886" w14:textId="1BAD2E88" w:rsidR="11FE2905" w:rsidRDefault="11FE2905" w:rsidP="11FE290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40"/>
      <w:gridCol w:w="3840"/>
      <w:gridCol w:w="3840"/>
    </w:tblGrid>
    <w:tr w:rsidR="11FE2905" w14:paraId="0ECECD47" w14:textId="77777777" w:rsidTr="11FE2905">
      <w:trPr>
        <w:trHeight w:val="300"/>
      </w:trPr>
      <w:tc>
        <w:tcPr>
          <w:tcW w:w="3840" w:type="dxa"/>
        </w:tcPr>
        <w:p w14:paraId="7AC3F2E8" w14:textId="77655806" w:rsidR="11FE2905" w:rsidRDefault="11FE2905" w:rsidP="11FE2905">
          <w:pPr>
            <w:pStyle w:val="Header"/>
            <w:ind w:left="-115"/>
          </w:pPr>
        </w:p>
      </w:tc>
      <w:tc>
        <w:tcPr>
          <w:tcW w:w="3840" w:type="dxa"/>
        </w:tcPr>
        <w:p w14:paraId="67A8A91D" w14:textId="62391037" w:rsidR="11FE2905" w:rsidRDefault="11FE2905" w:rsidP="11FE2905">
          <w:pPr>
            <w:pStyle w:val="Header"/>
            <w:jc w:val="center"/>
          </w:pPr>
        </w:p>
      </w:tc>
      <w:tc>
        <w:tcPr>
          <w:tcW w:w="3840" w:type="dxa"/>
        </w:tcPr>
        <w:p w14:paraId="7A4D3F34" w14:textId="61384E32" w:rsidR="11FE2905" w:rsidRDefault="11FE2905" w:rsidP="11FE2905">
          <w:pPr>
            <w:pStyle w:val="Header"/>
            <w:ind w:right="-115"/>
            <w:jc w:val="right"/>
          </w:pPr>
        </w:p>
      </w:tc>
    </w:tr>
  </w:tbl>
  <w:p w14:paraId="1BE716BC" w14:textId="55E2B5D6" w:rsidR="11FE2905" w:rsidRDefault="11FE2905" w:rsidP="11FE290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4DA36" w14:textId="5E03BAAA" w:rsidR="00FC0200" w:rsidRDefault="00FC0200" w:rsidP="00FC0200">
    <w:pPr>
      <w:pStyle w:val="Header"/>
      <w:jc w:val="right"/>
    </w:pPr>
    <w:r>
      <w:t>TABLE OF CONTENTS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9A8F4" w14:textId="69348243" w:rsidR="00FC0200" w:rsidRDefault="00FC0200" w:rsidP="00FC0200">
    <w:pPr>
      <w:pStyle w:val="Header"/>
      <w:jc w:val="right"/>
    </w:pPr>
    <w:r>
      <w:t>FORM 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D8F1" w14:textId="44A53492" w:rsidR="00FC0200" w:rsidRDefault="00FC0200" w:rsidP="00FC0200">
    <w:pPr>
      <w:pStyle w:val="Header"/>
      <w:jc w:val="right"/>
    </w:pPr>
    <w:r>
      <w:t>CIVIL RIGHTS COMPLIANCE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91695"/>
    <w:multiLevelType w:val="hybridMultilevel"/>
    <w:tmpl w:val="33128818"/>
    <w:lvl w:ilvl="0" w:tplc="2892DC7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6C7FA7"/>
    <w:multiLevelType w:val="hybridMultilevel"/>
    <w:tmpl w:val="09E2A480"/>
    <w:lvl w:ilvl="0" w:tplc="2D125BF4">
      <w:start w:val="2"/>
      <w:numFmt w:val="decimal"/>
      <w:lvlText w:val="%1."/>
      <w:lvlJc w:val="left"/>
      <w:pPr>
        <w:tabs>
          <w:tab w:val="num" w:pos="360"/>
        </w:tabs>
        <w:ind w:left="360" w:hanging="360"/>
      </w:pPr>
      <w:rPr>
        <w:rFonts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15BB8"/>
    <w:multiLevelType w:val="hybridMultilevel"/>
    <w:tmpl w:val="68423602"/>
    <w:lvl w:ilvl="0" w:tplc="C9D0DC36">
      <w:start w:val="5"/>
      <w:numFmt w:val="upperLetter"/>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DE4036C"/>
    <w:multiLevelType w:val="hybridMultilevel"/>
    <w:tmpl w:val="30F237E8"/>
    <w:lvl w:ilvl="0" w:tplc="1FF6A06A">
      <w:start w:val="1"/>
      <w:numFmt w:val="decimal"/>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EA1E90"/>
    <w:multiLevelType w:val="hybridMultilevel"/>
    <w:tmpl w:val="9560FD18"/>
    <w:lvl w:ilvl="0" w:tplc="5588A48A">
      <w:start w:val="1"/>
      <w:numFmt w:val="lowerLetter"/>
      <w:lvlText w:val="%1."/>
      <w:lvlJc w:val="left"/>
      <w:pPr>
        <w:tabs>
          <w:tab w:val="num" w:pos="1080"/>
        </w:tabs>
        <w:ind w:left="1080" w:hanging="360"/>
      </w:pPr>
      <w:rPr>
        <w:rFonts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91678E"/>
    <w:multiLevelType w:val="hybridMultilevel"/>
    <w:tmpl w:val="BF8E47D0"/>
    <w:lvl w:ilvl="0" w:tplc="1D0CD2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329B5"/>
    <w:multiLevelType w:val="hybridMultilevel"/>
    <w:tmpl w:val="920A1EFE"/>
    <w:lvl w:ilvl="0" w:tplc="E42AA20E">
      <w:start w:val="1"/>
      <w:numFmt w:val="upperLetter"/>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4610C5D"/>
    <w:multiLevelType w:val="hybridMultilevel"/>
    <w:tmpl w:val="11A2D1A2"/>
    <w:lvl w:ilvl="0" w:tplc="C6CE7518">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6710FB6"/>
    <w:multiLevelType w:val="hybridMultilevel"/>
    <w:tmpl w:val="D640D288"/>
    <w:lvl w:ilvl="0" w:tplc="C8109504">
      <w:start w:val="5"/>
      <w:numFmt w:val="decimal"/>
      <w:lvlText w:val="%1."/>
      <w:lvlJc w:val="left"/>
      <w:pPr>
        <w:tabs>
          <w:tab w:val="num" w:pos="360"/>
        </w:tabs>
        <w:ind w:left="360" w:hanging="360"/>
      </w:pPr>
      <w:rPr>
        <w:rFonts w:cs="Times New Roman" w:hint="default"/>
        <w:b w:val="0"/>
        <w:i w:val="0"/>
        <w:sz w:val="18"/>
      </w:rPr>
    </w:lvl>
    <w:lvl w:ilvl="1" w:tplc="408A4EF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0047B9"/>
    <w:multiLevelType w:val="hybridMultilevel"/>
    <w:tmpl w:val="1896BBCC"/>
    <w:lvl w:ilvl="0" w:tplc="3ADEDD60">
      <w:start w:val="1"/>
      <w:numFmt w:val="upperLetter"/>
      <w:lvlText w:val="%1."/>
      <w:lvlJc w:val="left"/>
      <w:pPr>
        <w:tabs>
          <w:tab w:val="num" w:pos="1080"/>
        </w:tabs>
        <w:ind w:left="1080" w:hanging="360"/>
      </w:pPr>
      <w:rPr>
        <w:b w:val="0"/>
        <w:sz w:val="22"/>
        <w:szCs w:val="22"/>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9CD03B6"/>
    <w:multiLevelType w:val="hybridMultilevel"/>
    <w:tmpl w:val="E7600FF2"/>
    <w:lvl w:ilvl="0" w:tplc="69E03A2A">
      <w:start w:val="1"/>
      <w:numFmt w:val="upperLetter"/>
      <w:lvlText w:val="%1."/>
      <w:lvlJc w:val="left"/>
      <w:pPr>
        <w:tabs>
          <w:tab w:val="num" w:pos="630"/>
        </w:tabs>
        <w:ind w:left="630" w:hanging="360"/>
      </w:pPr>
      <w:rPr>
        <w:rFonts w:cs="Times New Roman" w:hint="default"/>
        <w:b/>
        <w:i w:val="0"/>
      </w:rPr>
    </w:lvl>
    <w:lvl w:ilvl="1" w:tplc="04090019">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11" w15:restartNumberingAfterBreak="0">
    <w:nsid w:val="269C7AE3"/>
    <w:multiLevelType w:val="hybridMultilevel"/>
    <w:tmpl w:val="66D6C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52B24"/>
    <w:multiLevelType w:val="hybridMultilevel"/>
    <w:tmpl w:val="A3D23150"/>
    <w:lvl w:ilvl="0" w:tplc="8D00D324">
      <w:start w:val="7"/>
      <w:numFmt w:val="decimal"/>
      <w:lvlText w:val="%1."/>
      <w:lvlJc w:val="left"/>
      <w:pPr>
        <w:tabs>
          <w:tab w:val="num" w:pos="1080"/>
        </w:tabs>
        <w:ind w:left="108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2860926"/>
    <w:multiLevelType w:val="hybridMultilevel"/>
    <w:tmpl w:val="12D8399C"/>
    <w:lvl w:ilvl="0" w:tplc="D2B286D6">
      <w:start w:val="6"/>
      <w:numFmt w:val="decimal"/>
      <w:lvlText w:val="%1."/>
      <w:lvlJc w:val="left"/>
      <w:pPr>
        <w:tabs>
          <w:tab w:val="num" w:pos="360"/>
        </w:tabs>
        <w:ind w:left="360" w:hanging="360"/>
      </w:pPr>
      <w:rPr>
        <w:rFonts w:cs="Times New Roman" w:hint="default"/>
        <w:b w:val="0"/>
        <w:i w:val="0"/>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7046B0"/>
    <w:multiLevelType w:val="hybridMultilevel"/>
    <w:tmpl w:val="9F9A4264"/>
    <w:lvl w:ilvl="0" w:tplc="632C2D64">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5C86AB3"/>
    <w:multiLevelType w:val="hybridMultilevel"/>
    <w:tmpl w:val="6C349CE8"/>
    <w:lvl w:ilvl="0" w:tplc="CB18F2A4">
      <w:start w:val="1"/>
      <w:numFmt w:val="lowerLetter"/>
      <w:pStyle w:val="STCparagraph"/>
      <w:lvlText w:val="%1."/>
      <w:lvlJc w:val="left"/>
      <w:pPr>
        <w:tabs>
          <w:tab w:val="num" w:pos="360"/>
        </w:tabs>
        <w:ind w:left="360" w:hanging="360"/>
      </w:pPr>
      <w:rPr>
        <w:rFonts w:cs="Times New Roman" w:hint="default"/>
        <w:b w:val="0"/>
        <w:i w:val="0"/>
      </w:rPr>
    </w:lvl>
    <w:lvl w:ilvl="1" w:tplc="4912900A">
      <w:start w:val="2"/>
      <w:numFmt w:val="decimal"/>
      <w:lvlText w:val="%2."/>
      <w:lvlJc w:val="left"/>
      <w:pPr>
        <w:tabs>
          <w:tab w:val="num" w:pos="1440"/>
        </w:tabs>
        <w:ind w:left="1440" w:hanging="360"/>
      </w:pPr>
      <w:rPr>
        <w:rFonts w:cs="Times New Roman" w:hint="default"/>
        <w:b/>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A1A4004"/>
    <w:multiLevelType w:val="hybridMultilevel"/>
    <w:tmpl w:val="35D244A8"/>
    <w:lvl w:ilvl="0" w:tplc="0409000F">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CFF4D04"/>
    <w:multiLevelType w:val="hybridMultilevel"/>
    <w:tmpl w:val="13E0E268"/>
    <w:lvl w:ilvl="0" w:tplc="7F927866">
      <w:start w:val="1"/>
      <w:numFmt w:val="decimal"/>
      <w:lvlText w:val="%1."/>
      <w:lvlJc w:val="left"/>
      <w:pPr>
        <w:tabs>
          <w:tab w:val="num" w:pos="360"/>
        </w:tabs>
        <w:ind w:left="360" w:hanging="360"/>
      </w:pPr>
      <w:rPr>
        <w:rFonts w:cs="Times New Roman" w:hint="default"/>
        <w:b/>
        <w:i w:val="0"/>
        <w:sz w:val="16"/>
      </w:rPr>
    </w:lvl>
    <w:lvl w:ilvl="1" w:tplc="3DD6846A">
      <w:start w:val="4"/>
      <w:numFmt w:val="decimal"/>
      <w:lvlText w:val="%2."/>
      <w:lvlJc w:val="left"/>
      <w:pPr>
        <w:tabs>
          <w:tab w:val="num" w:pos="1080"/>
        </w:tabs>
        <w:ind w:left="1080" w:hanging="360"/>
      </w:pPr>
      <w:rPr>
        <w:rFonts w:cs="Times New Roman" w:hint="default"/>
        <w:b/>
        <w:i w:val="0"/>
        <w:sz w:val="16"/>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EFF79E1"/>
    <w:multiLevelType w:val="hybridMultilevel"/>
    <w:tmpl w:val="96640B48"/>
    <w:lvl w:ilvl="0" w:tplc="8D5ED064">
      <w:start w:val="14"/>
      <w:numFmt w:val="decimal"/>
      <w:lvlText w:val="%1."/>
      <w:lvlJc w:val="left"/>
      <w:pPr>
        <w:tabs>
          <w:tab w:val="num" w:pos="1080"/>
        </w:tabs>
        <w:ind w:left="1080" w:hanging="360"/>
      </w:pPr>
      <w:rPr>
        <w:rFonts w:cs="Times New Roman" w:hint="default"/>
        <w:b/>
        <w:i w:val="0"/>
        <w:sz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53E27DF"/>
    <w:multiLevelType w:val="multilevel"/>
    <w:tmpl w:val="90687304"/>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7DB6FBE"/>
    <w:multiLevelType w:val="hybridMultilevel"/>
    <w:tmpl w:val="42B6A57E"/>
    <w:lvl w:ilvl="0" w:tplc="734A5BBA">
      <w:start w:val="1"/>
      <w:numFmt w:val="lowerLetter"/>
      <w:lvlText w:val="%1."/>
      <w:lvlJc w:val="left"/>
      <w:pPr>
        <w:tabs>
          <w:tab w:val="num" w:pos="1080"/>
        </w:tabs>
        <w:ind w:left="1080" w:hanging="360"/>
      </w:pPr>
      <w:rPr>
        <w:rFonts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CAE7F5A"/>
    <w:multiLevelType w:val="hybridMultilevel"/>
    <w:tmpl w:val="30220878"/>
    <w:lvl w:ilvl="0" w:tplc="0EC60EB6">
      <w:start w:val="1"/>
      <w:numFmt w:val="lowerLetter"/>
      <w:pStyle w:val="STCparagraphnounderline"/>
      <w:lvlText w:val="%1."/>
      <w:lvlJc w:val="left"/>
      <w:pPr>
        <w:tabs>
          <w:tab w:val="num" w:pos="1080"/>
        </w:tabs>
        <w:ind w:left="1080" w:hanging="360"/>
      </w:pPr>
      <w:rPr>
        <w:rFonts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07309EC"/>
    <w:multiLevelType w:val="hybridMultilevel"/>
    <w:tmpl w:val="B73884F6"/>
    <w:lvl w:ilvl="0" w:tplc="0A36290A">
      <w:start w:val="9"/>
      <w:numFmt w:val="decimal"/>
      <w:lvlText w:val="%1."/>
      <w:lvlJc w:val="left"/>
      <w:pPr>
        <w:tabs>
          <w:tab w:val="num" w:pos="1080"/>
        </w:tabs>
        <w:ind w:left="1080" w:hanging="360"/>
      </w:pPr>
      <w:rPr>
        <w:rFonts w:cs="Times New Roman" w:hint="default"/>
        <w:b/>
        <w:i w:val="0"/>
        <w:sz w:val="16"/>
      </w:rPr>
    </w:lvl>
    <w:lvl w:ilvl="1" w:tplc="3C501838">
      <w:start w:val="10"/>
      <w:numFmt w:val="decimal"/>
      <w:lvlText w:val="%2."/>
      <w:lvlJc w:val="left"/>
      <w:pPr>
        <w:tabs>
          <w:tab w:val="num" w:pos="1080"/>
        </w:tabs>
        <w:ind w:left="1080" w:hanging="360"/>
      </w:pPr>
      <w:rPr>
        <w:rFonts w:cs="Times New Roman" w:hint="default"/>
        <w:b/>
        <w:i w:val="0"/>
        <w:sz w:val="16"/>
      </w:rPr>
    </w:lvl>
    <w:lvl w:ilvl="2" w:tplc="51383ECE">
      <w:start w:val="1"/>
      <w:numFmt w:val="upperLetter"/>
      <w:lvlText w:val="%3."/>
      <w:lvlJc w:val="left"/>
      <w:pPr>
        <w:ind w:left="2340" w:hanging="360"/>
      </w:pPr>
      <w:rPr>
        <w:rFonts w:hint="default"/>
        <w:b/>
        <w:u w:val="single"/>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49D47C3"/>
    <w:multiLevelType w:val="hybridMultilevel"/>
    <w:tmpl w:val="828A6E30"/>
    <w:lvl w:ilvl="0" w:tplc="B6B6EEBA">
      <w:start w:val="1"/>
      <w:numFmt w:val="lowerLetter"/>
      <w:lvlText w:val="%1."/>
      <w:lvlJc w:val="left"/>
      <w:pPr>
        <w:tabs>
          <w:tab w:val="num" w:pos="1080"/>
        </w:tabs>
        <w:ind w:left="1080" w:hanging="360"/>
      </w:pPr>
      <w:rPr>
        <w:rFonts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90E45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97E6FF5"/>
    <w:multiLevelType w:val="hybridMultilevel"/>
    <w:tmpl w:val="68E22998"/>
    <w:lvl w:ilvl="0" w:tplc="2F9A98C0">
      <w:start w:val="1"/>
      <w:numFmt w:val="decimal"/>
      <w:lvlText w:val="%1."/>
      <w:lvlJc w:val="left"/>
      <w:pPr>
        <w:tabs>
          <w:tab w:val="num" w:pos="360"/>
        </w:tabs>
        <w:ind w:left="360" w:hanging="360"/>
      </w:pPr>
      <w:rPr>
        <w:rFonts w:cs="Times New Roman"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E0374B8"/>
    <w:multiLevelType w:val="hybridMultilevel"/>
    <w:tmpl w:val="1518B594"/>
    <w:lvl w:ilvl="0" w:tplc="9208BFD0">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28024ED"/>
    <w:multiLevelType w:val="hybridMultilevel"/>
    <w:tmpl w:val="4D9E19C0"/>
    <w:lvl w:ilvl="0" w:tplc="733E7AD8">
      <w:start w:val="11"/>
      <w:numFmt w:val="decimal"/>
      <w:lvlText w:val="%1."/>
      <w:lvlJc w:val="left"/>
      <w:pPr>
        <w:tabs>
          <w:tab w:val="num" w:pos="1080"/>
        </w:tabs>
        <w:ind w:left="1080" w:hanging="360"/>
      </w:pPr>
      <w:rPr>
        <w:rFonts w:cs="Times New Roman" w:hint="default"/>
        <w:b/>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3E35180"/>
    <w:multiLevelType w:val="hybridMultilevel"/>
    <w:tmpl w:val="9F3AF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EA1340"/>
    <w:multiLevelType w:val="hybridMultilevel"/>
    <w:tmpl w:val="499E914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671A1A60"/>
    <w:multiLevelType w:val="hybridMultilevel"/>
    <w:tmpl w:val="289069FE"/>
    <w:lvl w:ilvl="0" w:tplc="B61A70FA">
      <w:start w:val="1"/>
      <w:numFmt w:val="decimal"/>
      <w:lvlText w:val="%1."/>
      <w:lvlJc w:val="left"/>
      <w:pPr>
        <w:tabs>
          <w:tab w:val="num" w:pos="1080"/>
        </w:tabs>
        <w:ind w:left="1080" w:hanging="360"/>
      </w:pPr>
      <w:rPr>
        <w:rFonts w:cs="Times New Roman" w:hint="default"/>
        <w:b w:val="0"/>
        <w:i w:val="0"/>
        <w:sz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7C82AB3"/>
    <w:multiLevelType w:val="hybridMultilevel"/>
    <w:tmpl w:val="D4EE3D62"/>
    <w:lvl w:ilvl="0" w:tplc="3850E4B8">
      <w:start w:val="5"/>
      <w:numFmt w:val="decimal"/>
      <w:lvlText w:val="%1."/>
      <w:lvlJc w:val="left"/>
      <w:pPr>
        <w:tabs>
          <w:tab w:val="num" w:pos="1080"/>
        </w:tabs>
        <w:ind w:left="1080" w:hanging="360"/>
      </w:pPr>
      <w:rPr>
        <w:rFonts w:cs="Times New Roman" w:hint="default"/>
        <w:b/>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8514918"/>
    <w:multiLevelType w:val="hybridMultilevel"/>
    <w:tmpl w:val="AF303A5A"/>
    <w:lvl w:ilvl="0" w:tplc="CE72A2B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5D0054"/>
    <w:multiLevelType w:val="hybridMultilevel"/>
    <w:tmpl w:val="AE884844"/>
    <w:lvl w:ilvl="0" w:tplc="F5A21368">
      <w:start w:val="8"/>
      <w:numFmt w:val="decimal"/>
      <w:lvlText w:val="%1."/>
      <w:lvlJc w:val="left"/>
      <w:pPr>
        <w:tabs>
          <w:tab w:val="num" w:pos="1080"/>
        </w:tabs>
        <w:ind w:left="1080" w:hanging="360"/>
      </w:pPr>
      <w:rPr>
        <w:rFonts w:cs="Times New Roman" w:hint="default"/>
        <w:b/>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0F23348"/>
    <w:multiLevelType w:val="hybridMultilevel"/>
    <w:tmpl w:val="0EA657B8"/>
    <w:lvl w:ilvl="0" w:tplc="7E1442C2">
      <w:start w:val="1"/>
      <w:numFmt w:val="lowerLetter"/>
      <w:lvlText w:val="%1."/>
      <w:lvlJc w:val="left"/>
      <w:pPr>
        <w:tabs>
          <w:tab w:val="num" w:pos="1080"/>
        </w:tabs>
        <w:ind w:left="1080" w:hanging="360"/>
      </w:pPr>
      <w:rPr>
        <w:rFonts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0F66D4A"/>
    <w:multiLevelType w:val="hybridMultilevel"/>
    <w:tmpl w:val="6D9EB4F0"/>
    <w:lvl w:ilvl="0" w:tplc="2A2AF594">
      <w:start w:val="1"/>
      <w:numFmt w:val="none"/>
      <w:lvlText w:val="a."/>
      <w:lvlJc w:val="left"/>
      <w:pPr>
        <w:tabs>
          <w:tab w:val="num" w:pos="360"/>
        </w:tabs>
        <w:ind w:left="360" w:hanging="360"/>
      </w:pPr>
      <w:rPr>
        <w:rFonts w:cs="Times New Roman" w:hint="default"/>
        <w:b w:val="0"/>
        <w:i w:val="0"/>
        <w:sz w:val="16"/>
      </w:rPr>
    </w:lvl>
    <w:lvl w:ilvl="1" w:tplc="5EA2D9B2">
      <w:start w:val="2"/>
      <w:numFmt w:val="lowerLetter"/>
      <w:lvlText w:val="%2."/>
      <w:lvlJc w:val="left"/>
      <w:pPr>
        <w:tabs>
          <w:tab w:val="num" w:pos="1440"/>
        </w:tabs>
        <w:ind w:left="1440" w:hanging="360"/>
      </w:pPr>
      <w:rPr>
        <w:rFonts w:cs="Times New Roman" w:hint="default"/>
        <w:b w:val="0"/>
        <w:i w:val="0"/>
        <w:sz w:val="16"/>
      </w:rPr>
    </w:lvl>
    <w:lvl w:ilvl="2" w:tplc="E2186206">
      <w:start w:val="1"/>
      <w:numFmt w:val="decimal"/>
      <w:lvlText w:val="%3."/>
      <w:lvlJc w:val="left"/>
      <w:pPr>
        <w:ind w:left="720" w:hanging="360"/>
      </w:pPr>
      <w:rPr>
        <w:rFonts w:hint="default"/>
        <w:b/>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335177D"/>
    <w:multiLevelType w:val="hybridMultilevel"/>
    <w:tmpl w:val="7CBC9760"/>
    <w:lvl w:ilvl="0" w:tplc="04090001">
      <w:start w:val="1"/>
      <w:numFmt w:val="bullet"/>
      <w:lvlText w:val=""/>
      <w:lvlJc w:val="left"/>
      <w:pPr>
        <w:ind w:left="1798" w:hanging="360"/>
      </w:pPr>
      <w:rPr>
        <w:rFonts w:ascii="Symbol" w:hAnsi="Symbol" w:hint="default"/>
      </w:rPr>
    </w:lvl>
    <w:lvl w:ilvl="1" w:tplc="04090003" w:tentative="1">
      <w:start w:val="1"/>
      <w:numFmt w:val="bullet"/>
      <w:lvlText w:val="o"/>
      <w:lvlJc w:val="left"/>
      <w:pPr>
        <w:ind w:left="2518" w:hanging="360"/>
      </w:pPr>
      <w:rPr>
        <w:rFonts w:ascii="Courier New" w:hAnsi="Courier New" w:cs="Courier New" w:hint="default"/>
      </w:rPr>
    </w:lvl>
    <w:lvl w:ilvl="2" w:tplc="04090005" w:tentative="1">
      <w:start w:val="1"/>
      <w:numFmt w:val="bullet"/>
      <w:lvlText w:val=""/>
      <w:lvlJc w:val="left"/>
      <w:pPr>
        <w:ind w:left="3238" w:hanging="360"/>
      </w:pPr>
      <w:rPr>
        <w:rFonts w:ascii="Wingdings" w:hAnsi="Wingdings" w:hint="default"/>
      </w:rPr>
    </w:lvl>
    <w:lvl w:ilvl="3" w:tplc="04090001" w:tentative="1">
      <w:start w:val="1"/>
      <w:numFmt w:val="bullet"/>
      <w:lvlText w:val=""/>
      <w:lvlJc w:val="left"/>
      <w:pPr>
        <w:ind w:left="3958" w:hanging="360"/>
      </w:pPr>
      <w:rPr>
        <w:rFonts w:ascii="Symbol" w:hAnsi="Symbol" w:hint="default"/>
      </w:rPr>
    </w:lvl>
    <w:lvl w:ilvl="4" w:tplc="04090003" w:tentative="1">
      <w:start w:val="1"/>
      <w:numFmt w:val="bullet"/>
      <w:lvlText w:val="o"/>
      <w:lvlJc w:val="left"/>
      <w:pPr>
        <w:ind w:left="4678" w:hanging="360"/>
      </w:pPr>
      <w:rPr>
        <w:rFonts w:ascii="Courier New" w:hAnsi="Courier New" w:cs="Courier New" w:hint="default"/>
      </w:rPr>
    </w:lvl>
    <w:lvl w:ilvl="5" w:tplc="04090005" w:tentative="1">
      <w:start w:val="1"/>
      <w:numFmt w:val="bullet"/>
      <w:lvlText w:val=""/>
      <w:lvlJc w:val="left"/>
      <w:pPr>
        <w:ind w:left="5398" w:hanging="360"/>
      </w:pPr>
      <w:rPr>
        <w:rFonts w:ascii="Wingdings" w:hAnsi="Wingdings" w:hint="default"/>
      </w:rPr>
    </w:lvl>
    <w:lvl w:ilvl="6" w:tplc="04090001" w:tentative="1">
      <w:start w:val="1"/>
      <w:numFmt w:val="bullet"/>
      <w:lvlText w:val=""/>
      <w:lvlJc w:val="left"/>
      <w:pPr>
        <w:ind w:left="6118" w:hanging="360"/>
      </w:pPr>
      <w:rPr>
        <w:rFonts w:ascii="Symbol" w:hAnsi="Symbol" w:hint="default"/>
      </w:rPr>
    </w:lvl>
    <w:lvl w:ilvl="7" w:tplc="04090003" w:tentative="1">
      <w:start w:val="1"/>
      <w:numFmt w:val="bullet"/>
      <w:lvlText w:val="o"/>
      <w:lvlJc w:val="left"/>
      <w:pPr>
        <w:ind w:left="6838" w:hanging="360"/>
      </w:pPr>
      <w:rPr>
        <w:rFonts w:ascii="Courier New" w:hAnsi="Courier New" w:cs="Courier New" w:hint="default"/>
      </w:rPr>
    </w:lvl>
    <w:lvl w:ilvl="8" w:tplc="04090005" w:tentative="1">
      <w:start w:val="1"/>
      <w:numFmt w:val="bullet"/>
      <w:lvlText w:val=""/>
      <w:lvlJc w:val="left"/>
      <w:pPr>
        <w:ind w:left="7558" w:hanging="360"/>
      </w:pPr>
      <w:rPr>
        <w:rFonts w:ascii="Wingdings" w:hAnsi="Wingdings" w:hint="default"/>
      </w:rPr>
    </w:lvl>
  </w:abstractNum>
  <w:abstractNum w:abstractNumId="37" w15:restartNumberingAfterBreak="0">
    <w:nsid w:val="73D17017"/>
    <w:multiLevelType w:val="hybridMultilevel"/>
    <w:tmpl w:val="F7E82EC8"/>
    <w:lvl w:ilvl="0" w:tplc="01D00A34">
      <w:start w:val="6"/>
      <w:numFmt w:val="decimal"/>
      <w:lvlText w:val="%1."/>
      <w:lvlJc w:val="left"/>
      <w:pPr>
        <w:tabs>
          <w:tab w:val="num" w:pos="1080"/>
        </w:tabs>
        <w:ind w:left="108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84A7E6A"/>
    <w:multiLevelType w:val="hybridMultilevel"/>
    <w:tmpl w:val="1B701CC4"/>
    <w:lvl w:ilvl="0" w:tplc="C616B3B8">
      <w:start w:val="2"/>
      <w:numFmt w:val="decimal"/>
      <w:lvlText w:val="%1."/>
      <w:lvlJc w:val="left"/>
      <w:pPr>
        <w:tabs>
          <w:tab w:val="num" w:pos="1080"/>
        </w:tabs>
        <w:ind w:left="1080" w:hanging="360"/>
      </w:pPr>
      <w:rPr>
        <w:rFonts w:cs="Times New Roman" w:hint="default"/>
        <w:b w:val="0"/>
        <w:i w:val="0"/>
        <w:sz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9296AA5"/>
    <w:multiLevelType w:val="hybridMultilevel"/>
    <w:tmpl w:val="0ED8E366"/>
    <w:lvl w:ilvl="0" w:tplc="971A23DA">
      <w:start w:val="3"/>
      <w:numFmt w:val="decimal"/>
      <w:lvlText w:val="%1."/>
      <w:lvlJc w:val="left"/>
      <w:pPr>
        <w:tabs>
          <w:tab w:val="num" w:pos="360"/>
        </w:tabs>
        <w:ind w:left="360" w:hanging="360"/>
      </w:pPr>
      <w:rPr>
        <w:rFonts w:cs="Times New Roman" w:hint="default"/>
        <w:b/>
        <w:i w:val="0"/>
      </w:rPr>
    </w:lvl>
    <w:lvl w:ilvl="1" w:tplc="E1A41050">
      <w:start w:val="1"/>
      <w:numFmt w:val="lowerLetter"/>
      <w:lvlText w:val="%2."/>
      <w:lvlJc w:val="left"/>
      <w:pPr>
        <w:tabs>
          <w:tab w:val="num" w:pos="1440"/>
        </w:tabs>
        <w:ind w:left="1440" w:hanging="360"/>
      </w:pPr>
      <w:rPr>
        <w:rFonts w:cs="Times New Roman" w:hint="default"/>
        <w:b w:val="0"/>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CC72E41"/>
    <w:multiLevelType w:val="hybridMultilevel"/>
    <w:tmpl w:val="62364528"/>
    <w:lvl w:ilvl="0" w:tplc="21341656">
      <w:start w:val="1"/>
      <w:numFmt w:val="decimal"/>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366835266">
    <w:abstractNumId w:val="15"/>
  </w:num>
  <w:num w:numId="2" w16cid:durableId="2071884702">
    <w:abstractNumId w:val="35"/>
  </w:num>
  <w:num w:numId="3" w16cid:durableId="1492331080">
    <w:abstractNumId w:val="17"/>
  </w:num>
  <w:num w:numId="4" w16cid:durableId="1066226776">
    <w:abstractNumId w:val="4"/>
  </w:num>
  <w:num w:numId="5" w16cid:durableId="891968659">
    <w:abstractNumId w:val="31"/>
  </w:num>
  <w:num w:numId="6" w16cid:durableId="914247764">
    <w:abstractNumId w:val="26"/>
  </w:num>
  <w:num w:numId="7" w16cid:durableId="956835848">
    <w:abstractNumId w:val="39"/>
  </w:num>
  <w:num w:numId="8" w16cid:durableId="2129274968">
    <w:abstractNumId w:val="37"/>
  </w:num>
  <w:num w:numId="9" w16cid:durableId="672531173">
    <w:abstractNumId w:val="7"/>
  </w:num>
  <w:num w:numId="10" w16cid:durableId="225456740">
    <w:abstractNumId w:val="12"/>
  </w:num>
  <w:num w:numId="11" w16cid:durableId="663432792">
    <w:abstractNumId w:val="23"/>
  </w:num>
  <w:num w:numId="12" w16cid:durableId="1607421332">
    <w:abstractNumId w:val="33"/>
  </w:num>
  <w:num w:numId="13" w16cid:durableId="514920721">
    <w:abstractNumId w:val="21"/>
  </w:num>
  <w:num w:numId="14" w16cid:durableId="1622611532">
    <w:abstractNumId w:val="22"/>
  </w:num>
  <w:num w:numId="15" w16cid:durableId="1213034392">
    <w:abstractNumId w:val="20"/>
  </w:num>
  <w:num w:numId="16" w16cid:durableId="1773279625">
    <w:abstractNumId w:val="27"/>
  </w:num>
  <w:num w:numId="17" w16cid:durableId="1770855872">
    <w:abstractNumId w:val="34"/>
  </w:num>
  <w:num w:numId="18" w16cid:durableId="1400790241">
    <w:abstractNumId w:val="18"/>
  </w:num>
  <w:num w:numId="19" w16cid:durableId="225647284">
    <w:abstractNumId w:val="30"/>
  </w:num>
  <w:num w:numId="20" w16cid:durableId="1929844876">
    <w:abstractNumId w:val="14"/>
  </w:num>
  <w:num w:numId="21" w16cid:durableId="1256476141">
    <w:abstractNumId w:val="38"/>
  </w:num>
  <w:num w:numId="22" w16cid:durableId="1219514119">
    <w:abstractNumId w:val="10"/>
  </w:num>
  <w:num w:numId="23" w16cid:durableId="799348889">
    <w:abstractNumId w:val="2"/>
  </w:num>
  <w:num w:numId="24" w16cid:durableId="2141259017">
    <w:abstractNumId w:val="40"/>
  </w:num>
  <w:num w:numId="25" w16cid:durableId="174660688">
    <w:abstractNumId w:val="3"/>
  </w:num>
  <w:num w:numId="26" w16cid:durableId="707340780">
    <w:abstractNumId w:val="25"/>
  </w:num>
  <w:num w:numId="27" w16cid:durableId="1609462875">
    <w:abstractNumId w:val="32"/>
  </w:num>
  <w:num w:numId="28" w16cid:durableId="1693917899">
    <w:abstractNumId w:val="1"/>
  </w:num>
  <w:num w:numId="29" w16cid:durableId="1980644959">
    <w:abstractNumId w:val="8"/>
  </w:num>
  <w:num w:numId="30" w16cid:durableId="629289837">
    <w:abstractNumId w:val="0"/>
  </w:num>
  <w:num w:numId="31" w16cid:durableId="1867327296">
    <w:abstractNumId w:val="5"/>
  </w:num>
  <w:num w:numId="32" w16cid:durableId="1141850304">
    <w:abstractNumId w:val="13"/>
  </w:num>
  <w:num w:numId="33" w16cid:durableId="355159555">
    <w:abstractNumId w:val="9"/>
  </w:num>
  <w:num w:numId="34" w16cid:durableId="1603609371">
    <w:abstractNumId w:val="29"/>
  </w:num>
  <w:num w:numId="35" w16cid:durableId="1124620593">
    <w:abstractNumId w:val="11"/>
  </w:num>
  <w:num w:numId="36" w16cid:durableId="1489437567">
    <w:abstractNumId w:val="24"/>
  </w:num>
  <w:num w:numId="37" w16cid:durableId="432282240">
    <w:abstractNumId w:val="19"/>
  </w:num>
  <w:num w:numId="38" w16cid:durableId="956251769">
    <w:abstractNumId w:val="28"/>
  </w:num>
  <w:num w:numId="39" w16cid:durableId="14499320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560443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45154701">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E8"/>
    <w:rsid w:val="00000A16"/>
    <w:rsid w:val="00001385"/>
    <w:rsid w:val="00003B8E"/>
    <w:rsid w:val="00005BF0"/>
    <w:rsid w:val="00010DE4"/>
    <w:rsid w:val="00011687"/>
    <w:rsid w:val="00013242"/>
    <w:rsid w:val="0001558D"/>
    <w:rsid w:val="00021FB0"/>
    <w:rsid w:val="00024874"/>
    <w:rsid w:val="000250C1"/>
    <w:rsid w:val="00030990"/>
    <w:rsid w:val="000321E7"/>
    <w:rsid w:val="00037DA5"/>
    <w:rsid w:val="00042A50"/>
    <w:rsid w:val="000456B6"/>
    <w:rsid w:val="00045C04"/>
    <w:rsid w:val="000526BA"/>
    <w:rsid w:val="00053B1F"/>
    <w:rsid w:val="00054D6D"/>
    <w:rsid w:val="00055303"/>
    <w:rsid w:val="000554B9"/>
    <w:rsid w:val="00055634"/>
    <w:rsid w:val="00055A66"/>
    <w:rsid w:val="00060837"/>
    <w:rsid w:val="00062FE2"/>
    <w:rsid w:val="00064D0C"/>
    <w:rsid w:val="000654C5"/>
    <w:rsid w:val="00066271"/>
    <w:rsid w:val="00067B68"/>
    <w:rsid w:val="00074632"/>
    <w:rsid w:val="000774D1"/>
    <w:rsid w:val="000805BD"/>
    <w:rsid w:val="00083DC2"/>
    <w:rsid w:val="00084762"/>
    <w:rsid w:val="00093868"/>
    <w:rsid w:val="000A03C0"/>
    <w:rsid w:val="000A14A7"/>
    <w:rsid w:val="000A44A4"/>
    <w:rsid w:val="000A74EB"/>
    <w:rsid w:val="000B1187"/>
    <w:rsid w:val="000B3679"/>
    <w:rsid w:val="000B4472"/>
    <w:rsid w:val="000B66D5"/>
    <w:rsid w:val="000B6D69"/>
    <w:rsid w:val="000C1E53"/>
    <w:rsid w:val="000C760F"/>
    <w:rsid w:val="000C76BA"/>
    <w:rsid w:val="000C7A9B"/>
    <w:rsid w:val="000D33DE"/>
    <w:rsid w:val="000D4127"/>
    <w:rsid w:val="000E0031"/>
    <w:rsid w:val="000E51FA"/>
    <w:rsid w:val="00100D69"/>
    <w:rsid w:val="00105B1B"/>
    <w:rsid w:val="00107AA3"/>
    <w:rsid w:val="0011501C"/>
    <w:rsid w:val="001156EB"/>
    <w:rsid w:val="0011758B"/>
    <w:rsid w:val="00121525"/>
    <w:rsid w:val="00121E02"/>
    <w:rsid w:val="00125B2D"/>
    <w:rsid w:val="00133FB8"/>
    <w:rsid w:val="001347DC"/>
    <w:rsid w:val="00134FA7"/>
    <w:rsid w:val="00136718"/>
    <w:rsid w:val="001375A3"/>
    <w:rsid w:val="00141C4C"/>
    <w:rsid w:val="00142991"/>
    <w:rsid w:val="00145028"/>
    <w:rsid w:val="00145DD9"/>
    <w:rsid w:val="0015095E"/>
    <w:rsid w:val="00153761"/>
    <w:rsid w:val="001545BE"/>
    <w:rsid w:val="00154921"/>
    <w:rsid w:val="001551A7"/>
    <w:rsid w:val="0015650D"/>
    <w:rsid w:val="001569BC"/>
    <w:rsid w:val="00161AF6"/>
    <w:rsid w:val="00161F47"/>
    <w:rsid w:val="0016259C"/>
    <w:rsid w:val="00162CCB"/>
    <w:rsid w:val="0016764B"/>
    <w:rsid w:val="00170FD8"/>
    <w:rsid w:val="001722D0"/>
    <w:rsid w:val="00173DCF"/>
    <w:rsid w:val="001744D9"/>
    <w:rsid w:val="00176D58"/>
    <w:rsid w:val="0017790F"/>
    <w:rsid w:val="00180BC4"/>
    <w:rsid w:val="001812C3"/>
    <w:rsid w:val="00183691"/>
    <w:rsid w:val="001865FA"/>
    <w:rsid w:val="00186924"/>
    <w:rsid w:val="00186ACD"/>
    <w:rsid w:val="00190E41"/>
    <w:rsid w:val="00190FA8"/>
    <w:rsid w:val="00192987"/>
    <w:rsid w:val="00196F8C"/>
    <w:rsid w:val="001A0430"/>
    <w:rsid w:val="001A1FED"/>
    <w:rsid w:val="001A230B"/>
    <w:rsid w:val="001A3E6C"/>
    <w:rsid w:val="001A6670"/>
    <w:rsid w:val="001A6D34"/>
    <w:rsid w:val="001A78F7"/>
    <w:rsid w:val="001A7D34"/>
    <w:rsid w:val="001B1408"/>
    <w:rsid w:val="001B194D"/>
    <w:rsid w:val="001B3643"/>
    <w:rsid w:val="001C1851"/>
    <w:rsid w:val="001C1959"/>
    <w:rsid w:val="001C6CEE"/>
    <w:rsid w:val="001C765B"/>
    <w:rsid w:val="001C76A3"/>
    <w:rsid w:val="001D3CAB"/>
    <w:rsid w:val="001D7C01"/>
    <w:rsid w:val="001E2FFC"/>
    <w:rsid w:val="001E3FD7"/>
    <w:rsid w:val="001E7751"/>
    <w:rsid w:val="001F2E5F"/>
    <w:rsid w:val="001F7233"/>
    <w:rsid w:val="00203DE2"/>
    <w:rsid w:val="00204A4A"/>
    <w:rsid w:val="00205BAA"/>
    <w:rsid w:val="00210A13"/>
    <w:rsid w:val="00210E2F"/>
    <w:rsid w:val="00213D78"/>
    <w:rsid w:val="00220D27"/>
    <w:rsid w:val="00225934"/>
    <w:rsid w:val="002271D2"/>
    <w:rsid w:val="00231FBF"/>
    <w:rsid w:val="00234F02"/>
    <w:rsid w:val="00237711"/>
    <w:rsid w:val="00241AE0"/>
    <w:rsid w:val="00242BDC"/>
    <w:rsid w:val="00242FAD"/>
    <w:rsid w:val="002450F6"/>
    <w:rsid w:val="002501DA"/>
    <w:rsid w:val="00250B88"/>
    <w:rsid w:val="0025457D"/>
    <w:rsid w:val="00261911"/>
    <w:rsid w:val="002653E2"/>
    <w:rsid w:val="00267734"/>
    <w:rsid w:val="00273414"/>
    <w:rsid w:val="002751BA"/>
    <w:rsid w:val="00275C49"/>
    <w:rsid w:val="002768FC"/>
    <w:rsid w:val="00277CBE"/>
    <w:rsid w:val="0028234B"/>
    <w:rsid w:val="0028321E"/>
    <w:rsid w:val="00285FCC"/>
    <w:rsid w:val="00286CFC"/>
    <w:rsid w:val="00296CFC"/>
    <w:rsid w:val="002A0D37"/>
    <w:rsid w:val="002A2223"/>
    <w:rsid w:val="002A40FC"/>
    <w:rsid w:val="002A57A6"/>
    <w:rsid w:val="002A75CC"/>
    <w:rsid w:val="002B02CE"/>
    <w:rsid w:val="002B0CC7"/>
    <w:rsid w:val="002B3253"/>
    <w:rsid w:val="002B49FD"/>
    <w:rsid w:val="002B730D"/>
    <w:rsid w:val="002C0E53"/>
    <w:rsid w:val="002C27A1"/>
    <w:rsid w:val="002C52FE"/>
    <w:rsid w:val="002C7962"/>
    <w:rsid w:val="002C7AEC"/>
    <w:rsid w:val="002D0642"/>
    <w:rsid w:val="002D0BA6"/>
    <w:rsid w:val="002D3640"/>
    <w:rsid w:val="002D3774"/>
    <w:rsid w:val="002D3D4F"/>
    <w:rsid w:val="002D4F15"/>
    <w:rsid w:val="002D5B21"/>
    <w:rsid w:val="002D64E1"/>
    <w:rsid w:val="002D7C57"/>
    <w:rsid w:val="002E0A85"/>
    <w:rsid w:val="002E1546"/>
    <w:rsid w:val="002E3341"/>
    <w:rsid w:val="002E516E"/>
    <w:rsid w:val="002E7566"/>
    <w:rsid w:val="002F2BDD"/>
    <w:rsid w:val="002F4CB0"/>
    <w:rsid w:val="003018E8"/>
    <w:rsid w:val="00301A11"/>
    <w:rsid w:val="003039CB"/>
    <w:rsid w:val="00307280"/>
    <w:rsid w:val="00310A2F"/>
    <w:rsid w:val="00312E69"/>
    <w:rsid w:val="0032213F"/>
    <w:rsid w:val="003223B4"/>
    <w:rsid w:val="0033035F"/>
    <w:rsid w:val="00334D79"/>
    <w:rsid w:val="00341494"/>
    <w:rsid w:val="00342DCA"/>
    <w:rsid w:val="00344E9A"/>
    <w:rsid w:val="00347FE1"/>
    <w:rsid w:val="003507BA"/>
    <w:rsid w:val="00351F2A"/>
    <w:rsid w:val="00355149"/>
    <w:rsid w:val="00355253"/>
    <w:rsid w:val="003648AD"/>
    <w:rsid w:val="00365B02"/>
    <w:rsid w:val="00366888"/>
    <w:rsid w:val="0036766C"/>
    <w:rsid w:val="00370616"/>
    <w:rsid w:val="00370A09"/>
    <w:rsid w:val="003715A2"/>
    <w:rsid w:val="00374084"/>
    <w:rsid w:val="003740D4"/>
    <w:rsid w:val="003744FC"/>
    <w:rsid w:val="00375141"/>
    <w:rsid w:val="003758A1"/>
    <w:rsid w:val="00380161"/>
    <w:rsid w:val="00380C38"/>
    <w:rsid w:val="003820DA"/>
    <w:rsid w:val="003828D0"/>
    <w:rsid w:val="00385E84"/>
    <w:rsid w:val="00386496"/>
    <w:rsid w:val="0039020E"/>
    <w:rsid w:val="00390826"/>
    <w:rsid w:val="00392632"/>
    <w:rsid w:val="003945D9"/>
    <w:rsid w:val="00395403"/>
    <w:rsid w:val="00395DFD"/>
    <w:rsid w:val="003A170E"/>
    <w:rsid w:val="003A6624"/>
    <w:rsid w:val="003A77E6"/>
    <w:rsid w:val="003A7A8B"/>
    <w:rsid w:val="003B5789"/>
    <w:rsid w:val="003B6AB4"/>
    <w:rsid w:val="003B74EE"/>
    <w:rsid w:val="003C00F3"/>
    <w:rsid w:val="003C16D7"/>
    <w:rsid w:val="003C4F85"/>
    <w:rsid w:val="003C531E"/>
    <w:rsid w:val="003D0924"/>
    <w:rsid w:val="003D14B7"/>
    <w:rsid w:val="003D376D"/>
    <w:rsid w:val="003D4DC4"/>
    <w:rsid w:val="003D667B"/>
    <w:rsid w:val="003D6CFA"/>
    <w:rsid w:val="003E05CB"/>
    <w:rsid w:val="003E19F0"/>
    <w:rsid w:val="003E420D"/>
    <w:rsid w:val="003E5691"/>
    <w:rsid w:val="003E708D"/>
    <w:rsid w:val="003E7E58"/>
    <w:rsid w:val="003E7E86"/>
    <w:rsid w:val="003F028C"/>
    <w:rsid w:val="003F0452"/>
    <w:rsid w:val="003F2DEA"/>
    <w:rsid w:val="003F506F"/>
    <w:rsid w:val="003F5128"/>
    <w:rsid w:val="00401A47"/>
    <w:rsid w:val="00403ECA"/>
    <w:rsid w:val="00406458"/>
    <w:rsid w:val="00407BE4"/>
    <w:rsid w:val="00410581"/>
    <w:rsid w:val="004111B2"/>
    <w:rsid w:val="00416389"/>
    <w:rsid w:val="00424130"/>
    <w:rsid w:val="004269FC"/>
    <w:rsid w:val="00430F13"/>
    <w:rsid w:val="00431F7E"/>
    <w:rsid w:val="00433098"/>
    <w:rsid w:val="004332D6"/>
    <w:rsid w:val="00441534"/>
    <w:rsid w:val="00441AF9"/>
    <w:rsid w:val="0044707B"/>
    <w:rsid w:val="00450A0C"/>
    <w:rsid w:val="00450DEF"/>
    <w:rsid w:val="00452269"/>
    <w:rsid w:val="00452EE1"/>
    <w:rsid w:val="004567CB"/>
    <w:rsid w:val="004613DE"/>
    <w:rsid w:val="00463F31"/>
    <w:rsid w:val="00465073"/>
    <w:rsid w:val="00466DB3"/>
    <w:rsid w:val="00471C2F"/>
    <w:rsid w:val="004745D2"/>
    <w:rsid w:val="00474D3D"/>
    <w:rsid w:val="0048139A"/>
    <w:rsid w:val="00484CC5"/>
    <w:rsid w:val="00485712"/>
    <w:rsid w:val="004874A2"/>
    <w:rsid w:val="00487839"/>
    <w:rsid w:val="004904A9"/>
    <w:rsid w:val="00491292"/>
    <w:rsid w:val="00492D11"/>
    <w:rsid w:val="004938AE"/>
    <w:rsid w:val="0049613D"/>
    <w:rsid w:val="00496359"/>
    <w:rsid w:val="004A01DC"/>
    <w:rsid w:val="004A0D86"/>
    <w:rsid w:val="004A1D87"/>
    <w:rsid w:val="004A661B"/>
    <w:rsid w:val="004B56EA"/>
    <w:rsid w:val="004B6FDD"/>
    <w:rsid w:val="004C1E0C"/>
    <w:rsid w:val="004C3A65"/>
    <w:rsid w:val="004C4E20"/>
    <w:rsid w:val="004D2456"/>
    <w:rsid w:val="004D6BD4"/>
    <w:rsid w:val="004E1223"/>
    <w:rsid w:val="004E6678"/>
    <w:rsid w:val="004E68F4"/>
    <w:rsid w:val="004E7519"/>
    <w:rsid w:val="004E7CAA"/>
    <w:rsid w:val="004F16DE"/>
    <w:rsid w:val="004F3109"/>
    <w:rsid w:val="004F345F"/>
    <w:rsid w:val="004F5458"/>
    <w:rsid w:val="004F5BCA"/>
    <w:rsid w:val="004F5CBA"/>
    <w:rsid w:val="004F695E"/>
    <w:rsid w:val="005007EA"/>
    <w:rsid w:val="00502E9A"/>
    <w:rsid w:val="00506BEA"/>
    <w:rsid w:val="00506E6B"/>
    <w:rsid w:val="00506E8A"/>
    <w:rsid w:val="00515A55"/>
    <w:rsid w:val="00521B8A"/>
    <w:rsid w:val="00522DC9"/>
    <w:rsid w:val="005241A7"/>
    <w:rsid w:val="00524E62"/>
    <w:rsid w:val="00525E94"/>
    <w:rsid w:val="00526478"/>
    <w:rsid w:val="0053006A"/>
    <w:rsid w:val="00530455"/>
    <w:rsid w:val="00531007"/>
    <w:rsid w:val="00531ABC"/>
    <w:rsid w:val="0053250C"/>
    <w:rsid w:val="00532931"/>
    <w:rsid w:val="00536219"/>
    <w:rsid w:val="005425A6"/>
    <w:rsid w:val="005466EC"/>
    <w:rsid w:val="005478F3"/>
    <w:rsid w:val="00555ED9"/>
    <w:rsid w:val="005604D3"/>
    <w:rsid w:val="00560FDD"/>
    <w:rsid w:val="005643C9"/>
    <w:rsid w:val="00565E65"/>
    <w:rsid w:val="0057081A"/>
    <w:rsid w:val="00571843"/>
    <w:rsid w:val="005723B9"/>
    <w:rsid w:val="0057295B"/>
    <w:rsid w:val="005747F2"/>
    <w:rsid w:val="00575079"/>
    <w:rsid w:val="00580825"/>
    <w:rsid w:val="00580FA0"/>
    <w:rsid w:val="0058295D"/>
    <w:rsid w:val="00585512"/>
    <w:rsid w:val="00586293"/>
    <w:rsid w:val="005904EA"/>
    <w:rsid w:val="005A6DE3"/>
    <w:rsid w:val="005A7849"/>
    <w:rsid w:val="005B2695"/>
    <w:rsid w:val="005B4CEE"/>
    <w:rsid w:val="005B51ED"/>
    <w:rsid w:val="005C38EA"/>
    <w:rsid w:val="005C44E2"/>
    <w:rsid w:val="005D274B"/>
    <w:rsid w:val="005D276A"/>
    <w:rsid w:val="005D40B9"/>
    <w:rsid w:val="005D49EC"/>
    <w:rsid w:val="005D6860"/>
    <w:rsid w:val="005D7723"/>
    <w:rsid w:val="005E0828"/>
    <w:rsid w:val="005E0E41"/>
    <w:rsid w:val="005E2614"/>
    <w:rsid w:val="005F1105"/>
    <w:rsid w:val="005F1144"/>
    <w:rsid w:val="005F255E"/>
    <w:rsid w:val="005F5E4B"/>
    <w:rsid w:val="006002F2"/>
    <w:rsid w:val="00606849"/>
    <w:rsid w:val="00607A39"/>
    <w:rsid w:val="0061028D"/>
    <w:rsid w:val="00610FC9"/>
    <w:rsid w:val="0061460E"/>
    <w:rsid w:val="00615E8E"/>
    <w:rsid w:val="00623CAE"/>
    <w:rsid w:val="006302F5"/>
    <w:rsid w:val="00630776"/>
    <w:rsid w:val="00631112"/>
    <w:rsid w:val="00632820"/>
    <w:rsid w:val="00637A66"/>
    <w:rsid w:val="0064079D"/>
    <w:rsid w:val="00642F5A"/>
    <w:rsid w:val="00643E76"/>
    <w:rsid w:val="00644975"/>
    <w:rsid w:val="00647377"/>
    <w:rsid w:val="00647BB9"/>
    <w:rsid w:val="00647D28"/>
    <w:rsid w:val="00650552"/>
    <w:rsid w:val="0065064B"/>
    <w:rsid w:val="0065221A"/>
    <w:rsid w:val="00652743"/>
    <w:rsid w:val="00657D3D"/>
    <w:rsid w:val="006601DB"/>
    <w:rsid w:val="0066299A"/>
    <w:rsid w:val="006662DD"/>
    <w:rsid w:val="00670086"/>
    <w:rsid w:val="00670B25"/>
    <w:rsid w:val="00670D2C"/>
    <w:rsid w:val="00675F72"/>
    <w:rsid w:val="00676575"/>
    <w:rsid w:val="0067767E"/>
    <w:rsid w:val="00681FC5"/>
    <w:rsid w:val="00682A9F"/>
    <w:rsid w:val="00683D74"/>
    <w:rsid w:val="0068631B"/>
    <w:rsid w:val="00686801"/>
    <w:rsid w:val="00690B0E"/>
    <w:rsid w:val="00691402"/>
    <w:rsid w:val="0069280B"/>
    <w:rsid w:val="00695A5D"/>
    <w:rsid w:val="00697F66"/>
    <w:rsid w:val="006A086D"/>
    <w:rsid w:val="006A2DF7"/>
    <w:rsid w:val="006A5C59"/>
    <w:rsid w:val="006B1A0C"/>
    <w:rsid w:val="006B2850"/>
    <w:rsid w:val="006B6399"/>
    <w:rsid w:val="006B6865"/>
    <w:rsid w:val="006C031C"/>
    <w:rsid w:val="006C035C"/>
    <w:rsid w:val="006C42D8"/>
    <w:rsid w:val="006D2E4A"/>
    <w:rsid w:val="006D3134"/>
    <w:rsid w:val="006D3C68"/>
    <w:rsid w:val="006D6532"/>
    <w:rsid w:val="006D74F8"/>
    <w:rsid w:val="006E48B6"/>
    <w:rsid w:val="006E52F0"/>
    <w:rsid w:val="006E5B40"/>
    <w:rsid w:val="006E626D"/>
    <w:rsid w:val="006E64CC"/>
    <w:rsid w:val="006F40EC"/>
    <w:rsid w:val="006F73F1"/>
    <w:rsid w:val="00701518"/>
    <w:rsid w:val="007065F4"/>
    <w:rsid w:val="00706D31"/>
    <w:rsid w:val="00712C93"/>
    <w:rsid w:val="00715C2F"/>
    <w:rsid w:val="00715F48"/>
    <w:rsid w:val="0071667B"/>
    <w:rsid w:val="00716D4B"/>
    <w:rsid w:val="00721F58"/>
    <w:rsid w:val="007227CB"/>
    <w:rsid w:val="007230C5"/>
    <w:rsid w:val="00724952"/>
    <w:rsid w:val="0072620D"/>
    <w:rsid w:val="007262D8"/>
    <w:rsid w:val="007271D9"/>
    <w:rsid w:val="00727C7E"/>
    <w:rsid w:val="00731422"/>
    <w:rsid w:val="00734162"/>
    <w:rsid w:val="00740B60"/>
    <w:rsid w:val="007459C1"/>
    <w:rsid w:val="007531A5"/>
    <w:rsid w:val="007532A1"/>
    <w:rsid w:val="007532BC"/>
    <w:rsid w:val="007565FD"/>
    <w:rsid w:val="007627A3"/>
    <w:rsid w:val="007636E7"/>
    <w:rsid w:val="00766439"/>
    <w:rsid w:val="00766F84"/>
    <w:rsid w:val="00770EDB"/>
    <w:rsid w:val="00773E5A"/>
    <w:rsid w:val="00773EEA"/>
    <w:rsid w:val="00780DAB"/>
    <w:rsid w:val="0078168B"/>
    <w:rsid w:val="00781D2A"/>
    <w:rsid w:val="00782D17"/>
    <w:rsid w:val="00782F5C"/>
    <w:rsid w:val="007842AD"/>
    <w:rsid w:val="00784520"/>
    <w:rsid w:val="0078791C"/>
    <w:rsid w:val="00790D62"/>
    <w:rsid w:val="00792ECB"/>
    <w:rsid w:val="00793478"/>
    <w:rsid w:val="007937D2"/>
    <w:rsid w:val="00794333"/>
    <w:rsid w:val="00794462"/>
    <w:rsid w:val="0079468B"/>
    <w:rsid w:val="007A21DF"/>
    <w:rsid w:val="007A25C5"/>
    <w:rsid w:val="007A4EC6"/>
    <w:rsid w:val="007A6FC4"/>
    <w:rsid w:val="007B21A0"/>
    <w:rsid w:val="007B6105"/>
    <w:rsid w:val="007C0EE9"/>
    <w:rsid w:val="007C19FD"/>
    <w:rsid w:val="007C3F6F"/>
    <w:rsid w:val="007C4316"/>
    <w:rsid w:val="007D0E53"/>
    <w:rsid w:val="007D13CE"/>
    <w:rsid w:val="007D31EB"/>
    <w:rsid w:val="007D386F"/>
    <w:rsid w:val="007D5771"/>
    <w:rsid w:val="007D6CB7"/>
    <w:rsid w:val="007D7C05"/>
    <w:rsid w:val="007D7C1B"/>
    <w:rsid w:val="007D7C9B"/>
    <w:rsid w:val="007F00D6"/>
    <w:rsid w:val="007F203E"/>
    <w:rsid w:val="007F3721"/>
    <w:rsid w:val="007F61CA"/>
    <w:rsid w:val="00802161"/>
    <w:rsid w:val="00805212"/>
    <w:rsid w:val="00805958"/>
    <w:rsid w:val="00810D53"/>
    <w:rsid w:val="00812015"/>
    <w:rsid w:val="00813B08"/>
    <w:rsid w:val="00814497"/>
    <w:rsid w:val="00821066"/>
    <w:rsid w:val="00825C6A"/>
    <w:rsid w:val="00827E75"/>
    <w:rsid w:val="008332C3"/>
    <w:rsid w:val="0083385C"/>
    <w:rsid w:val="00833B80"/>
    <w:rsid w:val="008344C0"/>
    <w:rsid w:val="00834C06"/>
    <w:rsid w:val="00834D44"/>
    <w:rsid w:val="00836BE4"/>
    <w:rsid w:val="008376C2"/>
    <w:rsid w:val="008376DF"/>
    <w:rsid w:val="0084054D"/>
    <w:rsid w:val="008406C4"/>
    <w:rsid w:val="00841181"/>
    <w:rsid w:val="008416F7"/>
    <w:rsid w:val="00842EC4"/>
    <w:rsid w:val="00844346"/>
    <w:rsid w:val="00850A1B"/>
    <w:rsid w:val="00850CC6"/>
    <w:rsid w:val="00853C2F"/>
    <w:rsid w:val="00854B01"/>
    <w:rsid w:val="00854FAE"/>
    <w:rsid w:val="008578E2"/>
    <w:rsid w:val="008601D0"/>
    <w:rsid w:val="008651E2"/>
    <w:rsid w:val="0086577C"/>
    <w:rsid w:val="00865A9E"/>
    <w:rsid w:val="008661E2"/>
    <w:rsid w:val="00872334"/>
    <w:rsid w:val="008776D3"/>
    <w:rsid w:val="00880663"/>
    <w:rsid w:val="00881A3A"/>
    <w:rsid w:val="008836CE"/>
    <w:rsid w:val="008841E7"/>
    <w:rsid w:val="008856E8"/>
    <w:rsid w:val="00886718"/>
    <w:rsid w:val="0089508D"/>
    <w:rsid w:val="008965B7"/>
    <w:rsid w:val="008968EA"/>
    <w:rsid w:val="008A3CCD"/>
    <w:rsid w:val="008A4A5E"/>
    <w:rsid w:val="008A7BFB"/>
    <w:rsid w:val="008B033A"/>
    <w:rsid w:val="008B04AA"/>
    <w:rsid w:val="008B5C20"/>
    <w:rsid w:val="008C00FA"/>
    <w:rsid w:val="008C278B"/>
    <w:rsid w:val="008C4AD1"/>
    <w:rsid w:val="008C5BD9"/>
    <w:rsid w:val="008D0277"/>
    <w:rsid w:val="008D085B"/>
    <w:rsid w:val="008D274A"/>
    <w:rsid w:val="008D5B62"/>
    <w:rsid w:val="008E0FDD"/>
    <w:rsid w:val="008E3DE4"/>
    <w:rsid w:val="008E6CBF"/>
    <w:rsid w:val="008F476D"/>
    <w:rsid w:val="008F55F9"/>
    <w:rsid w:val="008F7695"/>
    <w:rsid w:val="008F7D71"/>
    <w:rsid w:val="00904918"/>
    <w:rsid w:val="00904CAE"/>
    <w:rsid w:val="00905364"/>
    <w:rsid w:val="00906882"/>
    <w:rsid w:val="00906D31"/>
    <w:rsid w:val="0090780E"/>
    <w:rsid w:val="0091202B"/>
    <w:rsid w:val="00912C98"/>
    <w:rsid w:val="00913994"/>
    <w:rsid w:val="0091420E"/>
    <w:rsid w:val="00914AF1"/>
    <w:rsid w:val="009219BD"/>
    <w:rsid w:val="00926E28"/>
    <w:rsid w:val="00932A6A"/>
    <w:rsid w:val="009341BD"/>
    <w:rsid w:val="009372B4"/>
    <w:rsid w:val="009377A6"/>
    <w:rsid w:val="009405FB"/>
    <w:rsid w:val="009455E6"/>
    <w:rsid w:val="0095071F"/>
    <w:rsid w:val="00950CD8"/>
    <w:rsid w:val="009538FD"/>
    <w:rsid w:val="00954C06"/>
    <w:rsid w:val="009620BD"/>
    <w:rsid w:val="00973AB3"/>
    <w:rsid w:val="009752C8"/>
    <w:rsid w:val="00977ED9"/>
    <w:rsid w:val="00982AD5"/>
    <w:rsid w:val="00983D07"/>
    <w:rsid w:val="009852C9"/>
    <w:rsid w:val="00994613"/>
    <w:rsid w:val="00994EBA"/>
    <w:rsid w:val="00995C70"/>
    <w:rsid w:val="009A0916"/>
    <w:rsid w:val="009A154E"/>
    <w:rsid w:val="009A333D"/>
    <w:rsid w:val="009A55F1"/>
    <w:rsid w:val="009B0C0A"/>
    <w:rsid w:val="009B34DF"/>
    <w:rsid w:val="009B393B"/>
    <w:rsid w:val="009B528B"/>
    <w:rsid w:val="009C102C"/>
    <w:rsid w:val="009C1047"/>
    <w:rsid w:val="009C269A"/>
    <w:rsid w:val="009C32F5"/>
    <w:rsid w:val="009C3468"/>
    <w:rsid w:val="009C3EF0"/>
    <w:rsid w:val="009C657E"/>
    <w:rsid w:val="009D0E85"/>
    <w:rsid w:val="009D21E5"/>
    <w:rsid w:val="009D512C"/>
    <w:rsid w:val="009E31C5"/>
    <w:rsid w:val="009E70B2"/>
    <w:rsid w:val="009F01AB"/>
    <w:rsid w:val="009F0A69"/>
    <w:rsid w:val="009F0CC8"/>
    <w:rsid w:val="009F4F1A"/>
    <w:rsid w:val="009F722C"/>
    <w:rsid w:val="00A001BE"/>
    <w:rsid w:val="00A00C6E"/>
    <w:rsid w:val="00A02358"/>
    <w:rsid w:val="00A032C3"/>
    <w:rsid w:val="00A11600"/>
    <w:rsid w:val="00A120A4"/>
    <w:rsid w:val="00A12D3E"/>
    <w:rsid w:val="00A12EB6"/>
    <w:rsid w:val="00A1563A"/>
    <w:rsid w:val="00A157BB"/>
    <w:rsid w:val="00A17F2C"/>
    <w:rsid w:val="00A24353"/>
    <w:rsid w:val="00A27FAB"/>
    <w:rsid w:val="00A326A4"/>
    <w:rsid w:val="00A40C14"/>
    <w:rsid w:val="00A40E9B"/>
    <w:rsid w:val="00A45A54"/>
    <w:rsid w:val="00A47E04"/>
    <w:rsid w:val="00A50CFF"/>
    <w:rsid w:val="00A50DD2"/>
    <w:rsid w:val="00A572CB"/>
    <w:rsid w:val="00A57A55"/>
    <w:rsid w:val="00A57B48"/>
    <w:rsid w:val="00A62DFB"/>
    <w:rsid w:val="00A651CA"/>
    <w:rsid w:val="00A70586"/>
    <w:rsid w:val="00A70E65"/>
    <w:rsid w:val="00A731E1"/>
    <w:rsid w:val="00A734DC"/>
    <w:rsid w:val="00A7395C"/>
    <w:rsid w:val="00A75099"/>
    <w:rsid w:val="00A75452"/>
    <w:rsid w:val="00A75FD3"/>
    <w:rsid w:val="00A77A24"/>
    <w:rsid w:val="00A805CA"/>
    <w:rsid w:val="00A80AB6"/>
    <w:rsid w:val="00A86101"/>
    <w:rsid w:val="00A87CBC"/>
    <w:rsid w:val="00A9486F"/>
    <w:rsid w:val="00AA304B"/>
    <w:rsid w:val="00AA58AF"/>
    <w:rsid w:val="00AA5E1B"/>
    <w:rsid w:val="00AA6C3C"/>
    <w:rsid w:val="00AB207B"/>
    <w:rsid w:val="00AB6063"/>
    <w:rsid w:val="00AB6333"/>
    <w:rsid w:val="00AC04A6"/>
    <w:rsid w:val="00AC1F4E"/>
    <w:rsid w:val="00AC340C"/>
    <w:rsid w:val="00AC4F67"/>
    <w:rsid w:val="00AC51F6"/>
    <w:rsid w:val="00AC6253"/>
    <w:rsid w:val="00AC64A4"/>
    <w:rsid w:val="00AD0D73"/>
    <w:rsid w:val="00AD183D"/>
    <w:rsid w:val="00AD213D"/>
    <w:rsid w:val="00AD21FB"/>
    <w:rsid w:val="00AD2CD0"/>
    <w:rsid w:val="00AD4387"/>
    <w:rsid w:val="00AD4ED4"/>
    <w:rsid w:val="00AD5604"/>
    <w:rsid w:val="00AD5E27"/>
    <w:rsid w:val="00AD60C3"/>
    <w:rsid w:val="00AE19F1"/>
    <w:rsid w:val="00AE2630"/>
    <w:rsid w:val="00AE41F6"/>
    <w:rsid w:val="00AF10C2"/>
    <w:rsid w:val="00AF566C"/>
    <w:rsid w:val="00AF59AF"/>
    <w:rsid w:val="00B012CB"/>
    <w:rsid w:val="00B01D2C"/>
    <w:rsid w:val="00B101AB"/>
    <w:rsid w:val="00B1560D"/>
    <w:rsid w:val="00B2018F"/>
    <w:rsid w:val="00B223A7"/>
    <w:rsid w:val="00B2764E"/>
    <w:rsid w:val="00B27BD1"/>
    <w:rsid w:val="00B31586"/>
    <w:rsid w:val="00B32A25"/>
    <w:rsid w:val="00B340E5"/>
    <w:rsid w:val="00B366E5"/>
    <w:rsid w:val="00B36845"/>
    <w:rsid w:val="00B42CD2"/>
    <w:rsid w:val="00B45F3B"/>
    <w:rsid w:val="00B502E9"/>
    <w:rsid w:val="00B53DF9"/>
    <w:rsid w:val="00B53F76"/>
    <w:rsid w:val="00B547D9"/>
    <w:rsid w:val="00B55316"/>
    <w:rsid w:val="00B565E2"/>
    <w:rsid w:val="00B611F0"/>
    <w:rsid w:val="00B62F75"/>
    <w:rsid w:val="00B632BE"/>
    <w:rsid w:val="00B66F15"/>
    <w:rsid w:val="00B70414"/>
    <w:rsid w:val="00B811A8"/>
    <w:rsid w:val="00B85061"/>
    <w:rsid w:val="00B857CD"/>
    <w:rsid w:val="00B8757B"/>
    <w:rsid w:val="00B907D4"/>
    <w:rsid w:val="00B91CF5"/>
    <w:rsid w:val="00B92A93"/>
    <w:rsid w:val="00B93A7B"/>
    <w:rsid w:val="00B97282"/>
    <w:rsid w:val="00BA1FB7"/>
    <w:rsid w:val="00BA636E"/>
    <w:rsid w:val="00BA65DD"/>
    <w:rsid w:val="00BA6A39"/>
    <w:rsid w:val="00BA6EBE"/>
    <w:rsid w:val="00BA72CA"/>
    <w:rsid w:val="00BA7482"/>
    <w:rsid w:val="00BA775C"/>
    <w:rsid w:val="00BB149E"/>
    <w:rsid w:val="00BB6EFC"/>
    <w:rsid w:val="00BC4056"/>
    <w:rsid w:val="00BC4E5E"/>
    <w:rsid w:val="00BC7B5E"/>
    <w:rsid w:val="00BD0351"/>
    <w:rsid w:val="00BD1A5E"/>
    <w:rsid w:val="00BD2636"/>
    <w:rsid w:val="00BD6F74"/>
    <w:rsid w:val="00BE392F"/>
    <w:rsid w:val="00BE419C"/>
    <w:rsid w:val="00BE438A"/>
    <w:rsid w:val="00BE5C97"/>
    <w:rsid w:val="00BE5D83"/>
    <w:rsid w:val="00BE768C"/>
    <w:rsid w:val="00BF5C0F"/>
    <w:rsid w:val="00BF65DA"/>
    <w:rsid w:val="00BF6CF1"/>
    <w:rsid w:val="00C042BE"/>
    <w:rsid w:val="00C07070"/>
    <w:rsid w:val="00C12DB6"/>
    <w:rsid w:val="00C1528F"/>
    <w:rsid w:val="00C2007C"/>
    <w:rsid w:val="00C20A99"/>
    <w:rsid w:val="00C22364"/>
    <w:rsid w:val="00C247AD"/>
    <w:rsid w:val="00C24B30"/>
    <w:rsid w:val="00C27478"/>
    <w:rsid w:val="00C27537"/>
    <w:rsid w:val="00C30B25"/>
    <w:rsid w:val="00C31B39"/>
    <w:rsid w:val="00C3660B"/>
    <w:rsid w:val="00C409D2"/>
    <w:rsid w:val="00C45C8C"/>
    <w:rsid w:val="00C515BF"/>
    <w:rsid w:val="00C54477"/>
    <w:rsid w:val="00C54B58"/>
    <w:rsid w:val="00C57A61"/>
    <w:rsid w:val="00C63348"/>
    <w:rsid w:val="00C6506D"/>
    <w:rsid w:val="00C65D4A"/>
    <w:rsid w:val="00C66832"/>
    <w:rsid w:val="00C704D5"/>
    <w:rsid w:val="00C708FF"/>
    <w:rsid w:val="00C749A9"/>
    <w:rsid w:val="00C7723E"/>
    <w:rsid w:val="00C773AE"/>
    <w:rsid w:val="00C77AF3"/>
    <w:rsid w:val="00C77B1B"/>
    <w:rsid w:val="00C81200"/>
    <w:rsid w:val="00C8308C"/>
    <w:rsid w:val="00C84928"/>
    <w:rsid w:val="00C852AC"/>
    <w:rsid w:val="00C936B8"/>
    <w:rsid w:val="00C94314"/>
    <w:rsid w:val="00C95386"/>
    <w:rsid w:val="00C9582C"/>
    <w:rsid w:val="00C95AD4"/>
    <w:rsid w:val="00CA1C76"/>
    <w:rsid w:val="00CA7589"/>
    <w:rsid w:val="00CB1693"/>
    <w:rsid w:val="00CB19B3"/>
    <w:rsid w:val="00CB3E93"/>
    <w:rsid w:val="00CB4500"/>
    <w:rsid w:val="00CB4813"/>
    <w:rsid w:val="00CB5220"/>
    <w:rsid w:val="00CB5320"/>
    <w:rsid w:val="00CB70B8"/>
    <w:rsid w:val="00CB70C2"/>
    <w:rsid w:val="00CC1369"/>
    <w:rsid w:val="00CC3640"/>
    <w:rsid w:val="00CC65A0"/>
    <w:rsid w:val="00CC6E89"/>
    <w:rsid w:val="00CD0A35"/>
    <w:rsid w:val="00CD10EA"/>
    <w:rsid w:val="00CD2C63"/>
    <w:rsid w:val="00CD4B70"/>
    <w:rsid w:val="00CE382B"/>
    <w:rsid w:val="00CE5ADB"/>
    <w:rsid w:val="00CF08ED"/>
    <w:rsid w:val="00CF184E"/>
    <w:rsid w:val="00CF5B9E"/>
    <w:rsid w:val="00CF5FB1"/>
    <w:rsid w:val="00D00690"/>
    <w:rsid w:val="00D03728"/>
    <w:rsid w:val="00D03DB9"/>
    <w:rsid w:val="00D04259"/>
    <w:rsid w:val="00D056AC"/>
    <w:rsid w:val="00D05ED4"/>
    <w:rsid w:val="00D139C4"/>
    <w:rsid w:val="00D1412F"/>
    <w:rsid w:val="00D1447D"/>
    <w:rsid w:val="00D14F2B"/>
    <w:rsid w:val="00D15A2E"/>
    <w:rsid w:val="00D204B7"/>
    <w:rsid w:val="00D24388"/>
    <w:rsid w:val="00D24F36"/>
    <w:rsid w:val="00D27D02"/>
    <w:rsid w:val="00D30375"/>
    <w:rsid w:val="00D30CA1"/>
    <w:rsid w:val="00D311C6"/>
    <w:rsid w:val="00D32C2C"/>
    <w:rsid w:val="00D373EC"/>
    <w:rsid w:val="00D37B06"/>
    <w:rsid w:val="00D42857"/>
    <w:rsid w:val="00D42A31"/>
    <w:rsid w:val="00D462EC"/>
    <w:rsid w:val="00D478A9"/>
    <w:rsid w:val="00D52629"/>
    <w:rsid w:val="00D52F3E"/>
    <w:rsid w:val="00D53980"/>
    <w:rsid w:val="00D5705C"/>
    <w:rsid w:val="00D60C19"/>
    <w:rsid w:val="00D622D4"/>
    <w:rsid w:val="00D63B39"/>
    <w:rsid w:val="00D64B96"/>
    <w:rsid w:val="00D71280"/>
    <w:rsid w:val="00D72A43"/>
    <w:rsid w:val="00D72AED"/>
    <w:rsid w:val="00D739C4"/>
    <w:rsid w:val="00D74324"/>
    <w:rsid w:val="00D75D4C"/>
    <w:rsid w:val="00D76377"/>
    <w:rsid w:val="00D76F83"/>
    <w:rsid w:val="00D80ADE"/>
    <w:rsid w:val="00D825CA"/>
    <w:rsid w:val="00D90039"/>
    <w:rsid w:val="00D901AE"/>
    <w:rsid w:val="00D938DB"/>
    <w:rsid w:val="00D954B8"/>
    <w:rsid w:val="00DA5C76"/>
    <w:rsid w:val="00DB2347"/>
    <w:rsid w:val="00DB3404"/>
    <w:rsid w:val="00DC46DC"/>
    <w:rsid w:val="00DC5BC5"/>
    <w:rsid w:val="00DC788C"/>
    <w:rsid w:val="00DD4431"/>
    <w:rsid w:val="00DD5B67"/>
    <w:rsid w:val="00DD5E9D"/>
    <w:rsid w:val="00DD63FC"/>
    <w:rsid w:val="00DE0F09"/>
    <w:rsid w:val="00DE24DC"/>
    <w:rsid w:val="00DE5F00"/>
    <w:rsid w:val="00DF41E7"/>
    <w:rsid w:val="00DF47BE"/>
    <w:rsid w:val="00DF555B"/>
    <w:rsid w:val="00DF5B58"/>
    <w:rsid w:val="00E00FC2"/>
    <w:rsid w:val="00E01523"/>
    <w:rsid w:val="00E016C3"/>
    <w:rsid w:val="00E034BB"/>
    <w:rsid w:val="00E03A24"/>
    <w:rsid w:val="00E10667"/>
    <w:rsid w:val="00E1119F"/>
    <w:rsid w:val="00E132CD"/>
    <w:rsid w:val="00E14837"/>
    <w:rsid w:val="00E16D0F"/>
    <w:rsid w:val="00E30DC1"/>
    <w:rsid w:val="00E449A3"/>
    <w:rsid w:val="00E473C7"/>
    <w:rsid w:val="00E51293"/>
    <w:rsid w:val="00E53CFA"/>
    <w:rsid w:val="00E53D59"/>
    <w:rsid w:val="00E57EBE"/>
    <w:rsid w:val="00E602A4"/>
    <w:rsid w:val="00E6045C"/>
    <w:rsid w:val="00E608D8"/>
    <w:rsid w:val="00E60BE4"/>
    <w:rsid w:val="00E638E4"/>
    <w:rsid w:val="00E65B1F"/>
    <w:rsid w:val="00E66016"/>
    <w:rsid w:val="00E664A1"/>
    <w:rsid w:val="00E73352"/>
    <w:rsid w:val="00E73989"/>
    <w:rsid w:val="00E764FF"/>
    <w:rsid w:val="00E81589"/>
    <w:rsid w:val="00E819E4"/>
    <w:rsid w:val="00E84B00"/>
    <w:rsid w:val="00E9450E"/>
    <w:rsid w:val="00E958FC"/>
    <w:rsid w:val="00EA0C2B"/>
    <w:rsid w:val="00EA0CFE"/>
    <w:rsid w:val="00EA1449"/>
    <w:rsid w:val="00EA3A7A"/>
    <w:rsid w:val="00EA3E0A"/>
    <w:rsid w:val="00EB1A3A"/>
    <w:rsid w:val="00EB1C27"/>
    <w:rsid w:val="00EB5AE8"/>
    <w:rsid w:val="00EC2A36"/>
    <w:rsid w:val="00ED0011"/>
    <w:rsid w:val="00ED3676"/>
    <w:rsid w:val="00ED475F"/>
    <w:rsid w:val="00ED5203"/>
    <w:rsid w:val="00EE0B7E"/>
    <w:rsid w:val="00EE1015"/>
    <w:rsid w:val="00EE11A2"/>
    <w:rsid w:val="00EF283E"/>
    <w:rsid w:val="00EF2C34"/>
    <w:rsid w:val="00EF3B86"/>
    <w:rsid w:val="00EF5E2F"/>
    <w:rsid w:val="00F03704"/>
    <w:rsid w:val="00F04AFC"/>
    <w:rsid w:val="00F05491"/>
    <w:rsid w:val="00F06AEF"/>
    <w:rsid w:val="00F14A00"/>
    <w:rsid w:val="00F14EDC"/>
    <w:rsid w:val="00F2178C"/>
    <w:rsid w:val="00F2180D"/>
    <w:rsid w:val="00F21C38"/>
    <w:rsid w:val="00F22F35"/>
    <w:rsid w:val="00F25212"/>
    <w:rsid w:val="00F2671C"/>
    <w:rsid w:val="00F316DD"/>
    <w:rsid w:val="00F3332A"/>
    <w:rsid w:val="00F35031"/>
    <w:rsid w:val="00F3725E"/>
    <w:rsid w:val="00F4608E"/>
    <w:rsid w:val="00F479F3"/>
    <w:rsid w:val="00F52BD2"/>
    <w:rsid w:val="00F55799"/>
    <w:rsid w:val="00F55C23"/>
    <w:rsid w:val="00F55D5F"/>
    <w:rsid w:val="00F55F91"/>
    <w:rsid w:val="00F565E6"/>
    <w:rsid w:val="00F56B81"/>
    <w:rsid w:val="00F606FA"/>
    <w:rsid w:val="00F62347"/>
    <w:rsid w:val="00F642F3"/>
    <w:rsid w:val="00F724F9"/>
    <w:rsid w:val="00F7390A"/>
    <w:rsid w:val="00F73AA4"/>
    <w:rsid w:val="00F75B6F"/>
    <w:rsid w:val="00F76A85"/>
    <w:rsid w:val="00F77537"/>
    <w:rsid w:val="00F77630"/>
    <w:rsid w:val="00F805FF"/>
    <w:rsid w:val="00F8089E"/>
    <w:rsid w:val="00F8257C"/>
    <w:rsid w:val="00F86BE0"/>
    <w:rsid w:val="00F87C26"/>
    <w:rsid w:val="00F9236F"/>
    <w:rsid w:val="00F92B14"/>
    <w:rsid w:val="00F92B74"/>
    <w:rsid w:val="00FA409D"/>
    <w:rsid w:val="00FA665F"/>
    <w:rsid w:val="00FB11F3"/>
    <w:rsid w:val="00FB2844"/>
    <w:rsid w:val="00FB4167"/>
    <w:rsid w:val="00FB5621"/>
    <w:rsid w:val="00FB6E2B"/>
    <w:rsid w:val="00FB710F"/>
    <w:rsid w:val="00FC0200"/>
    <w:rsid w:val="00FC0994"/>
    <w:rsid w:val="00FC1FA1"/>
    <w:rsid w:val="00FD0560"/>
    <w:rsid w:val="00FD4C1D"/>
    <w:rsid w:val="00FD5813"/>
    <w:rsid w:val="00FD7FAB"/>
    <w:rsid w:val="00FE24B8"/>
    <w:rsid w:val="00FE4262"/>
    <w:rsid w:val="00FE5256"/>
    <w:rsid w:val="00FE636A"/>
    <w:rsid w:val="00FE7281"/>
    <w:rsid w:val="00FF0618"/>
    <w:rsid w:val="01E82A2E"/>
    <w:rsid w:val="0286F747"/>
    <w:rsid w:val="028F76DC"/>
    <w:rsid w:val="060C29E7"/>
    <w:rsid w:val="0C187BCF"/>
    <w:rsid w:val="11FE2905"/>
    <w:rsid w:val="13EC9B9E"/>
    <w:rsid w:val="1978EAD6"/>
    <w:rsid w:val="1FAF1E33"/>
    <w:rsid w:val="20FCE4E8"/>
    <w:rsid w:val="22023789"/>
    <w:rsid w:val="2ABCEE93"/>
    <w:rsid w:val="35B8DC2C"/>
    <w:rsid w:val="3B0E1AC9"/>
    <w:rsid w:val="3D96EF34"/>
    <w:rsid w:val="3E0F3DB4"/>
    <w:rsid w:val="40A54312"/>
    <w:rsid w:val="482356B7"/>
    <w:rsid w:val="48C4C91D"/>
    <w:rsid w:val="5A3394C2"/>
    <w:rsid w:val="5B7BB6E1"/>
    <w:rsid w:val="62F4CFCF"/>
    <w:rsid w:val="645409C0"/>
    <w:rsid w:val="6B3CB6CC"/>
    <w:rsid w:val="6CE8C69C"/>
    <w:rsid w:val="74008948"/>
    <w:rsid w:val="74757C37"/>
    <w:rsid w:val="770673ED"/>
    <w:rsid w:val="7745786D"/>
    <w:rsid w:val="7898367D"/>
    <w:rsid w:val="7C7E5740"/>
    <w:rsid w:val="7F229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77A07"/>
  <w15:docId w15:val="{CA0B65D4-1217-44BA-8805-F031274A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76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1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745D2"/>
    <w:pPr>
      <w:tabs>
        <w:tab w:val="center" w:pos="4320"/>
        <w:tab w:val="right" w:pos="8640"/>
      </w:tabs>
    </w:pPr>
  </w:style>
  <w:style w:type="character" w:customStyle="1" w:styleId="HeaderChar">
    <w:name w:val="Header Char"/>
    <w:link w:val="Header"/>
    <w:semiHidden/>
    <w:locked/>
    <w:rsid w:val="00133FB8"/>
    <w:rPr>
      <w:rFonts w:cs="Times New Roman"/>
      <w:sz w:val="20"/>
      <w:szCs w:val="20"/>
    </w:rPr>
  </w:style>
  <w:style w:type="paragraph" w:styleId="Footer">
    <w:name w:val="footer"/>
    <w:basedOn w:val="Normal"/>
    <w:link w:val="FooterChar"/>
    <w:rsid w:val="004745D2"/>
    <w:pPr>
      <w:tabs>
        <w:tab w:val="center" w:pos="4320"/>
        <w:tab w:val="right" w:pos="8640"/>
      </w:tabs>
    </w:pPr>
  </w:style>
  <w:style w:type="character" w:customStyle="1" w:styleId="FooterChar">
    <w:name w:val="Footer Char"/>
    <w:link w:val="Footer"/>
    <w:semiHidden/>
    <w:locked/>
    <w:rsid w:val="00133FB8"/>
    <w:rPr>
      <w:rFonts w:cs="Times New Roman"/>
      <w:sz w:val="20"/>
      <w:szCs w:val="20"/>
    </w:rPr>
  </w:style>
  <w:style w:type="character" w:styleId="PageNumber">
    <w:name w:val="page number"/>
    <w:rsid w:val="004745D2"/>
    <w:rPr>
      <w:rFonts w:cs="Times New Roman"/>
    </w:rPr>
  </w:style>
  <w:style w:type="paragraph" w:customStyle="1" w:styleId="STCHeadings">
    <w:name w:val="STC Headings"/>
    <w:basedOn w:val="Normal"/>
    <w:rsid w:val="002C7962"/>
    <w:pPr>
      <w:spacing w:before="120" w:after="120"/>
    </w:pPr>
    <w:rPr>
      <w:b/>
      <w:sz w:val="16"/>
      <w:szCs w:val="16"/>
      <w:u w:val="single"/>
    </w:rPr>
  </w:style>
  <w:style w:type="paragraph" w:customStyle="1" w:styleId="STCparagraph">
    <w:name w:val="STC paragraph"/>
    <w:basedOn w:val="STCHeadings"/>
    <w:rsid w:val="002D0BA6"/>
    <w:pPr>
      <w:numPr>
        <w:numId w:val="1"/>
      </w:numPr>
      <w:jc w:val="both"/>
    </w:pPr>
  </w:style>
  <w:style w:type="paragraph" w:customStyle="1" w:styleId="STCparagraphnounderline">
    <w:name w:val="STC paragraph no underline"/>
    <w:basedOn w:val="STCHeadings"/>
    <w:rsid w:val="001744D9"/>
    <w:pPr>
      <w:numPr>
        <w:numId w:val="13"/>
      </w:numPr>
      <w:jc w:val="both"/>
    </w:pPr>
    <w:rPr>
      <w:b w:val="0"/>
      <w:u w:val="none"/>
    </w:rPr>
  </w:style>
  <w:style w:type="paragraph" w:styleId="BodyText">
    <w:name w:val="Body Text"/>
    <w:basedOn w:val="Normal"/>
    <w:link w:val="BodyTextChar"/>
    <w:rsid w:val="00C95386"/>
  </w:style>
  <w:style w:type="character" w:customStyle="1" w:styleId="BodyTextChar">
    <w:name w:val="Body Text Char"/>
    <w:link w:val="BodyText"/>
    <w:semiHidden/>
    <w:locked/>
    <w:rsid w:val="00133FB8"/>
    <w:rPr>
      <w:rFonts w:cs="Times New Roman"/>
      <w:sz w:val="20"/>
      <w:szCs w:val="20"/>
    </w:rPr>
  </w:style>
  <w:style w:type="paragraph" w:styleId="BodyTextIndent3">
    <w:name w:val="Body Text Indent 3"/>
    <w:basedOn w:val="Normal"/>
    <w:link w:val="BodyTextIndent3Char"/>
    <w:rsid w:val="00024874"/>
    <w:pPr>
      <w:spacing w:after="120"/>
      <w:ind w:left="360"/>
    </w:pPr>
    <w:rPr>
      <w:sz w:val="16"/>
      <w:szCs w:val="16"/>
    </w:rPr>
  </w:style>
  <w:style w:type="character" w:customStyle="1" w:styleId="BodyTextIndent3Char">
    <w:name w:val="Body Text Indent 3 Char"/>
    <w:link w:val="BodyTextIndent3"/>
    <w:semiHidden/>
    <w:locked/>
    <w:rsid w:val="00133FB8"/>
    <w:rPr>
      <w:rFonts w:cs="Times New Roman"/>
      <w:sz w:val="16"/>
      <w:szCs w:val="16"/>
    </w:rPr>
  </w:style>
  <w:style w:type="paragraph" w:styleId="BalloonText">
    <w:name w:val="Balloon Text"/>
    <w:basedOn w:val="Normal"/>
    <w:link w:val="BalloonTextChar"/>
    <w:rsid w:val="00780DAB"/>
    <w:rPr>
      <w:rFonts w:ascii="Tahoma" w:hAnsi="Tahoma" w:cs="Tahoma"/>
      <w:sz w:val="16"/>
      <w:szCs w:val="16"/>
    </w:rPr>
  </w:style>
  <w:style w:type="character" w:customStyle="1" w:styleId="BalloonTextChar">
    <w:name w:val="Balloon Text Char"/>
    <w:link w:val="BalloonText"/>
    <w:locked/>
    <w:rsid w:val="00780DAB"/>
    <w:rPr>
      <w:rFonts w:ascii="Tahoma" w:hAnsi="Tahoma" w:cs="Tahoma"/>
      <w:sz w:val="16"/>
      <w:szCs w:val="16"/>
    </w:rPr>
  </w:style>
  <w:style w:type="paragraph" w:styleId="ListParagraph">
    <w:name w:val="List Paragraph"/>
    <w:basedOn w:val="Normal"/>
    <w:qFormat/>
    <w:rsid w:val="008F476D"/>
    <w:pPr>
      <w:ind w:left="720"/>
      <w:contextualSpacing/>
    </w:pPr>
  </w:style>
  <w:style w:type="paragraph" w:customStyle="1" w:styleId="Default">
    <w:name w:val="Default"/>
    <w:rsid w:val="00A75452"/>
    <w:pPr>
      <w:autoSpaceDE w:val="0"/>
      <w:autoSpaceDN w:val="0"/>
      <w:adjustRightInd w:val="0"/>
    </w:pPr>
    <w:rPr>
      <w:color w:val="000000"/>
      <w:sz w:val="24"/>
      <w:szCs w:val="24"/>
    </w:rPr>
  </w:style>
  <w:style w:type="character" w:customStyle="1" w:styleId="st1">
    <w:name w:val="st1"/>
    <w:basedOn w:val="DefaultParagraphFont"/>
    <w:rsid w:val="00B97282"/>
    <w:rPr>
      <w:rFonts w:ascii="Times New Roman" w:hAnsi="Times New Roman" w:cs="Times New Roman" w:hint="default"/>
    </w:rPr>
  </w:style>
  <w:style w:type="character" w:styleId="CommentReference">
    <w:name w:val="annotation reference"/>
    <w:basedOn w:val="DefaultParagraphFont"/>
    <w:semiHidden/>
    <w:unhideWhenUsed/>
    <w:rsid w:val="00AC04A6"/>
    <w:rPr>
      <w:sz w:val="16"/>
      <w:szCs w:val="16"/>
    </w:rPr>
  </w:style>
  <w:style w:type="paragraph" w:styleId="CommentText">
    <w:name w:val="annotation text"/>
    <w:basedOn w:val="Normal"/>
    <w:link w:val="CommentTextChar"/>
    <w:semiHidden/>
    <w:unhideWhenUsed/>
    <w:rsid w:val="00AC04A6"/>
  </w:style>
  <w:style w:type="character" w:customStyle="1" w:styleId="CommentTextChar">
    <w:name w:val="Comment Text Char"/>
    <w:basedOn w:val="DefaultParagraphFont"/>
    <w:link w:val="CommentText"/>
    <w:semiHidden/>
    <w:rsid w:val="00AC04A6"/>
  </w:style>
  <w:style w:type="paragraph" w:styleId="CommentSubject">
    <w:name w:val="annotation subject"/>
    <w:basedOn w:val="CommentText"/>
    <w:next w:val="CommentText"/>
    <w:link w:val="CommentSubjectChar"/>
    <w:semiHidden/>
    <w:unhideWhenUsed/>
    <w:rsid w:val="00AC04A6"/>
    <w:rPr>
      <w:b/>
      <w:bCs/>
    </w:rPr>
  </w:style>
  <w:style w:type="character" w:customStyle="1" w:styleId="CommentSubjectChar">
    <w:name w:val="Comment Subject Char"/>
    <w:basedOn w:val="CommentTextChar"/>
    <w:link w:val="CommentSubject"/>
    <w:semiHidden/>
    <w:rsid w:val="00AC04A6"/>
    <w:rPr>
      <w:b/>
      <w:bCs/>
    </w:rPr>
  </w:style>
  <w:style w:type="paragraph" w:styleId="BodyTextIndent">
    <w:name w:val="Body Text Indent"/>
    <w:basedOn w:val="Normal"/>
    <w:link w:val="BodyTextIndentChar"/>
    <w:semiHidden/>
    <w:unhideWhenUsed/>
    <w:rsid w:val="004B56EA"/>
    <w:pPr>
      <w:spacing w:after="120"/>
      <w:ind w:left="360"/>
    </w:pPr>
  </w:style>
  <w:style w:type="character" w:customStyle="1" w:styleId="BodyTextIndentChar">
    <w:name w:val="Body Text Indent Char"/>
    <w:basedOn w:val="DefaultParagraphFont"/>
    <w:link w:val="BodyTextIndent"/>
    <w:semiHidden/>
    <w:rsid w:val="004B56EA"/>
  </w:style>
  <w:style w:type="paragraph" w:styleId="BlockText">
    <w:name w:val="Block Text"/>
    <w:basedOn w:val="Normal"/>
    <w:semiHidden/>
    <w:unhideWhenUsed/>
    <w:rsid w:val="00FC0200"/>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line="230" w:lineRule="exact"/>
      <w:ind w:left="288" w:right="288"/>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61592">
      <w:bodyDiv w:val="1"/>
      <w:marLeft w:val="0"/>
      <w:marRight w:val="0"/>
      <w:marTop w:val="0"/>
      <w:marBottom w:val="0"/>
      <w:divBdr>
        <w:top w:val="none" w:sz="0" w:space="0" w:color="auto"/>
        <w:left w:val="none" w:sz="0" w:space="0" w:color="auto"/>
        <w:bottom w:val="none" w:sz="0" w:space="0" w:color="auto"/>
        <w:right w:val="none" w:sz="0" w:space="0" w:color="auto"/>
      </w:divBdr>
    </w:div>
    <w:div w:id="305092159">
      <w:bodyDiv w:val="1"/>
      <w:marLeft w:val="0"/>
      <w:marRight w:val="0"/>
      <w:marTop w:val="0"/>
      <w:marBottom w:val="0"/>
      <w:divBdr>
        <w:top w:val="none" w:sz="0" w:space="0" w:color="auto"/>
        <w:left w:val="none" w:sz="0" w:space="0" w:color="auto"/>
        <w:bottom w:val="none" w:sz="0" w:space="0" w:color="auto"/>
        <w:right w:val="none" w:sz="0" w:space="0" w:color="auto"/>
      </w:divBdr>
    </w:div>
    <w:div w:id="414401420">
      <w:bodyDiv w:val="1"/>
      <w:marLeft w:val="0"/>
      <w:marRight w:val="0"/>
      <w:marTop w:val="0"/>
      <w:marBottom w:val="0"/>
      <w:divBdr>
        <w:top w:val="none" w:sz="0" w:space="0" w:color="auto"/>
        <w:left w:val="none" w:sz="0" w:space="0" w:color="auto"/>
        <w:bottom w:val="none" w:sz="0" w:space="0" w:color="auto"/>
        <w:right w:val="none" w:sz="0" w:space="0" w:color="auto"/>
      </w:divBdr>
    </w:div>
    <w:div w:id="573442594">
      <w:bodyDiv w:val="1"/>
      <w:marLeft w:val="0"/>
      <w:marRight w:val="0"/>
      <w:marTop w:val="0"/>
      <w:marBottom w:val="0"/>
      <w:divBdr>
        <w:top w:val="none" w:sz="0" w:space="0" w:color="auto"/>
        <w:left w:val="none" w:sz="0" w:space="0" w:color="auto"/>
        <w:bottom w:val="none" w:sz="0" w:space="0" w:color="auto"/>
        <w:right w:val="none" w:sz="0" w:space="0" w:color="auto"/>
      </w:divBdr>
    </w:div>
    <w:div w:id="630131920">
      <w:bodyDiv w:val="1"/>
      <w:marLeft w:val="0"/>
      <w:marRight w:val="0"/>
      <w:marTop w:val="0"/>
      <w:marBottom w:val="0"/>
      <w:divBdr>
        <w:top w:val="none" w:sz="0" w:space="0" w:color="auto"/>
        <w:left w:val="none" w:sz="0" w:space="0" w:color="auto"/>
        <w:bottom w:val="none" w:sz="0" w:space="0" w:color="auto"/>
        <w:right w:val="none" w:sz="0" w:space="0" w:color="auto"/>
      </w:divBdr>
    </w:div>
    <w:div w:id="832990754">
      <w:bodyDiv w:val="1"/>
      <w:marLeft w:val="0"/>
      <w:marRight w:val="0"/>
      <w:marTop w:val="0"/>
      <w:marBottom w:val="0"/>
      <w:divBdr>
        <w:top w:val="none" w:sz="0" w:space="0" w:color="auto"/>
        <w:left w:val="none" w:sz="0" w:space="0" w:color="auto"/>
        <w:bottom w:val="none" w:sz="0" w:space="0" w:color="auto"/>
        <w:right w:val="none" w:sz="0" w:space="0" w:color="auto"/>
      </w:divBdr>
    </w:div>
    <w:div w:id="835001715">
      <w:bodyDiv w:val="1"/>
      <w:marLeft w:val="0"/>
      <w:marRight w:val="0"/>
      <w:marTop w:val="0"/>
      <w:marBottom w:val="0"/>
      <w:divBdr>
        <w:top w:val="none" w:sz="0" w:space="0" w:color="auto"/>
        <w:left w:val="none" w:sz="0" w:space="0" w:color="auto"/>
        <w:bottom w:val="none" w:sz="0" w:space="0" w:color="auto"/>
        <w:right w:val="none" w:sz="0" w:space="0" w:color="auto"/>
      </w:divBdr>
    </w:div>
    <w:div w:id="860436302">
      <w:bodyDiv w:val="1"/>
      <w:marLeft w:val="0"/>
      <w:marRight w:val="0"/>
      <w:marTop w:val="0"/>
      <w:marBottom w:val="0"/>
      <w:divBdr>
        <w:top w:val="none" w:sz="0" w:space="0" w:color="auto"/>
        <w:left w:val="none" w:sz="0" w:space="0" w:color="auto"/>
        <w:bottom w:val="none" w:sz="0" w:space="0" w:color="auto"/>
        <w:right w:val="none" w:sz="0" w:space="0" w:color="auto"/>
      </w:divBdr>
    </w:div>
    <w:div w:id="946690877">
      <w:bodyDiv w:val="1"/>
      <w:marLeft w:val="0"/>
      <w:marRight w:val="0"/>
      <w:marTop w:val="0"/>
      <w:marBottom w:val="0"/>
      <w:divBdr>
        <w:top w:val="none" w:sz="0" w:space="0" w:color="auto"/>
        <w:left w:val="none" w:sz="0" w:space="0" w:color="auto"/>
        <w:bottom w:val="none" w:sz="0" w:space="0" w:color="auto"/>
        <w:right w:val="none" w:sz="0" w:space="0" w:color="auto"/>
      </w:divBdr>
    </w:div>
    <w:div w:id="975180622">
      <w:bodyDiv w:val="1"/>
      <w:marLeft w:val="0"/>
      <w:marRight w:val="0"/>
      <w:marTop w:val="0"/>
      <w:marBottom w:val="0"/>
      <w:divBdr>
        <w:top w:val="none" w:sz="0" w:space="0" w:color="auto"/>
        <w:left w:val="none" w:sz="0" w:space="0" w:color="auto"/>
        <w:bottom w:val="none" w:sz="0" w:space="0" w:color="auto"/>
        <w:right w:val="none" w:sz="0" w:space="0" w:color="auto"/>
      </w:divBdr>
    </w:div>
    <w:div w:id="1028872069">
      <w:bodyDiv w:val="1"/>
      <w:marLeft w:val="0"/>
      <w:marRight w:val="0"/>
      <w:marTop w:val="0"/>
      <w:marBottom w:val="0"/>
      <w:divBdr>
        <w:top w:val="none" w:sz="0" w:space="0" w:color="auto"/>
        <w:left w:val="none" w:sz="0" w:space="0" w:color="auto"/>
        <w:bottom w:val="none" w:sz="0" w:space="0" w:color="auto"/>
        <w:right w:val="none" w:sz="0" w:space="0" w:color="auto"/>
      </w:divBdr>
    </w:div>
    <w:div w:id="1066761716">
      <w:bodyDiv w:val="1"/>
      <w:marLeft w:val="0"/>
      <w:marRight w:val="0"/>
      <w:marTop w:val="0"/>
      <w:marBottom w:val="0"/>
      <w:divBdr>
        <w:top w:val="none" w:sz="0" w:space="0" w:color="auto"/>
        <w:left w:val="none" w:sz="0" w:space="0" w:color="auto"/>
        <w:bottom w:val="none" w:sz="0" w:space="0" w:color="auto"/>
        <w:right w:val="none" w:sz="0" w:space="0" w:color="auto"/>
      </w:divBdr>
    </w:div>
    <w:div w:id="1151868192">
      <w:bodyDiv w:val="1"/>
      <w:marLeft w:val="0"/>
      <w:marRight w:val="0"/>
      <w:marTop w:val="0"/>
      <w:marBottom w:val="0"/>
      <w:divBdr>
        <w:top w:val="none" w:sz="0" w:space="0" w:color="auto"/>
        <w:left w:val="none" w:sz="0" w:space="0" w:color="auto"/>
        <w:bottom w:val="none" w:sz="0" w:space="0" w:color="auto"/>
        <w:right w:val="none" w:sz="0" w:space="0" w:color="auto"/>
      </w:divBdr>
    </w:div>
    <w:div w:id="1262759072">
      <w:bodyDiv w:val="1"/>
      <w:marLeft w:val="0"/>
      <w:marRight w:val="0"/>
      <w:marTop w:val="0"/>
      <w:marBottom w:val="0"/>
      <w:divBdr>
        <w:top w:val="none" w:sz="0" w:space="0" w:color="auto"/>
        <w:left w:val="none" w:sz="0" w:space="0" w:color="auto"/>
        <w:bottom w:val="none" w:sz="0" w:space="0" w:color="auto"/>
        <w:right w:val="none" w:sz="0" w:space="0" w:color="auto"/>
      </w:divBdr>
    </w:div>
    <w:div w:id="1550722727">
      <w:bodyDiv w:val="1"/>
      <w:marLeft w:val="0"/>
      <w:marRight w:val="0"/>
      <w:marTop w:val="0"/>
      <w:marBottom w:val="0"/>
      <w:divBdr>
        <w:top w:val="none" w:sz="0" w:space="0" w:color="auto"/>
        <w:left w:val="none" w:sz="0" w:space="0" w:color="auto"/>
        <w:bottom w:val="none" w:sz="0" w:space="0" w:color="auto"/>
        <w:right w:val="none" w:sz="0" w:space="0" w:color="auto"/>
      </w:divBdr>
    </w:div>
    <w:div w:id="1693342701">
      <w:bodyDiv w:val="1"/>
      <w:marLeft w:val="0"/>
      <w:marRight w:val="0"/>
      <w:marTop w:val="0"/>
      <w:marBottom w:val="0"/>
      <w:divBdr>
        <w:top w:val="none" w:sz="0" w:space="0" w:color="auto"/>
        <w:left w:val="none" w:sz="0" w:space="0" w:color="auto"/>
        <w:bottom w:val="none" w:sz="0" w:space="0" w:color="auto"/>
        <w:right w:val="none" w:sz="0" w:space="0" w:color="auto"/>
      </w:divBdr>
    </w:div>
    <w:div w:id="188568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header" Target="header9.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12.xml"/><Relationship Id="rId32" Type="http://schemas.openxmlformats.org/officeDocument/2006/relationships/header" Target="header18.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image" Target="media/image1.jpeg"/><Relationship Id="rId19" Type="http://schemas.openxmlformats.org/officeDocument/2006/relationships/header" Target="header7.xml"/><Relationship Id="rId31" Type="http://schemas.openxmlformats.org/officeDocument/2006/relationships/image" Target="media/image4.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EC360156DF854FABE038399C628C81" ma:contentTypeVersion="14" ma:contentTypeDescription="Create a new document." ma:contentTypeScope="" ma:versionID="d03c9eaa930b03bd60cf1b10408fb062">
  <xsd:schema xmlns:xsd="http://www.w3.org/2001/XMLSchema" xmlns:xs="http://www.w3.org/2001/XMLSchema" xmlns:p="http://schemas.microsoft.com/office/2006/metadata/properties" xmlns:ns2="7bcfa064-d45a-4b49-9df4-7ced19453297" xmlns:ns3="6a8db0f1-b7ee-43db-9120-41b48ff8d6cb" targetNamespace="http://schemas.microsoft.com/office/2006/metadata/properties" ma:root="true" ma:fieldsID="59369ca9f93c7c744939b2593ac6e73b" ns2:_="" ns3:_="">
    <xsd:import namespace="7bcfa064-d45a-4b49-9df4-7ced19453297"/>
    <xsd:import namespace="6a8db0f1-b7ee-43db-9120-41b48ff8d6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fa064-d45a-4b49-9df4-7ced19453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d85e744-0636-4276-a81f-f543d4e5f0f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8db0f1-b7ee-43db-9120-41b48ff8d6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9f91bf-2672-4e7c-ad51-31f45ce2b9da}" ma:internalName="TaxCatchAll" ma:showField="CatchAllData" ma:web="6a8db0f1-b7ee-43db-9120-41b48ff8d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8db0f1-b7ee-43db-9120-41b48ff8d6cb" xsi:nil="true"/>
    <lcf76f155ced4ddcb4097134ff3c332f xmlns="7bcfa064-d45a-4b49-9df4-7ced194532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177D4C-7B02-4CE0-8857-EB4F049E5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fa064-d45a-4b49-9df4-7ced19453297"/>
    <ds:schemaRef ds:uri="6a8db0f1-b7ee-43db-9120-41b48ff8d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9A4E3-2C87-41C0-A546-913E5312C1B2}">
  <ds:schemaRefs>
    <ds:schemaRef ds:uri="http://schemas.microsoft.com/sharepoint/v3/contenttype/forms"/>
  </ds:schemaRefs>
</ds:datastoreItem>
</file>

<file path=customXml/itemProps3.xml><?xml version="1.0" encoding="utf-8"?>
<ds:datastoreItem xmlns:ds="http://schemas.openxmlformats.org/officeDocument/2006/customXml" ds:itemID="{13DB7C85-0FF1-4090-A8B9-29756E2B617B}">
  <ds:schemaRefs>
    <ds:schemaRef ds:uri="http://schemas.microsoft.com/office/2006/metadata/properties"/>
    <ds:schemaRef ds:uri="http://schemas.microsoft.com/office/infopath/2007/PartnerControls"/>
    <ds:schemaRef ds:uri="6a8db0f1-b7ee-43db-9120-41b48ff8d6cb"/>
    <ds:schemaRef ds:uri="7bcfa064-d45a-4b49-9df4-7ced19453297"/>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26</Pages>
  <Words>8897</Words>
  <Characters>50714</Characters>
  <Application>Microsoft Office Word</Application>
  <DocSecurity>0</DocSecurity>
  <Lines>422</Lines>
  <Paragraphs>118</Paragraphs>
  <ScaleCrop>false</ScaleCrop>
  <Company>Johnson County</Company>
  <LinksUpToDate>false</LinksUpToDate>
  <CharactersWithSpaces>59493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Linda porras</dc:creator>
  <cp:lastModifiedBy>Sharon Wright</cp:lastModifiedBy>
  <cp:revision>57</cp:revision>
  <cp:lastPrinted>2025-03-12T19:12:00Z</cp:lastPrinted>
  <dcterms:created xsi:type="dcterms:W3CDTF">2021-01-21T15:41:00Z</dcterms:created>
  <dcterms:modified xsi:type="dcterms:W3CDTF">2025-03-12T19:12:00Z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0x010100F8EC360156DF854FABE038399C628C81</vt:lpwstr>
  </property>
  <property fmtid="{D5CDD505-2E9C-101B-9397-08002B2CF9AE}" pid="3" name="Order">
    <vt:r8>40649600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