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6B" w:rsidRPr="00EE226B" w:rsidRDefault="00EE226B" w:rsidP="00EE226B">
      <w:pPr>
        <w:rPr>
          <w:b/>
          <w:sz w:val="28"/>
        </w:rPr>
      </w:pPr>
      <w:r w:rsidRPr="00EE226B">
        <w:rPr>
          <w:b/>
          <w:sz w:val="28"/>
        </w:rPr>
        <w:t>IN- HOME SERVICES</w:t>
      </w:r>
    </w:p>
    <w:p w:rsidR="00EE226B" w:rsidRDefault="00EE226B" w:rsidP="00EE226B"/>
    <w:p w:rsidR="004822FD" w:rsidRDefault="004822FD" w:rsidP="004822FD">
      <w:r>
        <w:t>A Helping Hand Home Care</w:t>
      </w:r>
    </w:p>
    <w:p w:rsidR="004822FD" w:rsidRDefault="004822FD" w:rsidP="004822FD">
      <w:r>
        <w:t>Lawrence, 785-856-0192</w:t>
      </w:r>
    </w:p>
    <w:p w:rsidR="004822FD" w:rsidRDefault="004822FD" w:rsidP="004822FD">
      <w:r>
        <w:t>www.ahelpinghandhc.com</w:t>
      </w:r>
    </w:p>
    <w:p w:rsidR="004822FD" w:rsidRDefault="004822FD" w:rsidP="004822FD"/>
    <w:p w:rsidR="004822FD" w:rsidRDefault="004822FD" w:rsidP="004822FD">
      <w:r>
        <w:t xml:space="preserve">At Home, Inc. </w:t>
      </w:r>
    </w:p>
    <w:p w:rsidR="004822FD" w:rsidRDefault="004822FD" w:rsidP="004822FD">
      <w:r>
        <w:t xml:space="preserve">Lawrence, 785-856-1714 </w:t>
      </w:r>
    </w:p>
    <w:p w:rsidR="004822FD" w:rsidRDefault="004822FD" w:rsidP="004822FD">
      <w:r>
        <w:t>www.athomeks.com</w:t>
      </w:r>
    </w:p>
    <w:p w:rsidR="004822FD" w:rsidRDefault="004822FD" w:rsidP="004822FD"/>
    <w:p w:rsidR="004822FD" w:rsidRDefault="004822FD" w:rsidP="004822FD">
      <w:r>
        <w:t xml:space="preserve">Caregivers Home Care </w:t>
      </w:r>
    </w:p>
    <w:p w:rsidR="004822FD" w:rsidRDefault="004822FD" w:rsidP="004822FD">
      <w:r>
        <w:t xml:space="preserve">Lawrence, 785-749-0300 </w:t>
      </w:r>
    </w:p>
    <w:p w:rsidR="004822FD" w:rsidRDefault="004822FD" w:rsidP="004822FD">
      <w:proofErr w:type="gramStart"/>
      <w:r>
        <w:t>or</w:t>
      </w:r>
      <w:proofErr w:type="gramEnd"/>
      <w:r>
        <w:t xml:space="preserve"> 785-273-2839</w:t>
      </w:r>
    </w:p>
    <w:p w:rsidR="004822FD" w:rsidRDefault="0033199A" w:rsidP="004822FD">
      <w:hyperlink r:id="rId4" w:history="1">
        <w:r w:rsidRPr="00EB034B">
          <w:rPr>
            <w:rStyle w:val="Hyperlink"/>
          </w:rPr>
          <w:t>www.CaregiversKansas.com</w:t>
        </w:r>
      </w:hyperlink>
    </w:p>
    <w:p w:rsidR="0033199A" w:rsidRDefault="0033199A" w:rsidP="004822FD">
      <w:bookmarkStart w:id="0" w:name="_GoBack"/>
      <w:bookmarkEnd w:id="0"/>
    </w:p>
    <w:p w:rsidR="0033199A" w:rsidRDefault="0033199A" w:rsidP="0033199A">
      <w:r>
        <w:t xml:space="preserve">Douglas County </w:t>
      </w:r>
      <w:r>
        <w:t>Visiting Nurses</w:t>
      </w:r>
    </w:p>
    <w:p w:rsidR="0033199A" w:rsidRDefault="0033199A" w:rsidP="0033199A">
      <w:r>
        <w:t xml:space="preserve">Lawrence, 785-843-3738  </w:t>
      </w:r>
    </w:p>
    <w:p w:rsidR="0033199A" w:rsidRDefault="0033199A" w:rsidP="0033199A">
      <w:r>
        <w:t xml:space="preserve">www.kansasvna.org </w:t>
      </w:r>
    </w:p>
    <w:p w:rsidR="004822FD" w:rsidRDefault="004822FD" w:rsidP="004822FD"/>
    <w:p w:rsidR="004822FD" w:rsidRDefault="004822FD" w:rsidP="004822FD">
      <w:r>
        <w:t>Graceful Home Healthcare</w:t>
      </w:r>
    </w:p>
    <w:p w:rsidR="004822FD" w:rsidRDefault="004822FD" w:rsidP="004822FD">
      <w:r>
        <w:t>Lawrence, 785-424-2785</w:t>
      </w:r>
    </w:p>
    <w:p w:rsidR="004822FD" w:rsidRDefault="004822FD" w:rsidP="004822FD">
      <w:r>
        <w:t>www.gracefulhealthcare.com</w:t>
      </w:r>
    </w:p>
    <w:p w:rsidR="004822FD" w:rsidRDefault="004822FD" w:rsidP="004822FD"/>
    <w:p w:rsidR="004822FD" w:rsidRDefault="004822FD" w:rsidP="004822FD">
      <w:r>
        <w:t>Home Instead Senior Care</w:t>
      </w:r>
    </w:p>
    <w:p w:rsidR="004822FD" w:rsidRDefault="004822FD" w:rsidP="004822FD">
      <w:r>
        <w:t>Lawrence, 785-856-8181</w:t>
      </w:r>
    </w:p>
    <w:p w:rsidR="004822FD" w:rsidRDefault="004822FD" w:rsidP="004822FD">
      <w:r>
        <w:t>www.homeinstead.com</w:t>
      </w:r>
    </w:p>
    <w:p w:rsidR="004822FD" w:rsidRDefault="004822FD" w:rsidP="004822FD">
      <w:r>
        <w:t>Specially trained for Dementia and Alzheimer’s</w:t>
      </w:r>
    </w:p>
    <w:p w:rsidR="0091775B" w:rsidRDefault="0091775B" w:rsidP="004822FD"/>
    <w:p w:rsidR="0091775B" w:rsidRDefault="0091775B" w:rsidP="004822FD"/>
    <w:p w:rsidR="004822FD" w:rsidRDefault="004822FD" w:rsidP="0091775B">
      <w:pPr>
        <w:pStyle w:val="NoSpacing"/>
      </w:pPr>
      <w:r>
        <w:t>Independence, Inc.</w:t>
      </w:r>
    </w:p>
    <w:p w:rsidR="004822FD" w:rsidRDefault="004822FD" w:rsidP="0091775B">
      <w:pPr>
        <w:pStyle w:val="NoSpacing"/>
      </w:pPr>
      <w:r>
        <w:t>Lawrence, 785-841-1067</w:t>
      </w:r>
    </w:p>
    <w:p w:rsidR="004822FD" w:rsidRDefault="004822FD" w:rsidP="004822FD"/>
    <w:p w:rsidR="004822FD" w:rsidRDefault="004822FD" w:rsidP="0091775B">
      <w:pPr>
        <w:pStyle w:val="NoSpacing"/>
      </w:pPr>
      <w:r>
        <w:t>Kansas Elder Care</w:t>
      </w:r>
    </w:p>
    <w:p w:rsidR="004822FD" w:rsidRDefault="004822FD" w:rsidP="0091775B">
      <w:pPr>
        <w:pStyle w:val="NoSpacing"/>
      </w:pPr>
      <w:r>
        <w:t>Lawrence, 785-856-5555</w:t>
      </w:r>
    </w:p>
    <w:p w:rsidR="004822FD" w:rsidRDefault="004822FD" w:rsidP="004822FD"/>
    <w:p w:rsidR="0091775B" w:rsidRDefault="0091775B" w:rsidP="0091775B">
      <w:pPr>
        <w:pStyle w:val="NoSpacing"/>
      </w:pPr>
      <w:r>
        <w:t>Keep Living at Home</w:t>
      </w:r>
    </w:p>
    <w:p w:rsidR="0091775B" w:rsidRDefault="0091775B" w:rsidP="0091775B">
      <w:pPr>
        <w:pStyle w:val="NoSpacing"/>
      </w:pPr>
      <w:r>
        <w:t>Lawrence, 785-592-1848</w:t>
      </w:r>
    </w:p>
    <w:p w:rsidR="0091775B" w:rsidRDefault="0091775B" w:rsidP="0091775B">
      <w:pPr>
        <w:pStyle w:val="NoSpacing"/>
      </w:pPr>
    </w:p>
    <w:p w:rsidR="0091775B" w:rsidRDefault="0091775B" w:rsidP="0091775B">
      <w:pPr>
        <w:pStyle w:val="NoSpacing"/>
      </w:pPr>
    </w:p>
    <w:p w:rsidR="004822FD" w:rsidRDefault="004822FD" w:rsidP="004822FD">
      <w:r>
        <w:t>Midland Care</w:t>
      </w:r>
    </w:p>
    <w:p w:rsidR="004822FD" w:rsidRDefault="004822FD" w:rsidP="004822FD">
      <w:r>
        <w:t>Lawrence, 785-842-3627 or</w:t>
      </w:r>
    </w:p>
    <w:p w:rsidR="004822FD" w:rsidRDefault="004822FD" w:rsidP="004822FD">
      <w:r>
        <w:t>800-491-3691</w:t>
      </w:r>
    </w:p>
    <w:p w:rsidR="004822FD" w:rsidRDefault="004822FD" w:rsidP="004822FD"/>
    <w:p w:rsidR="004822FD" w:rsidRDefault="004822FD" w:rsidP="004822FD">
      <w:r>
        <w:t>Professional Comfort Care</w:t>
      </w:r>
    </w:p>
    <w:p w:rsidR="004822FD" w:rsidRDefault="004822FD" w:rsidP="004822FD">
      <w:r>
        <w:t>Lawrence, 785-832-8260</w:t>
      </w:r>
    </w:p>
    <w:p w:rsidR="004822FD" w:rsidRDefault="004822FD" w:rsidP="004822FD">
      <w:r>
        <w:t>www.professionalcomfortcare.com</w:t>
      </w:r>
    </w:p>
    <w:p w:rsidR="004822FD" w:rsidRDefault="004822FD" w:rsidP="004822FD"/>
    <w:p w:rsidR="004822FD" w:rsidRDefault="004822FD" w:rsidP="004822FD">
      <w:r>
        <w:t>Professional Sitters Home Health</w:t>
      </w:r>
    </w:p>
    <w:p w:rsidR="004822FD" w:rsidRDefault="004822FD" w:rsidP="004822FD">
      <w:r>
        <w:t>Lawrence, 785-842-3301 or</w:t>
      </w:r>
    </w:p>
    <w:p w:rsidR="004822FD" w:rsidRDefault="004822FD" w:rsidP="004822FD">
      <w:r>
        <w:t>888-485-1927</w:t>
      </w:r>
    </w:p>
    <w:p w:rsidR="004822FD" w:rsidRDefault="004822FD" w:rsidP="004822FD"/>
    <w:p w:rsidR="004822FD" w:rsidRDefault="004822FD" w:rsidP="004822FD">
      <w:r>
        <w:t xml:space="preserve">Resource Center for </w:t>
      </w:r>
    </w:p>
    <w:p w:rsidR="004822FD" w:rsidRDefault="004822FD" w:rsidP="004822FD">
      <w:r>
        <w:t xml:space="preserve">Independent Living </w:t>
      </w:r>
    </w:p>
    <w:p w:rsidR="004822FD" w:rsidRDefault="004822FD" w:rsidP="004822FD">
      <w:r>
        <w:t xml:space="preserve">Topeka, 785-267-1717 or </w:t>
      </w:r>
    </w:p>
    <w:p w:rsidR="004822FD" w:rsidRDefault="004822FD" w:rsidP="004822FD">
      <w:r>
        <w:lastRenderedPageBreak/>
        <w:t xml:space="preserve">877-719-1717 </w:t>
      </w:r>
    </w:p>
    <w:p w:rsidR="004822FD" w:rsidRDefault="004822FD" w:rsidP="004822FD">
      <w:r>
        <w:t xml:space="preserve">www.rcilinc.org </w:t>
      </w:r>
    </w:p>
    <w:p w:rsidR="004822FD" w:rsidRDefault="004822FD" w:rsidP="004822FD"/>
    <w:p w:rsidR="0091775B" w:rsidRDefault="0091775B" w:rsidP="004822FD"/>
    <w:p w:rsidR="0091775B" w:rsidRDefault="0091775B" w:rsidP="004822FD">
      <w:r>
        <w:t>Right at Home</w:t>
      </w:r>
    </w:p>
    <w:p w:rsidR="0091775B" w:rsidRDefault="0091775B" w:rsidP="004822FD">
      <w:r>
        <w:t>Lawrence, 785-727-7723</w:t>
      </w:r>
    </w:p>
    <w:p w:rsidR="0091775B" w:rsidRDefault="0091775B" w:rsidP="004822FD">
      <w:r>
        <w:t>www.lawrencerightathome.com</w:t>
      </w:r>
    </w:p>
    <w:p w:rsidR="0091775B" w:rsidRDefault="0091775B" w:rsidP="004822FD"/>
    <w:p w:rsidR="004822FD" w:rsidRDefault="004822FD" w:rsidP="004822FD">
      <w:r>
        <w:t>Trinity In-Home Care</w:t>
      </w:r>
    </w:p>
    <w:p w:rsidR="004822FD" w:rsidRDefault="004822FD" w:rsidP="004822FD">
      <w:r>
        <w:t>Lawrence, 785-842-3159</w:t>
      </w:r>
    </w:p>
    <w:p w:rsidR="004822FD" w:rsidRDefault="004822FD" w:rsidP="004822FD">
      <w:r>
        <w:t>www.trinityinhomecare.com</w:t>
      </w:r>
    </w:p>
    <w:p w:rsidR="004822FD" w:rsidRDefault="004822FD" w:rsidP="004822FD">
      <w:r>
        <w:t>Accepts VA, HCBS and has Sliding Fee Scale costs</w:t>
      </w:r>
    </w:p>
    <w:p w:rsidR="004822FD" w:rsidRDefault="004822FD" w:rsidP="004822FD"/>
    <w:p w:rsidR="004822FD" w:rsidRDefault="004822FD" w:rsidP="004822FD">
      <w:r>
        <w:t xml:space="preserve">Windsor Place At-Home Care </w:t>
      </w:r>
    </w:p>
    <w:p w:rsidR="004822FD" w:rsidRDefault="004822FD" w:rsidP="004822FD">
      <w:r>
        <w:t xml:space="preserve">Lawrence, 785-843-4800 </w:t>
      </w:r>
    </w:p>
    <w:p w:rsidR="000E672C" w:rsidRDefault="000E672C" w:rsidP="004822FD"/>
    <w:sectPr w:rsidR="000E672C" w:rsidSect="00EE226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6B"/>
    <w:rsid w:val="000E672C"/>
    <w:rsid w:val="0033199A"/>
    <w:rsid w:val="004822FD"/>
    <w:rsid w:val="004C5D58"/>
    <w:rsid w:val="0091775B"/>
    <w:rsid w:val="00D45DA9"/>
    <w:rsid w:val="00E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64B2"/>
  <w15:docId w15:val="{18F47D58-2B63-4562-8EDA-337076D6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7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1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egiversKans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Sellers</dc:creator>
  <cp:lastModifiedBy>Michele Dillon</cp:lastModifiedBy>
  <cp:revision>4</cp:revision>
  <dcterms:created xsi:type="dcterms:W3CDTF">2016-08-03T21:22:00Z</dcterms:created>
  <dcterms:modified xsi:type="dcterms:W3CDTF">2020-05-15T15:50:00Z</dcterms:modified>
</cp:coreProperties>
</file>