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D0" w:rsidRDefault="004B64D0" w:rsidP="004B64D0">
      <w:pPr>
        <w:rPr>
          <w:b/>
        </w:rPr>
      </w:pPr>
      <w:r w:rsidRPr="00A93208">
        <w:rPr>
          <w:b/>
        </w:rPr>
        <w:t>ASSISTED LIVING</w:t>
      </w:r>
      <w:r w:rsidR="0005291C">
        <w:rPr>
          <w:b/>
        </w:rPr>
        <w:t>/SKILLED NURSING</w:t>
      </w:r>
      <w:r>
        <w:rPr>
          <w:b/>
        </w:rPr>
        <w:t xml:space="preserve"> IN DOUGLAS COUNTY</w:t>
      </w:r>
    </w:p>
    <w:p w:rsidR="004B64D0" w:rsidRPr="00A93208" w:rsidRDefault="004B64D0" w:rsidP="004B64D0">
      <w:pPr>
        <w:rPr>
          <w:b/>
        </w:rPr>
      </w:pPr>
    </w:p>
    <w:p w:rsidR="004B64D0" w:rsidRPr="004F663F" w:rsidRDefault="004B64D0" w:rsidP="004B64D0">
      <w:r w:rsidRPr="004B64D0">
        <w:rPr>
          <w:highlight w:val="yellow"/>
        </w:rPr>
        <w:t>(*) = Accepts Medicaid</w:t>
      </w:r>
    </w:p>
    <w:p w:rsidR="00C05BEF" w:rsidRDefault="004B64D0" w:rsidP="004B64D0">
      <w:r w:rsidRPr="004F663F">
        <w:t xml:space="preserve"> </w:t>
      </w:r>
    </w:p>
    <w:p w:rsidR="00D5064F" w:rsidRDefault="00D5064F" w:rsidP="00D5064F"/>
    <w:p w:rsidR="00271634" w:rsidRDefault="00271634" w:rsidP="00271634">
      <w:r>
        <w:t>(*) The Arbors at Monterey Village</w:t>
      </w:r>
    </w:p>
    <w:p w:rsidR="00271634" w:rsidRDefault="00271634" w:rsidP="00271634">
      <w:r>
        <w:t>Memory Care Assisted Living</w:t>
      </w:r>
    </w:p>
    <w:p w:rsidR="00271634" w:rsidRDefault="00271634" w:rsidP="00271634">
      <w:r>
        <w:t xml:space="preserve">3905 Peterson Rd </w:t>
      </w:r>
    </w:p>
    <w:p w:rsidR="00271634" w:rsidRDefault="00271634" w:rsidP="00271634">
      <w:r>
        <w:t>Lawrence 785-592-6193</w:t>
      </w:r>
    </w:p>
    <w:p w:rsidR="00271634" w:rsidRPr="004F663F" w:rsidRDefault="00271634" w:rsidP="00271634"/>
    <w:p w:rsidR="00D5064F" w:rsidRDefault="00D5064F" w:rsidP="00D5064F">
      <w:r>
        <w:t>Baldwin Health Care</w:t>
      </w:r>
    </w:p>
    <w:p w:rsidR="00D5064F" w:rsidRDefault="00D5064F" w:rsidP="00D5064F">
      <w:r>
        <w:t>1223 Orchard Ln</w:t>
      </w:r>
    </w:p>
    <w:p w:rsidR="00D5064F" w:rsidRDefault="00D5064F" w:rsidP="00D5064F">
      <w:r>
        <w:t>Baldwin City, 785-593-6492</w:t>
      </w:r>
    </w:p>
    <w:p w:rsidR="00D5064F" w:rsidRDefault="00D5064F" w:rsidP="004B64D0"/>
    <w:p w:rsidR="004B64D0" w:rsidRDefault="009D21F8" w:rsidP="004B64D0">
      <w:r>
        <w:t>(*)</w:t>
      </w:r>
      <w:r w:rsidR="00921888">
        <w:t xml:space="preserve"> </w:t>
      </w:r>
      <w:r w:rsidR="004B64D0" w:rsidRPr="004F663F">
        <w:t xml:space="preserve">Brandon Woods at </w:t>
      </w:r>
      <w:proofErr w:type="spellStart"/>
      <w:r w:rsidR="004B64D0" w:rsidRPr="004F663F">
        <w:t>Alvamar</w:t>
      </w:r>
      <w:proofErr w:type="spellEnd"/>
    </w:p>
    <w:p w:rsidR="004B64D0" w:rsidRPr="004F663F" w:rsidRDefault="004B64D0" w:rsidP="004B64D0">
      <w:r w:rsidRPr="008A7EDB">
        <w:t xml:space="preserve">1501 Inverness </w:t>
      </w:r>
      <w:proofErr w:type="spellStart"/>
      <w:r w:rsidRPr="008A7EDB">
        <w:t>Dr</w:t>
      </w:r>
      <w:proofErr w:type="spellEnd"/>
      <w:r w:rsidRPr="004F663F">
        <w:t xml:space="preserve"> </w:t>
      </w:r>
    </w:p>
    <w:p w:rsidR="004B64D0" w:rsidRPr="004F663F" w:rsidRDefault="004B64D0" w:rsidP="004B64D0">
      <w:r w:rsidRPr="004F663F">
        <w:t xml:space="preserve">Lawrence, 785-838-8000 </w:t>
      </w:r>
    </w:p>
    <w:p w:rsidR="004B64D0" w:rsidRDefault="004B64D0" w:rsidP="004B64D0"/>
    <w:p w:rsidR="004B64D0" w:rsidRDefault="004B64D0" w:rsidP="004B64D0">
      <w:r>
        <w:t xml:space="preserve">Bridge Haven at </w:t>
      </w:r>
      <w:proofErr w:type="spellStart"/>
      <w:r>
        <w:t>Alvamar</w:t>
      </w:r>
      <w:proofErr w:type="spellEnd"/>
    </w:p>
    <w:p w:rsidR="004B64D0" w:rsidRDefault="004B64D0" w:rsidP="004B64D0">
      <w:r>
        <w:t>2147 Quail Creek Drive</w:t>
      </w:r>
    </w:p>
    <w:p w:rsidR="004B64D0" w:rsidRDefault="004B64D0" w:rsidP="004B64D0">
      <w:r>
        <w:t>Lawrence, 785-371-1106</w:t>
      </w:r>
    </w:p>
    <w:p w:rsidR="004B64D0" w:rsidRDefault="004B64D0" w:rsidP="004B64D0"/>
    <w:p w:rsidR="004B64D0" w:rsidRDefault="004B64D0" w:rsidP="004B64D0">
      <w:r>
        <w:t>Bridge Haven Care Cottage</w:t>
      </w:r>
    </w:p>
    <w:p w:rsidR="004B64D0" w:rsidRDefault="004B64D0" w:rsidP="004B64D0">
      <w:r>
        <w:t>3109 West 26th St</w:t>
      </w:r>
    </w:p>
    <w:p w:rsidR="004B64D0" w:rsidRPr="004F663F" w:rsidRDefault="004B64D0" w:rsidP="004B64D0">
      <w:r>
        <w:t>Lawrence, 785-371-1106</w:t>
      </w:r>
    </w:p>
    <w:p w:rsidR="004B64D0" w:rsidRDefault="004B64D0" w:rsidP="004B64D0"/>
    <w:p w:rsidR="004B64D0" w:rsidRDefault="00271634" w:rsidP="004B64D0">
      <w:r>
        <w:t>Bridge Village</w:t>
      </w:r>
    </w:p>
    <w:p w:rsidR="004B64D0" w:rsidRDefault="004B64D0" w:rsidP="004B64D0">
      <w:r>
        <w:t>1701 Research Drive</w:t>
      </w:r>
    </w:p>
    <w:p w:rsidR="004B64D0" w:rsidRDefault="004B64D0" w:rsidP="004B64D0">
      <w:r>
        <w:t xml:space="preserve">Lawrence, </w:t>
      </w:r>
      <w:r w:rsidRPr="00931A50">
        <w:t>785-371-1106</w:t>
      </w:r>
    </w:p>
    <w:p w:rsidR="004B64D0" w:rsidRDefault="004B64D0" w:rsidP="004B64D0"/>
    <w:p w:rsidR="004B64D0" w:rsidRDefault="006E3F12" w:rsidP="004B64D0">
      <w:r>
        <w:t xml:space="preserve">(*) </w:t>
      </w:r>
      <w:r w:rsidR="004B64D0" w:rsidRPr="004F663F">
        <w:t>Cooper’s Home Care</w:t>
      </w:r>
    </w:p>
    <w:p w:rsidR="004B64D0" w:rsidRPr="004F663F" w:rsidRDefault="004B64D0" w:rsidP="004B64D0">
      <w:r w:rsidRPr="00CD7FD2">
        <w:t xml:space="preserve">2138 </w:t>
      </w:r>
      <w:proofErr w:type="spellStart"/>
      <w:r w:rsidRPr="00CD7FD2">
        <w:t>Learnard</w:t>
      </w:r>
      <w:proofErr w:type="spellEnd"/>
      <w:r w:rsidRPr="00CD7FD2">
        <w:t xml:space="preserve"> Ave</w:t>
      </w:r>
      <w:r w:rsidRPr="004F663F">
        <w:t xml:space="preserve"> </w:t>
      </w:r>
    </w:p>
    <w:p w:rsidR="004B64D0" w:rsidRPr="004F663F" w:rsidRDefault="004B64D0" w:rsidP="004B64D0">
      <w:r w:rsidRPr="004F663F">
        <w:t xml:space="preserve">Lawrence, 785-865-2525 </w:t>
      </w:r>
      <w:bookmarkStart w:id="0" w:name="_GoBack"/>
      <w:bookmarkEnd w:id="0"/>
    </w:p>
    <w:p w:rsidR="00271634" w:rsidRDefault="00271634" w:rsidP="004B64D0"/>
    <w:p w:rsidR="00271634" w:rsidRDefault="00271634" w:rsidP="004B64D0">
      <w:r>
        <w:t>Homestead of Eudora</w:t>
      </w:r>
    </w:p>
    <w:p w:rsidR="00271634" w:rsidRDefault="00271634" w:rsidP="004B64D0">
      <w:r>
        <w:t>Assisted Living and Memory Care</w:t>
      </w:r>
    </w:p>
    <w:p w:rsidR="00271634" w:rsidRDefault="00271634" w:rsidP="004B64D0">
      <w:r>
        <w:t>2725 Church Street</w:t>
      </w:r>
    </w:p>
    <w:p w:rsidR="00271634" w:rsidRPr="004F663F" w:rsidRDefault="00271634" w:rsidP="004B64D0">
      <w:r>
        <w:t>Eudora, 785-363-5150</w:t>
      </w:r>
    </w:p>
    <w:p w:rsidR="004B64D0" w:rsidRPr="004F663F" w:rsidRDefault="004B64D0" w:rsidP="004B64D0"/>
    <w:p w:rsidR="004B64D0" w:rsidRDefault="006E3F12" w:rsidP="004B64D0">
      <w:r>
        <w:t xml:space="preserve">(*) </w:t>
      </w:r>
      <w:r w:rsidR="004B64D0" w:rsidRPr="004F663F">
        <w:t>Lawrence Presbyterian Manor</w:t>
      </w:r>
    </w:p>
    <w:p w:rsidR="004B64D0" w:rsidRPr="004F663F" w:rsidRDefault="004B64D0" w:rsidP="004B64D0">
      <w:r>
        <w:t xml:space="preserve">1429 </w:t>
      </w:r>
      <w:proofErr w:type="spellStart"/>
      <w:r>
        <w:t>Kasold</w:t>
      </w:r>
      <w:proofErr w:type="spellEnd"/>
      <w:r>
        <w:t xml:space="preserve"> </w:t>
      </w:r>
      <w:proofErr w:type="spellStart"/>
      <w:r>
        <w:t>Dr</w:t>
      </w:r>
      <w:proofErr w:type="spellEnd"/>
      <w:r w:rsidRPr="004F663F">
        <w:t xml:space="preserve"> </w:t>
      </w:r>
    </w:p>
    <w:p w:rsidR="004B64D0" w:rsidRDefault="004B64D0" w:rsidP="004B64D0">
      <w:r w:rsidRPr="004F663F">
        <w:t>Lawrence, 785-</w:t>
      </w:r>
      <w:r>
        <w:t>371-0577</w:t>
      </w:r>
      <w:r w:rsidRPr="004F663F">
        <w:t xml:space="preserve"> </w:t>
      </w:r>
    </w:p>
    <w:p w:rsidR="004B64D0" w:rsidRDefault="004B64D0" w:rsidP="004B64D0"/>
    <w:p w:rsidR="00271634" w:rsidRDefault="00271634" w:rsidP="004B64D0"/>
    <w:p w:rsidR="00271634" w:rsidRDefault="00271634" w:rsidP="004B64D0"/>
    <w:p w:rsidR="004B64D0" w:rsidRDefault="005D0C6F" w:rsidP="004B64D0">
      <w:r>
        <w:t xml:space="preserve">(*) </w:t>
      </w:r>
      <w:r w:rsidR="004B64D0">
        <w:t xml:space="preserve">Monterey Village Assisted Living </w:t>
      </w:r>
    </w:p>
    <w:p w:rsidR="004B64D0" w:rsidRDefault="004B64D0" w:rsidP="004B64D0">
      <w:r w:rsidRPr="00CD7FD2">
        <w:t>3901 Peterson Rd</w:t>
      </w:r>
    </w:p>
    <w:p w:rsidR="004B64D0" w:rsidRDefault="004B64D0" w:rsidP="004B64D0">
      <w:r>
        <w:t>Lawrence 785-592-6188</w:t>
      </w:r>
    </w:p>
    <w:p w:rsidR="00D5064F" w:rsidRDefault="00D5064F" w:rsidP="004B64D0"/>
    <w:p w:rsidR="00C05BEF" w:rsidRDefault="00271634" w:rsidP="004B64D0">
      <w:r>
        <w:t xml:space="preserve">(*) </w:t>
      </w:r>
      <w:r w:rsidR="00C05BEF">
        <w:t>Morningstar Care Homes</w:t>
      </w:r>
    </w:p>
    <w:p w:rsidR="00C05BEF" w:rsidRDefault="00C05BEF" w:rsidP="004B64D0">
      <w:r>
        <w:t>232 Elm St.</w:t>
      </w:r>
    </w:p>
    <w:p w:rsidR="00C05BEF" w:rsidRDefault="00C05BEF" w:rsidP="004B64D0">
      <w:r>
        <w:t>Baldwin, 785-594-2603</w:t>
      </w:r>
    </w:p>
    <w:p w:rsidR="004B64D0" w:rsidRDefault="004B64D0" w:rsidP="004B64D0"/>
    <w:p w:rsidR="004B64D0" w:rsidRDefault="004B64D0" w:rsidP="004B64D0">
      <w:proofErr w:type="spellStart"/>
      <w:r>
        <w:t>Neuvant</w:t>
      </w:r>
      <w:proofErr w:type="spellEnd"/>
      <w:r>
        <w:t xml:space="preserve"> House of Lawrence</w:t>
      </w:r>
    </w:p>
    <w:p w:rsidR="004B64D0" w:rsidRDefault="00921888" w:rsidP="004B64D0">
      <w:r>
        <w:t>East</w:t>
      </w:r>
      <w:r w:rsidR="004B64D0">
        <w:t xml:space="preserve"> House</w:t>
      </w:r>
    </w:p>
    <w:p w:rsidR="005F4C81" w:rsidRDefault="004B64D0" w:rsidP="004B64D0">
      <w:pPr>
        <w:rPr>
          <w:i/>
        </w:rPr>
      </w:pPr>
      <w:r>
        <w:rPr>
          <w:i/>
        </w:rPr>
        <w:t>(Designed to care for individuals with advanced physical needs)</w:t>
      </w:r>
    </w:p>
    <w:p w:rsidR="00921888" w:rsidRDefault="00921888" w:rsidP="00921888">
      <w:r>
        <w:t xml:space="preserve">West House </w:t>
      </w:r>
    </w:p>
    <w:p w:rsidR="00921888" w:rsidRPr="00CD7FD2" w:rsidRDefault="00921888" w:rsidP="00921888">
      <w:pPr>
        <w:rPr>
          <w:i/>
        </w:rPr>
      </w:pPr>
      <w:r>
        <w:rPr>
          <w:i/>
        </w:rPr>
        <w:t>(Designed to care for individuals with advanced Alzheimer’s and dementia)</w:t>
      </w:r>
    </w:p>
    <w:p w:rsidR="00921888" w:rsidRDefault="00921888" w:rsidP="00921888">
      <w:r w:rsidRPr="00CD7FD2">
        <w:t xml:space="preserve">1216 Biltmore </w:t>
      </w:r>
      <w:proofErr w:type="spellStart"/>
      <w:r w:rsidRPr="00CD7FD2">
        <w:t>Dr</w:t>
      </w:r>
      <w:proofErr w:type="spellEnd"/>
    </w:p>
    <w:p w:rsidR="00921888" w:rsidRDefault="00921888" w:rsidP="00921888">
      <w:r>
        <w:t>Lawrence, 785-856-7900</w:t>
      </w:r>
    </w:p>
    <w:p w:rsidR="004B64D0" w:rsidRDefault="004B64D0" w:rsidP="004B64D0"/>
    <w:p w:rsidR="004B64D0" w:rsidRDefault="00AA19D6" w:rsidP="004B64D0">
      <w:r>
        <w:t xml:space="preserve">(*) </w:t>
      </w:r>
      <w:r w:rsidR="004B64D0">
        <w:t>Pioneer Ridge Assisted Living</w:t>
      </w:r>
    </w:p>
    <w:p w:rsidR="004B64D0" w:rsidRDefault="004B64D0" w:rsidP="004B64D0">
      <w:r w:rsidRPr="00CD7FD2">
        <w:t>4851 Harvard Rd</w:t>
      </w:r>
      <w:r>
        <w:t xml:space="preserve"> </w:t>
      </w:r>
    </w:p>
    <w:p w:rsidR="004B64D0" w:rsidRDefault="004B64D0" w:rsidP="004B64D0">
      <w:r>
        <w:t>Lawrence, 785-749-4200</w:t>
      </w:r>
    </w:p>
    <w:p w:rsidR="004B64D0" w:rsidRDefault="004B64D0" w:rsidP="004B64D0"/>
    <w:p w:rsidR="00271634" w:rsidRDefault="00271634" w:rsidP="004B64D0">
      <w:r>
        <w:t>(*) Serenity Senior Care</w:t>
      </w:r>
    </w:p>
    <w:p w:rsidR="00271634" w:rsidRDefault="00271634" w:rsidP="004B64D0">
      <w:r>
        <w:t xml:space="preserve">1126 Hilltop </w:t>
      </w:r>
      <w:proofErr w:type="spellStart"/>
      <w:r>
        <w:t>Dr</w:t>
      </w:r>
      <w:proofErr w:type="spellEnd"/>
    </w:p>
    <w:p w:rsidR="00271634" w:rsidRDefault="00271634" w:rsidP="004B64D0">
      <w:r>
        <w:t>Lawrence, 785-424-7470</w:t>
      </w:r>
    </w:p>
    <w:p w:rsidR="00271634" w:rsidRDefault="00271634" w:rsidP="004B64D0"/>
    <w:p w:rsidR="00271634" w:rsidRDefault="00271634" w:rsidP="004B64D0">
      <w:r>
        <w:t>(*) Stars Living Home Plus</w:t>
      </w:r>
    </w:p>
    <w:p w:rsidR="00271634" w:rsidRDefault="00271634" w:rsidP="004B64D0">
      <w:r>
        <w:t>3911 W 13</w:t>
      </w:r>
      <w:r w:rsidRPr="00271634">
        <w:rPr>
          <w:vertAlign w:val="superscript"/>
        </w:rPr>
        <w:t>th</w:t>
      </w:r>
      <w:r>
        <w:t xml:space="preserve"> ST</w:t>
      </w:r>
    </w:p>
    <w:p w:rsidR="00271634" w:rsidRPr="004F663F" w:rsidRDefault="00271634" w:rsidP="004B64D0">
      <w:r>
        <w:t>Lawrence, 785-760-2183</w:t>
      </w:r>
    </w:p>
    <w:p w:rsidR="004B64D0" w:rsidRDefault="004B64D0" w:rsidP="004B64D0"/>
    <w:p w:rsidR="004B64D0" w:rsidRDefault="004B64D0" w:rsidP="004B64D0">
      <w:r w:rsidRPr="004F663F">
        <w:t>(*) Vintage Park</w:t>
      </w:r>
      <w:r w:rsidR="005D7622">
        <w:t xml:space="preserve"> at Baldwin City</w:t>
      </w:r>
    </w:p>
    <w:p w:rsidR="004B64D0" w:rsidRDefault="004B64D0" w:rsidP="004B64D0">
      <w:r w:rsidRPr="002C3728">
        <w:t>321 Crimson Ave</w:t>
      </w:r>
      <w:r w:rsidRPr="004F663F">
        <w:t xml:space="preserve"> </w:t>
      </w:r>
    </w:p>
    <w:p w:rsidR="004B64D0" w:rsidRPr="004F663F" w:rsidRDefault="004B64D0" w:rsidP="004B64D0">
      <w:r w:rsidRPr="004F663F">
        <w:t xml:space="preserve">Baldwin City, 785-594-4255 </w:t>
      </w:r>
    </w:p>
    <w:p w:rsidR="004B64D0" w:rsidRDefault="004B64D0" w:rsidP="004B64D0"/>
    <w:p w:rsidR="004B64D0" w:rsidRDefault="004B64D0" w:rsidP="004B64D0">
      <w:r w:rsidRPr="004F663F">
        <w:t>(*) The Windsor of Lawrence</w:t>
      </w:r>
    </w:p>
    <w:p w:rsidR="004B64D0" w:rsidRPr="004F663F" w:rsidRDefault="004B64D0" w:rsidP="004B64D0">
      <w:r>
        <w:t>3220 Peterson Rd</w:t>
      </w:r>
      <w:r w:rsidRPr="004F663F">
        <w:t xml:space="preserve"> </w:t>
      </w:r>
    </w:p>
    <w:p w:rsidR="004B64D0" w:rsidRDefault="004B64D0" w:rsidP="004B64D0">
      <w:r w:rsidRPr="004F663F">
        <w:t xml:space="preserve">Lawrence, 785-832-9900 </w:t>
      </w:r>
    </w:p>
    <w:p w:rsidR="00D5064F" w:rsidRDefault="00D5064F" w:rsidP="004B64D0"/>
    <w:p w:rsidR="00603ED1" w:rsidRDefault="00603ED1" w:rsidP="004B64D0"/>
    <w:p w:rsidR="00603ED1" w:rsidRDefault="00603ED1" w:rsidP="004B64D0"/>
    <w:p w:rsidR="00603ED1" w:rsidRDefault="00603ED1" w:rsidP="004B64D0">
      <w:r>
        <w:t>Note: Some facilities that accept Medicaid may want customer to pay privately for a designated amount of time before Medicaid begins.</w:t>
      </w:r>
    </w:p>
    <w:p w:rsidR="00104DC1" w:rsidRDefault="00104DC1"/>
    <w:sectPr w:rsidR="00104DC1" w:rsidSect="004B64D0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D0"/>
    <w:rsid w:val="0005291C"/>
    <w:rsid w:val="000A461E"/>
    <w:rsid w:val="000F4C69"/>
    <w:rsid w:val="00104DC1"/>
    <w:rsid w:val="0027058B"/>
    <w:rsid w:val="00271634"/>
    <w:rsid w:val="004715AF"/>
    <w:rsid w:val="004B64D0"/>
    <w:rsid w:val="00507CF6"/>
    <w:rsid w:val="005D0C6F"/>
    <w:rsid w:val="005D7622"/>
    <w:rsid w:val="005F4C81"/>
    <w:rsid w:val="00603ED1"/>
    <w:rsid w:val="006E3F12"/>
    <w:rsid w:val="007D0840"/>
    <w:rsid w:val="008B08BF"/>
    <w:rsid w:val="00921888"/>
    <w:rsid w:val="009D21F8"/>
    <w:rsid w:val="00AA19D6"/>
    <w:rsid w:val="00AB177F"/>
    <w:rsid w:val="00C05BEF"/>
    <w:rsid w:val="00D5064F"/>
    <w:rsid w:val="00E5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CD326"/>
  <w15:docId w15:val="{29924949-871E-4B54-AD6F-8620D8F3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F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F1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18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16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Felber</dc:creator>
  <cp:lastModifiedBy>Michele Dillon</cp:lastModifiedBy>
  <cp:revision>4</cp:revision>
  <cp:lastPrinted>2019-03-07T17:33:00Z</cp:lastPrinted>
  <dcterms:created xsi:type="dcterms:W3CDTF">2019-05-13T15:45:00Z</dcterms:created>
  <dcterms:modified xsi:type="dcterms:W3CDTF">2020-05-15T13:35:00Z</dcterms:modified>
</cp:coreProperties>
</file>