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E" w:rsidRDefault="003C232E" w:rsidP="003C232E">
      <w:pPr>
        <w:rPr>
          <w:b/>
          <w:sz w:val="24"/>
          <w:szCs w:val="24"/>
        </w:rPr>
      </w:pPr>
      <w:r w:rsidRPr="001D1F52">
        <w:rPr>
          <w:b/>
          <w:sz w:val="24"/>
          <w:szCs w:val="24"/>
        </w:rPr>
        <w:t>IN HOME SERVICES</w:t>
      </w:r>
      <w:r w:rsidR="001D1F52" w:rsidRPr="001D1F52">
        <w:rPr>
          <w:b/>
          <w:sz w:val="24"/>
          <w:szCs w:val="24"/>
        </w:rPr>
        <w:t xml:space="preserve"> </w:t>
      </w:r>
      <w:r w:rsidRPr="001D1F52">
        <w:rPr>
          <w:b/>
          <w:sz w:val="24"/>
          <w:szCs w:val="24"/>
        </w:rPr>
        <w:t>- S</w:t>
      </w:r>
      <w:r w:rsidR="001D1F52" w:rsidRPr="001D1F52">
        <w:rPr>
          <w:b/>
          <w:sz w:val="24"/>
          <w:szCs w:val="24"/>
        </w:rPr>
        <w:t>hawnee County</w:t>
      </w:r>
    </w:p>
    <w:p w:rsidR="001D1F52" w:rsidRPr="001D1F52" w:rsidRDefault="001D1F52" w:rsidP="003C232E">
      <w:pPr>
        <w:rPr>
          <w:b/>
          <w:sz w:val="24"/>
          <w:szCs w:val="24"/>
        </w:rPr>
      </w:pPr>
      <w:bookmarkStart w:id="0" w:name="_GoBack"/>
      <w:bookmarkEnd w:id="0"/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A Helping Hand Home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Lawrence, 785-856-0192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www.ahelpinghandhc.com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 xml:space="preserve">Advantaged Home Care, Inc. 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 xml:space="preserve">Topeka, 785-267-4433 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Fax 785-273-1744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proofErr w:type="spellStart"/>
      <w:r w:rsidRPr="003C232E">
        <w:rPr>
          <w:b/>
          <w:sz w:val="28"/>
          <w:szCs w:val="28"/>
        </w:rPr>
        <w:t>Advocare</w:t>
      </w:r>
      <w:proofErr w:type="spellEnd"/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 xml:space="preserve">Wamego, 800-767-8718 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Fax 785-456-8943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www.advocarehomecare.com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Angels At Home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Topeka, 785-271-4376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www.angelsathomecareks.com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B860AD" w:rsidP="003C232E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Grace Home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Topeka, 785-286-2273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</w:t>
      </w:r>
      <w:r w:rsidR="00B860AD">
        <w:rPr>
          <w:b/>
          <w:sz w:val="28"/>
          <w:szCs w:val="28"/>
        </w:rPr>
        <w:t>grace</w:t>
      </w:r>
      <w:r w:rsidRPr="003C232E">
        <w:rPr>
          <w:b/>
          <w:sz w:val="28"/>
          <w:szCs w:val="28"/>
        </w:rPr>
        <w:t>homecare.com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Benefits of Home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Lawrence, 785-727-1816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www.benefitsofhome.com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Brewster Connect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785-274-3303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(Requires membership)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www.brewsterconnect.org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Caregivers Home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 xml:space="preserve">Topeka, 785-354-0767 or 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785-217-5330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Caring Angels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Topeka, 785-554-0179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Comfort Keepers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 xml:space="preserve">Topeka, 785-267-8200 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www.comfortkeepers.com</w:t>
      </w:r>
    </w:p>
    <w:p w:rsidR="003C232E" w:rsidRPr="003C232E" w:rsidRDefault="003C232E" w:rsidP="003C232E">
      <w:pPr>
        <w:rPr>
          <w:b/>
          <w:sz w:val="28"/>
          <w:szCs w:val="28"/>
        </w:rPr>
      </w:pPr>
      <w:proofErr w:type="gramStart"/>
      <w:r w:rsidRPr="003C232E">
        <w:rPr>
          <w:b/>
          <w:sz w:val="28"/>
          <w:szCs w:val="28"/>
        </w:rPr>
        <w:t>topeka-328.comfortkeepers.com</w:t>
      </w:r>
      <w:proofErr w:type="gramEnd"/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lastRenderedPageBreak/>
        <w:t>Craig Home</w:t>
      </w:r>
      <w:r>
        <w:rPr>
          <w:b/>
          <w:sz w:val="28"/>
          <w:szCs w:val="28"/>
        </w:rPr>
        <w:t xml:space="preserve"> </w:t>
      </w:r>
      <w:r w:rsidRPr="003C232E">
        <w:rPr>
          <w:b/>
          <w:sz w:val="28"/>
          <w:szCs w:val="28"/>
        </w:rPr>
        <w:t>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Topeka, 785-232-8221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866.924.1300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Graceful Home Healthcare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Lawrence, 785-424-2785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www.gracefulheathcare.com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 xml:space="preserve">Heart 2 Heart </w:t>
      </w:r>
      <w:proofErr w:type="gramStart"/>
      <w:r w:rsidRPr="003C232E">
        <w:rPr>
          <w:b/>
          <w:sz w:val="28"/>
          <w:szCs w:val="28"/>
        </w:rPr>
        <w:t>In</w:t>
      </w:r>
      <w:proofErr w:type="gramEnd"/>
      <w:r w:rsidRPr="003C232E">
        <w:rPr>
          <w:b/>
          <w:sz w:val="28"/>
          <w:szCs w:val="28"/>
        </w:rPr>
        <w:t xml:space="preserve"> Home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Lawrence, 785-764-9946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www.heart2heartkansas.com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Home Instead Senior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(</w:t>
      </w:r>
      <w:proofErr w:type="gramStart"/>
      <w:r w:rsidRPr="003C232E">
        <w:rPr>
          <w:b/>
          <w:sz w:val="28"/>
          <w:szCs w:val="28"/>
        </w:rPr>
        <w:t>specially</w:t>
      </w:r>
      <w:proofErr w:type="gramEnd"/>
      <w:r w:rsidRPr="003C232E">
        <w:rPr>
          <w:b/>
          <w:sz w:val="28"/>
          <w:szCs w:val="28"/>
        </w:rPr>
        <w:t xml:space="preserve"> trained in Alzheimer’s &amp; dementia care)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 xml:space="preserve">Topeka, 785-272-6101 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www.homeinstead.com/584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Home Town Health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Topeka, 888-387-1160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Email: info@hometownhealthcare.net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lastRenderedPageBreak/>
        <w:t>Interim HealthCare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Topeka, 785-272-1616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www.interimhealthcare.com</w:t>
      </w:r>
    </w:p>
    <w:p w:rsid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Jayhawk Area Agency on Aging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(For more information)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 xml:space="preserve">Topeka, 785-235-1367 or 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800-798-1366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Fax 785-235-2443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www.jhawkaaa.org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 xml:space="preserve">Midland Care 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Topeka, 785-232-2044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800-491-3691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www.midlandcareconnections.org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Professional Comfort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Lawrence, 785-832-8260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Professional Sitters Home Health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Lawrence, 785-842-3301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www.prosittershomehealth.com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Veterans Home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877-390-6377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www.veteranshomecare.com</w:t>
      </w:r>
    </w:p>
    <w:p w:rsidR="003C232E" w:rsidRPr="003C232E" w:rsidRDefault="003C232E" w:rsidP="003C232E">
      <w:pPr>
        <w:rPr>
          <w:b/>
          <w:sz w:val="28"/>
          <w:szCs w:val="28"/>
        </w:rPr>
      </w:pP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Windsor Place At-Home Care</w:t>
      </w:r>
    </w:p>
    <w:p w:rsidR="003C232E" w:rsidRPr="003C232E" w:rsidRDefault="003C232E" w:rsidP="003C232E">
      <w:pPr>
        <w:rPr>
          <w:b/>
          <w:sz w:val="28"/>
          <w:szCs w:val="28"/>
        </w:rPr>
      </w:pPr>
      <w:r w:rsidRPr="003C232E">
        <w:rPr>
          <w:b/>
          <w:sz w:val="28"/>
          <w:szCs w:val="28"/>
        </w:rPr>
        <w:t>Lawrence, 785-843-4800</w:t>
      </w:r>
    </w:p>
    <w:p w:rsidR="000E672C" w:rsidRPr="003C232E" w:rsidRDefault="000E672C" w:rsidP="003C232E"/>
    <w:sectPr w:rsidR="000E672C" w:rsidRPr="003C232E" w:rsidSect="00B25D3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39"/>
    <w:rsid w:val="0005677F"/>
    <w:rsid w:val="00085BDA"/>
    <w:rsid w:val="000E672C"/>
    <w:rsid w:val="00172569"/>
    <w:rsid w:val="001D1F52"/>
    <w:rsid w:val="003C232E"/>
    <w:rsid w:val="00B25D39"/>
    <w:rsid w:val="00B860AD"/>
    <w:rsid w:val="00C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Sellers</dc:creator>
  <cp:lastModifiedBy>TanqueRae Phelps</cp:lastModifiedBy>
  <cp:revision>2</cp:revision>
  <cp:lastPrinted>2016-05-26T15:10:00Z</cp:lastPrinted>
  <dcterms:created xsi:type="dcterms:W3CDTF">2018-03-28T14:59:00Z</dcterms:created>
  <dcterms:modified xsi:type="dcterms:W3CDTF">2018-03-28T14:59:00Z</dcterms:modified>
</cp:coreProperties>
</file>