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A" w:rsidRPr="003D45AA" w:rsidRDefault="003D45AA" w:rsidP="003D45AA">
      <w:pPr>
        <w:rPr>
          <w:b/>
        </w:rPr>
      </w:pPr>
      <w:r w:rsidRPr="003D45AA">
        <w:rPr>
          <w:b/>
        </w:rPr>
        <w:t xml:space="preserve">APARTMENT COMPLEXES INDEPENDENT LIVING </w:t>
      </w:r>
    </w:p>
    <w:p w:rsidR="003D45AA" w:rsidRPr="003D45AA" w:rsidRDefault="003D45AA" w:rsidP="003D45AA">
      <w:pPr>
        <w:rPr>
          <w:b/>
        </w:rPr>
      </w:pPr>
      <w:r w:rsidRPr="003D45AA">
        <w:rPr>
          <w:b/>
        </w:rPr>
        <w:t xml:space="preserve">RETIREMENT COMMUNITIES </w:t>
      </w:r>
    </w:p>
    <w:p w:rsidR="003D45AA" w:rsidRPr="003D45AA" w:rsidRDefault="003D45AA" w:rsidP="003D45AA">
      <w:pPr>
        <w:rPr>
          <w:b/>
        </w:rPr>
      </w:pPr>
      <w:r w:rsidRPr="003D45AA">
        <w:rPr>
          <w:b/>
        </w:rPr>
        <w:t xml:space="preserve">(*) = Subsidized </w:t>
      </w:r>
      <w:bookmarkStart w:id="0" w:name="_GoBack"/>
      <w:bookmarkEnd w:id="0"/>
    </w:p>
    <w:p w:rsidR="003D45AA" w:rsidRDefault="003D45AA" w:rsidP="003D45AA"/>
    <w:p w:rsidR="003D45AA" w:rsidRDefault="003D45AA" w:rsidP="003D45AA">
      <w:r>
        <w:t>(*) Cedar Tree Apartments</w:t>
      </w:r>
    </w:p>
    <w:p w:rsidR="003D45AA" w:rsidRDefault="003D45AA" w:rsidP="003D45AA">
      <w:r>
        <w:t>Lull &amp; Owen</w:t>
      </w:r>
    </w:p>
    <w:p w:rsidR="003D45AA" w:rsidRDefault="003D45AA" w:rsidP="003D45AA">
      <w:r>
        <w:t>Meriden, 785-484-2128</w:t>
      </w:r>
    </w:p>
    <w:p w:rsidR="003D45AA" w:rsidRDefault="003D45AA" w:rsidP="003D45AA"/>
    <w:p w:rsidR="003D45AA" w:rsidRDefault="003D45AA" w:rsidP="003D45AA">
      <w:r>
        <w:t xml:space="preserve">(*) Jefferson Village </w:t>
      </w:r>
    </w:p>
    <w:p w:rsidR="003D45AA" w:rsidRDefault="003D45AA" w:rsidP="003D45AA">
      <w:r>
        <w:t>Winchester, 800-339-4721</w:t>
      </w:r>
    </w:p>
    <w:p w:rsidR="003D45AA" w:rsidRDefault="003D45AA" w:rsidP="003D45AA"/>
    <w:p w:rsidR="003D45AA" w:rsidRDefault="003D45AA" w:rsidP="003D45AA">
      <w:r>
        <w:t>(*) Oak Hills</w:t>
      </w:r>
    </w:p>
    <w:p w:rsidR="003D45AA" w:rsidRDefault="003D45AA" w:rsidP="003D45AA">
      <w:r>
        <w:t>Valley Falls, 785-945-6626</w:t>
      </w:r>
    </w:p>
    <w:p w:rsidR="003D45AA" w:rsidRDefault="003D45AA" w:rsidP="003D45AA"/>
    <w:p w:rsidR="003D45AA" w:rsidRDefault="003D45AA" w:rsidP="003D45AA">
      <w:r>
        <w:t>(*) Plaza Garden</w:t>
      </w:r>
    </w:p>
    <w:p w:rsidR="003D45AA" w:rsidRDefault="003D45AA" w:rsidP="003D45AA">
      <w:r>
        <w:t>Perry, 785-597-5923</w:t>
      </w:r>
    </w:p>
    <w:p w:rsidR="003D45AA" w:rsidRDefault="003D45AA" w:rsidP="003D45AA"/>
    <w:p w:rsidR="003D45AA" w:rsidRDefault="003D45AA" w:rsidP="003D45AA">
      <w:r>
        <w:t>(*) Sunset Haven</w:t>
      </w:r>
    </w:p>
    <w:p w:rsidR="003D45AA" w:rsidRDefault="003D45AA" w:rsidP="003D45AA">
      <w:r>
        <w:t>Valley Falls, 785-945-3272</w:t>
      </w:r>
    </w:p>
    <w:p w:rsidR="005D0AC6" w:rsidRDefault="005D0AC6"/>
    <w:sectPr w:rsidR="005D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AA"/>
    <w:rsid w:val="003D45AA"/>
    <w:rsid w:val="005D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Amanda Sellers</cp:lastModifiedBy>
  <cp:revision>1</cp:revision>
  <dcterms:created xsi:type="dcterms:W3CDTF">2014-12-30T20:50:00Z</dcterms:created>
  <dcterms:modified xsi:type="dcterms:W3CDTF">2014-12-30T20:51:00Z</dcterms:modified>
</cp:coreProperties>
</file>