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D" w:rsidRPr="0055008D" w:rsidRDefault="0055008D" w:rsidP="0055008D">
      <w:pPr>
        <w:rPr>
          <w:b/>
        </w:rPr>
      </w:pPr>
      <w:r w:rsidRPr="0055008D">
        <w:rPr>
          <w:b/>
        </w:rPr>
        <w:t>IN-HOME SERVICES</w:t>
      </w:r>
    </w:p>
    <w:p w:rsidR="0055008D" w:rsidRDefault="0055008D" w:rsidP="0055008D">
      <w:r>
        <w:t>A Helping Hand Home Care</w:t>
      </w:r>
      <w:bookmarkStart w:id="0" w:name="_GoBack"/>
      <w:bookmarkEnd w:id="0"/>
    </w:p>
    <w:p w:rsidR="0055008D" w:rsidRDefault="0055008D" w:rsidP="0055008D">
      <w:r>
        <w:t>Lawrence, 785-856-0192</w:t>
      </w:r>
    </w:p>
    <w:p w:rsidR="0055008D" w:rsidRDefault="0055008D" w:rsidP="0055008D">
      <w:r>
        <w:t>www.ahelpinghandhc.com</w:t>
      </w:r>
    </w:p>
    <w:p w:rsidR="0055008D" w:rsidRDefault="0055008D" w:rsidP="0055008D"/>
    <w:p w:rsidR="0055008D" w:rsidRDefault="0055008D" w:rsidP="0055008D">
      <w:proofErr w:type="gramStart"/>
      <w:r>
        <w:t>Advantaged Home Care, Inc.</w:t>
      </w:r>
      <w:proofErr w:type="gramEnd"/>
      <w:r>
        <w:t xml:space="preserve"> </w:t>
      </w:r>
    </w:p>
    <w:p w:rsidR="0055008D" w:rsidRDefault="0055008D" w:rsidP="0055008D">
      <w:r>
        <w:t xml:space="preserve">Topeka, 785-267-4433 </w:t>
      </w:r>
    </w:p>
    <w:p w:rsidR="0055008D" w:rsidRDefault="0055008D" w:rsidP="0055008D">
      <w:r>
        <w:t>Fax 785-273-1744</w:t>
      </w:r>
    </w:p>
    <w:p w:rsidR="0055008D" w:rsidRDefault="0055008D" w:rsidP="0055008D"/>
    <w:p w:rsidR="0055008D" w:rsidRDefault="0055008D" w:rsidP="0055008D">
      <w:proofErr w:type="spellStart"/>
      <w:r>
        <w:t>Advocare</w:t>
      </w:r>
      <w:proofErr w:type="spellEnd"/>
    </w:p>
    <w:p w:rsidR="0055008D" w:rsidRDefault="0055008D" w:rsidP="0055008D">
      <w:r>
        <w:t>Topeka, 800-767-8718</w:t>
      </w:r>
    </w:p>
    <w:p w:rsidR="0055008D" w:rsidRDefault="0055008D" w:rsidP="0055008D"/>
    <w:p w:rsidR="0055008D" w:rsidRDefault="0055008D" w:rsidP="0055008D">
      <w:proofErr w:type="spellStart"/>
      <w:r>
        <w:t>Blassingame</w:t>
      </w:r>
      <w:proofErr w:type="spellEnd"/>
      <w:r>
        <w:t xml:space="preserve"> Home Care LLC</w:t>
      </w:r>
    </w:p>
    <w:p w:rsidR="0055008D" w:rsidRDefault="0055008D" w:rsidP="0055008D">
      <w:r>
        <w:t>Topeka, 785-286-2273</w:t>
      </w:r>
    </w:p>
    <w:p w:rsidR="0055008D" w:rsidRDefault="0055008D" w:rsidP="0055008D"/>
    <w:p w:rsidR="0055008D" w:rsidRDefault="0055008D" w:rsidP="0055008D">
      <w:r>
        <w:t>Comfort Keepers</w:t>
      </w:r>
    </w:p>
    <w:p w:rsidR="0055008D" w:rsidRDefault="0055008D" w:rsidP="0055008D">
      <w:r>
        <w:t>Topeka, 785-267-8200</w:t>
      </w:r>
    </w:p>
    <w:p w:rsidR="0055008D" w:rsidRDefault="0055008D" w:rsidP="0055008D"/>
    <w:p w:rsidR="0055008D" w:rsidRDefault="0055008D" w:rsidP="0055008D">
      <w:r>
        <w:t xml:space="preserve">Heartland Home Care </w:t>
      </w:r>
    </w:p>
    <w:p w:rsidR="0055008D" w:rsidRDefault="0055008D" w:rsidP="0055008D">
      <w:r>
        <w:t>Meriden, 785-484-2699</w:t>
      </w:r>
    </w:p>
    <w:p w:rsidR="0055008D" w:rsidRDefault="0055008D" w:rsidP="0055008D"/>
    <w:p w:rsidR="0055008D" w:rsidRDefault="0055008D" w:rsidP="0055008D">
      <w:r>
        <w:t>Jayhawk Area Agency on Aging</w:t>
      </w:r>
    </w:p>
    <w:p w:rsidR="0055008D" w:rsidRDefault="0055008D" w:rsidP="0055008D">
      <w:r>
        <w:t>(For more information)</w:t>
      </w:r>
    </w:p>
    <w:p w:rsidR="0055008D" w:rsidRDefault="0055008D" w:rsidP="0055008D">
      <w:r>
        <w:t xml:space="preserve">Topeka, 785-235-1367 or </w:t>
      </w:r>
    </w:p>
    <w:p w:rsidR="0055008D" w:rsidRDefault="0055008D" w:rsidP="0055008D">
      <w:r>
        <w:t>800-798-1366</w:t>
      </w:r>
    </w:p>
    <w:p w:rsidR="0055008D" w:rsidRDefault="0055008D" w:rsidP="0055008D">
      <w:r>
        <w:lastRenderedPageBreak/>
        <w:t>Fax 785-235-2443</w:t>
      </w:r>
    </w:p>
    <w:p w:rsidR="0055008D" w:rsidRDefault="0055008D" w:rsidP="0055008D">
      <w:r>
        <w:t>www.jhawkaaa.org</w:t>
      </w:r>
    </w:p>
    <w:p w:rsidR="0055008D" w:rsidRDefault="0055008D" w:rsidP="0055008D"/>
    <w:p w:rsidR="0055008D" w:rsidRDefault="0055008D" w:rsidP="0055008D">
      <w:r>
        <w:t xml:space="preserve">Jefferson County </w:t>
      </w:r>
    </w:p>
    <w:p w:rsidR="0055008D" w:rsidRDefault="0055008D" w:rsidP="0055008D">
      <w:r>
        <w:t xml:space="preserve">Health Department </w:t>
      </w:r>
    </w:p>
    <w:p w:rsidR="0055008D" w:rsidRDefault="0055008D" w:rsidP="0055008D">
      <w:r>
        <w:t>Oskaloosa, 785-863-2447</w:t>
      </w:r>
    </w:p>
    <w:p w:rsidR="0055008D" w:rsidRDefault="0055008D" w:rsidP="0055008D"/>
    <w:p w:rsidR="0055008D" w:rsidRDefault="0055008D" w:rsidP="0055008D"/>
    <w:p w:rsidR="0055008D" w:rsidRDefault="0055008D" w:rsidP="0055008D">
      <w:r>
        <w:t>Meriden Adult Services-Plus</w:t>
      </w:r>
    </w:p>
    <w:p w:rsidR="0055008D" w:rsidRDefault="0055008D" w:rsidP="0055008D">
      <w:r>
        <w:t>Meriden, 785-484-2699</w:t>
      </w:r>
    </w:p>
    <w:p w:rsidR="0055008D" w:rsidRDefault="0055008D" w:rsidP="0055008D"/>
    <w:p w:rsidR="0055008D" w:rsidRDefault="0055008D" w:rsidP="0055008D">
      <w:r>
        <w:t>Professional Comfort Care</w:t>
      </w:r>
    </w:p>
    <w:p w:rsidR="0055008D" w:rsidRDefault="0055008D" w:rsidP="0055008D">
      <w:r>
        <w:t>Lawrence, 785-832-8260</w:t>
      </w:r>
    </w:p>
    <w:p w:rsidR="0055008D" w:rsidRDefault="0055008D" w:rsidP="0055008D"/>
    <w:p w:rsidR="0055008D" w:rsidRDefault="0055008D" w:rsidP="0055008D">
      <w:r>
        <w:t>Veterans Home Care</w:t>
      </w:r>
    </w:p>
    <w:p w:rsidR="0055008D" w:rsidRDefault="0055008D" w:rsidP="0055008D">
      <w:r>
        <w:t>877-390-6377</w:t>
      </w:r>
    </w:p>
    <w:p w:rsidR="0055008D" w:rsidRDefault="0055008D" w:rsidP="0055008D">
      <w:r>
        <w:t>www.veteranshomecare.com</w:t>
      </w:r>
    </w:p>
    <w:p w:rsidR="0055008D" w:rsidRDefault="0055008D" w:rsidP="0055008D"/>
    <w:p w:rsidR="0055008D" w:rsidRDefault="0055008D" w:rsidP="0055008D">
      <w:r>
        <w:t>Windsor Place At-Home Care</w:t>
      </w:r>
    </w:p>
    <w:p w:rsidR="0055008D" w:rsidRDefault="0055008D" w:rsidP="0055008D">
      <w:r>
        <w:t>Lawrence, 785-843-4800</w:t>
      </w:r>
    </w:p>
    <w:p w:rsidR="0055008D" w:rsidRDefault="0055008D" w:rsidP="0055008D"/>
    <w:p w:rsidR="0055008D" w:rsidRDefault="0055008D" w:rsidP="0055008D">
      <w:r>
        <w:t>Caregivers Home Health</w:t>
      </w:r>
    </w:p>
    <w:p w:rsidR="0055008D" w:rsidRDefault="0055008D" w:rsidP="0055008D">
      <w:r>
        <w:t>Topeka, 785- 354-0767</w:t>
      </w:r>
    </w:p>
    <w:p w:rsidR="0055008D" w:rsidRDefault="0055008D" w:rsidP="0055008D"/>
    <w:p w:rsidR="0055008D" w:rsidRDefault="0055008D" w:rsidP="0055008D">
      <w:r>
        <w:t xml:space="preserve">Homebound Health &amp; </w:t>
      </w:r>
    </w:p>
    <w:p w:rsidR="0055008D" w:rsidRDefault="0055008D" w:rsidP="0055008D">
      <w:r>
        <w:lastRenderedPageBreak/>
        <w:t>Care Service</w:t>
      </w:r>
    </w:p>
    <w:p w:rsidR="0055008D" w:rsidRDefault="0055008D" w:rsidP="0055008D">
      <w:r>
        <w:t>Topeka, 785-267-1010</w:t>
      </w:r>
    </w:p>
    <w:p w:rsidR="0055008D" w:rsidRDefault="0055008D" w:rsidP="0055008D"/>
    <w:p w:rsidR="0055008D" w:rsidRDefault="0055008D" w:rsidP="0055008D">
      <w:r>
        <w:lastRenderedPageBreak/>
        <w:t>Home Health and Hospice</w:t>
      </w:r>
    </w:p>
    <w:p w:rsidR="0055008D" w:rsidRDefault="0055008D" w:rsidP="0055008D">
      <w:r>
        <w:t>Oskaloosa, 785-863-2447</w:t>
      </w:r>
    </w:p>
    <w:p w:rsidR="0055008D" w:rsidRDefault="0055008D">
      <w:pPr>
        <w:sectPr w:rsidR="0055008D" w:rsidSect="0055008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0AC6" w:rsidRDefault="005D0AC6"/>
    <w:sectPr w:rsidR="005D0AC6" w:rsidSect="00550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D"/>
    <w:rsid w:val="0055008D"/>
    <w:rsid w:val="005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Amanda Sellers</cp:lastModifiedBy>
  <cp:revision>1</cp:revision>
  <dcterms:created xsi:type="dcterms:W3CDTF">2014-12-30T20:51:00Z</dcterms:created>
  <dcterms:modified xsi:type="dcterms:W3CDTF">2014-12-30T20:52:00Z</dcterms:modified>
</cp:coreProperties>
</file>